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A8" w:rsidRDefault="00C748A8" w:rsidP="00C748A8">
      <w:pPr>
        <w:spacing w:line="324" w:lineRule="auto"/>
        <w:ind w:right="-710"/>
        <w:jc w:val="center"/>
        <w:rPr>
          <w:b/>
        </w:rPr>
      </w:pPr>
      <w:r w:rsidRPr="004D2643">
        <w:rPr>
          <w:b/>
        </w:rPr>
        <w:t xml:space="preserve">Пояснительная записка к Справке о стоимости чистых активов </w:t>
      </w:r>
      <w:r>
        <w:rPr>
          <w:b/>
        </w:rPr>
        <w:t xml:space="preserve">Открытого индексного </w:t>
      </w:r>
      <w:r w:rsidRPr="004D2643">
        <w:rPr>
          <w:b/>
        </w:rPr>
        <w:t xml:space="preserve"> </w:t>
      </w:r>
    </w:p>
    <w:p w:rsidR="00C748A8" w:rsidRDefault="00C748A8" w:rsidP="00C748A8">
      <w:pPr>
        <w:spacing w:line="324" w:lineRule="auto"/>
        <w:jc w:val="center"/>
        <w:rPr>
          <w:b/>
        </w:rPr>
      </w:pPr>
      <w:r w:rsidRPr="004D2643">
        <w:rPr>
          <w:b/>
        </w:rPr>
        <w:t>паевого инвестиционного фонда  «</w:t>
      </w:r>
      <w:bookmarkStart w:id="0" w:name="OLE_LINK1"/>
      <w:bookmarkStart w:id="1" w:name="OLE_LINK2"/>
      <w:r w:rsidRPr="004D2643">
        <w:rPr>
          <w:b/>
        </w:rPr>
        <w:t xml:space="preserve">АЛЛТЕК – </w:t>
      </w:r>
      <w:r>
        <w:rPr>
          <w:b/>
        </w:rPr>
        <w:t>ИНДЕКС  ММВБ</w:t>
      </w:r>
      <w:bookmarkEnd w:id="0"/>
      <w:bookmarkEnd w:id="1"/>
      <w:r w:rsidRPr="004D2643">
        <w:rPr>
          <w:b/>
        </w:rPr>
        <w:t xml:space="preserve">» </w:t>
      </w:r>
    </w:p>
    <w:p w:rsidR="00C748A8" w:rsidRDefault="00C748A8" w:rsidP="00C748A8">
      <w:pPr>
        <w:spacing w:line="324" w:lineRule="auto"/>
        <w:jc w:val="center"/>
        <w:rPr>
          <w:b/>
        </w:rPr>
      </w:pPr>
      <w:r w:rsidRPr="004D2643">
        <w:rPr>
          <w:b/>
        </w:rPr>
        <w:t>под управлением О</w:t>
      </w:r>
      <w:r>
        <w:rPr>
          <w:b/>
        </w:rPr>
        <w:t xml:space="preserve">бщества с ограниченной ответственностью </w:t>
      </w:r>
      <w:r w:rsidRPr="004D2643">
        <w:rPr>
          <w:b/>
        </w:rPr>
        <w:t xml:space="preserve"> </w:t>
      </w:r>
      <w:r>
        <w:rPr>
          <w:b/>
        </w:rPr>
        <w:t>«</w:t>
      </w:r>
      <w:r w:rsidRPr="004D2643">
        <w:rPr>
          <w:b/>
        </w:rPr>
        <w:t>У</w:t>
      </w:r>
      <w:r>
        <w:rPr>
          <w:b/>
        </w:rPr>
        <w:t xml:space="preserve">правляющая компания инвестиционными фондами </w:t>
      </w:r>
      <w:r w:rsidRPr="004D2643">
        <w:rPr>
          <w:b/>
        </w:rPr>
        <w:t xml:space="preserve">  «АЛЛТЕК» по состоянию </w:t>
      </w:r>
    </w:p>
    <w:p w:rsidR="00C748A8" w:rsidRPr="004D2643" w:rsidRDefault="00C748A8" w:rsidP="00C748A8">
      <w:pPr>
        <w:spacing w:line="324" w:lineRule="auto"/>
        <w:jc w:val="center"/>
        <w:rPr>
          <w:b/>
        </w:rPr>
      </w:pPr>
      <w:r w:rsidRPr="004D2643">
        <w:rPr>
          <w:b/>
        </w:rPr>
        <w:t xml:space="preserve">на </w:t>
      </w:r>
      <w:r w:rsidR="007A6D7E">
        <w:rPr>
          <w:b/>
        </w:rPr>
        <w:t>3</w:t>
      </w:r>
      <w:r w:rsidR="007A6D7E">
        <w:rPr>
          <w:b/>
          <w:lang w:val="en-US"/>
        </w:rPr>
        <w:t>1</w:t>
      </w:r>
      <w:r w:rsidR="007A6D7E">
        <w:rPr>
          <w:b/>
        </w:rPr>
        <w:t xml:space="preserve"> декабря</w:t>
      </w:r>
      <w:r>
        <w:rPr>
          <w:b/>
        </w:rPr>
        <w:t xml:space="preserve"> 2</w:t>
      </w:r>
      <w:r w:rsidRPr="004D2643">
        <w:rPr>
          <w:b/>
        </w:rPr>
        <w:t>0</w:t>
      </w:r>
      <w:r>
        <w:rPr>
          <w:b/>
        </w:rPr>
        <w:t>1</w:t>
      </w:r>
      <w:r w:rsidRPr="003D7416">
        <w:rPr>
          <w:b/>
        </w:rPr>
        <w:t>5</w:t>
      </w:r>
      <w:r w:rsidRPr="004D2643">
        <w:rPr>
          <w:b/>
        </w:rPr>
        <w:t xml:space="preserve"> года. (20.00 часов)</w:t>
      </w:r>
    </w:p>
    <w:p w:rsidR="00C748A8" w:rsidRPr="004D2643" w:rsidRDefault="00C748A8" w:rsidP="00C748A8">
      <w:pPr>
        <w:shd w:val="clear" w:color="auto" w:fill="FFFFFF"/>
        <w:spacing w:before="245" w:line="360" w:lineRule="auto"/>
        <w:ind w:left="11" w:right="23" w:firstLine="709"/>
        <w:jc w:val="both"/>
      </w:pPr>
      <w:proofErr w:type="gramStart"/>
      <w:r w:rsidRPr="004D2643">
        <w:rPr>
          <w:color w:val="000000"/>
          <w:spacing w:val="1"/>
        </w:rPr>
        <w:t>Общество с ограниченной ответственностью «Управляющая компания  инвестиционными фондами «АЛЛТЕК</w:t>
      </w:r>
      <w:r w:rsidRPr="004D2643">
        <w:rPr>
          <w:color w:val="000000"/>
          <w:spacing w:val="3"/>
        </w:rPr>
        <w:t xml:space="preserve">» (далее по тексту - </w:t>
      </w:r>
      <w:r w:rsidRPr="004D2643">
        <w:rPr>
          <w:bCs/>
          <w:color w:val="000000"/>
          <w:spacing w:val="3"/>
        </w:rPr>
        <w:t>«Управляющая компания»)</w:t>
      </w:r>
      <w:r w:rsidRPr="004D2643">
        <w:rPr>
          <w:b/>
          <w:bCs/>
          <w:color w:val="000000"/>
          <w:spacing w:val="3"/>
        </w:rPr>
        <w:t xml:space="preserve"> </w:t>
      </w:r>
      <w:r w:rsidRPr="004D2643">
        <w:rPr>
          <w:color w:val="000000"/>
          <w:spacing w:val="3"/>
        </w:rPr>
        <w:t xml:space="preserve">Д.У. </w:t>
      </w:r>
      <w:r>
        <w:rPr>
          <w:color w:val="000000"/>
          <w:spacing w:val="3"/>
        </w:rPr>
        <w:t xml:space="preserve">Открытого  индексного </w:t>
      </w:r>
      <w:r w:rsidRPr="004D2643">
        <w:rPr>
          <w:color w:val="000000"/>
          <w:spacing w:val="3"/>
        </w:rPr>
        <w:t xml:space="preserve"> паевого </w:t>
      </w:r>
      <w:r w:rsidRPr="004D2643">
        <w:rPr>
          <w:color w:val="000000"/>
          <w:spacing w:val="1"/>
        </w:rPr>
        <w:t xml:space="preserve">инвестиционного фонда </w:t>
      </w:r>
      <w:r>
        <w:rPr>
          <w:color w:val="000000"/>
          <w:spacing w:val="1"/>
        </w:rPr>
        <w:t>«АЛЛТЕК – ИНДЕКС ММВБ</w:t>
      </w:r>
      <w:r w:rsidRPr="004D2643">
        <w:rPr>
          <w:color w:val="000000"/>
          <w:spacing w:val="1"/>
        </w:rPr>
        <w:t xml:space="preserve">» </w:t>
      </w:r>
      <w:r w:rsidRPr="00753E90">
        <w:t>под управлением Общества с ограниченной ответственностью  «Управляющая компания инвестиционными фондами  «АЛЛТЕК»</w:t>
      </w:r>
      <w:r>
        <w:t xml:space="preserve"> </w:t>
      </w:r>
      <w:r w:rsidRPr="004D2643">
        <w:rPr>
          <w:color w:val="000000"/>
          <w:spacing w:val="1"/>
        </w:rPr>
        <w:t xml:space="preserve">(далее по тексту - </w:t>
      </w:r>
      <w:r w:rsidRPr="004D2643">
        <w:rPr>
          <w:bCs/>
          <w:color w:val="000000"/>
          <w:spacing w:val="1"/>
        </w:rPr>
        <w:t xml:space="preserve">«Фонд») </w:t>
      </w:r>
      <w:r w:rsidRPr="004D2643">
        <w:rPr>
          <w:color w:val="000000"/>
          <w:spacing w:val="1"/>
        </w:rPr>
        <w:t>в соответствии с требованиями Приказа ФСФР РФ от 15.06.2</w:t>
      </w:r>
      <w:r>
        <w:rPr>
          <w:color w:val="000000"/>
          <w:spacing w:val="1"/>
        </w:rPr>
        <w:t>005 № 05-21/</w:t>
      </w:r>
      <w:proofErr w:type="spellStart"/>
      <w:r>
        <w:rPr>
          <w:color w:val="000000"/>
          <w:spacing w:val="1"/>
        </w:rPr>
        <w:t>пз-н</w:t>
      </w:r>
      <w:proofErr w:type="spellEnd"/>
      <w:r>
        <w:rPr>
          <w:color w:val="000000"/>
          <w:spacing w:val="1"/>
        </w:rPr>
        <w:t xml:space="preserve"> (в ре</w:t>
      </w:r>
      <w:r w:rsidRPr="00AA1B0D">
        <w:rPr>
          <w:spacing w:val="1"/>
        </w:rPr>
        <w:t xml:space="preserve">д. Приказов </w:t>
      </w:r>
      <w:r w:rsidRPr="00AA1B0D">
        <w:rPr>
          <w:spacing w:val="4"/>
        </w:rPr>
        <w:t>ФСФР РФ от 15.12.2005 N 05-83/</w:t>
      </w:r>
      <w:proofErr w:type="spellStart"/>
      <w:r w:rsidRPr="00AA1B0D">
        <w:rPr>
          <w:spacing w:val="4"/>
        </w:rPr>
        <w:t>пз-н</w:t>
      </w:r>
      <w:proofErr w:type="spellEnd"/>
      <w:proofErr w:type="gramEnd"/>
      <w:r w:rsidRPr="00AA1B0D">
        <w:rPr>
          <w:spacing w:val="4"/>
        </w:rPr>
        <w:t xml:space="preserve">, </w:t>
      </w:r>
      <w:proofErr w:type="gramStart"/>
      <w:r w:rsidRPr="00AA1B0D">
        <w:rPr>
          <w:spacing w:val="4"/>
        </w:rPr>
        <w:t xml:space="preserve">от 16.07.2009 </w:t>
      </w:r>
      <w:r w:rsidRPr="00AA1B0D">
        <w:rPr>
          <w:spacing w:val="4"/>
          <w:lang w:val="en-US"/>
        </w:rPr>
        <w:t>N</w:t>
      </w:r>
      <w:r w:rsidRPr="00AA1B0D">
        <w:rPr>
          <w:spacing w:val="4"/>
        </w:rPr>
        <w:t xml:space="preserve"> 09-27/</w:t>
      </w:r>
      <w:proofErr w:type="spellStart"/>
      <w:r w:rsidRPr="00AA1B0D">
        <w:rPr>
          <w:spacing w:val="4"/>
        </w:rPr>
        <w:t>пз-н</w:t>
      </w:r>
      <w:proofErr w:type="spellEnd"/>
      <w:r w:rsidRPr="00AA1B0D">
        <w:rPr>
          <w:spacing w:val="4"/>
        </w:rPr>
        <w:t xml:space="preserve">, </w:t>
      </w:r>
      <w:r w:rsidRPr="00AA1B0D">
        <w:t xml:space="preserve">от 10.11.2009 </w:t>
      </w:r>
      <w:hyperlink r:id="rId5" w:history="1">
        <w:r w:rsidRPr="00AA1B0D">
          <w:t>N 09-45/</w:t>
        </w:r>
        <w:proofErr w:type="spellStart"/>
        <w:r w:rsidRPr="00AA1B0D">
          <w:t>пз-н</w:t>
        </w:r>
        <w:proofErr w:type="spellEnd"/>
      </w:hyperlink>
      <w:r w:rsidRPr="00AA1B0D">
        <w:t>, от 24.04.2012</w:t>
      </w:r>
      <w:r>
        <w:t xml:space="preserve"> </w:t>
      </w:r>
      <w:hyperlink r:id="rId6" w:history="1">
        <w:r>
          <w:t>N 12-27</w:t>
        </w:r>
        <w:r w:rsidRPr="00AA1B0D">
          <w:t>/</w:t>
        </w:r>
        <w:proofErr w:type="spellStart"/>
        <w:r w:rsidRPr="00AA1B0D">
          <w:t>пз-н</w:t>
        </w:r>
        <w:proofErr w:type="spellEnd"/>
      </w:hyperlink>
      <w:r w:rsidRPr="004D2643">
        <w:rPr>
          <w:color w:val="000000"/>
          <w:spacing w:val="4"/>
        </w:rPr>
        <w:t xml:space="preserve">) «Об утверждении положения о порядке и сроках </w:t>
      </w:r>
      <w:r w:rsidRPr="004D2643">
        <w:rPr>
          <w:color w:val="000000"/>
          <w:spacing w:val="3"/>
        </w:rPr>
        <w:t xml:space="preserve">определения стоимости чистых активов акционерных инвестиционных фондов, стоимости </w:t>
      </w:r>
      <w:r w:rsidRPr="004D2643">
        <w:rPr>
          <w:color w:val="000000"/>
          <w:spacing w:val="1"/>
        </w:rPr>
        <w:t xml:space="preserve">чистых активов паевых инвестиционных фондов, расчетной стоимости инвестиционных паев </w:t>
      </w:r>
      <w:r w:rsidRPr="004D2643">
        <w:rPr>
          <w:color w:val="000000"/>
          <w:spacing w:val="8"/>
        </w:rPr>
        <w:t xml:space="preserve">паевых инвестиционных фондов, а также стоимости чистых активов акционерных </w:t>
      </w:r>
      <w:r w:rsidRPr="004D2643">
        <w:rPr>
          <w:color w:val="000000"/>
        </w:rPr>
        <w:t>инвестиционных фондов в расчете на одну акцию», сообщает:</w:t>
      </w:r>
      <w:proofErr w:type="gramEnd"/>
    </w:p>
    <w:p w:rsidR="00C748A8" w:rsidRDefault="00C748A8" w:rsidP="00C748A8">
      <w:pPr>
        <w:pStyle w:val="a3"/>
        <w:numPr>
          <w:ilvl w:val="0"/>
          <w:numId w:val="1"/>
        </w:numPr>
        <w:tabs>
          <w:tab w:val="clear" w:pos="1451"/>
        </w:tabs>
        <w:spacing w:line="324" w:lineRule="auto"/>
        <w:ind w:left="0" w:firstLine="360"/>
        <w:jc w:val="both"/>
      </w:pPr>
      <w:r w:rsidRPr="004D2643">
        <w:t xml:space="preserve">По состоянию на </w:t>
      </w:r>
      <w:r w:rsidR="007A6D7E">
        <w:t>31 декабря</w:t>
      </w:r>
      <w:r>
        <w:t xml:space="preserve"> </w:t>
      </w:r>
      <w:r w:rsidRPr="004D2643">
        <w:t>20</w:t>
      </w:r>
      <w:r>
        <w:t>1</w:t>
      </w:r>
      <w:r w:rsidRPr="003769AB">
        <w:t>5</w:t>
      </w:r>
      <w:r w:rsidRPr="004D2643">
        <w:t xml:space="preserve"> года стоимость </w:t>
      </w:r>
      <w:r>
        <w:t xml:space="preserve">чистых активов </w:t>
      </w:r>
      <w:r w:rsidRPr="004D2643">
        <w:t xml:space="preserve"> Фонда составила </w:t>
      </w:r>
      <w:r>
        <w:t xml:space="preserve">            </w:t>
      </w:r>
      <w:r w:rsidR="007A6D7E">
        <w:t>2 229 508</w:t>
      </w:r>
      <w:r w:rsidR="007A6D7E" w:rsidRPr="007A6D7E">
        <w:t xml:space="preserve"> </w:t>
      </w:r>
      <w:r w:rsidRPr="004D2643">
        <w:t>(</w:t>
      </w:r>
      <w:r>
        <w:t>Два миллиона</w:t>
      </w:r>
      <w:r w:rsidR="007A6D7E">
        <w:t xml:space="preserve"> двести двадцать девять тысяч пятьсот восемь</w:t>
      </w:r>
      <w:r>
        <w:t>) р</w:t>
      </w:r>
      <w:r w:rsidRPr="004D2643">
        <w:t>убл</w:t>
      </w:r>
      <w:r w:rsidR="007A6D7E">
        <w:t>ей</w:t>
      </w:r>
      <w:r w:rsidRPr="004D2643">
        <w:t xml:space="preserve"> </w:t>
      </w:r>
      <w:r w:rsidR="007A6D7E">
        <w:t>38</w:t>
      </w:r>
      <w:r w:rsidRPr="004D2643">
        <w:t xml:space="preserve"> копе</w:t>
      </w:r>
      <w:r>
        <w:t>ек</w:t>
      </w:r>
      <w:r w:rsidRPr="004D2643">
        <w:t>,</w:t>
      </w:r>
      <w:r>
        <w:t xml:space="preserve"> </w:t>
      </w:r>
      <w:r w:rsidRPr="004D2643">
        <w:t>стоимо</w:t>
      </w:r>
      <w:r>
        <w:t xml:space="preserve">сть одного инвестиционного пая  </w:t>
      </w:r>
      <w:r w:rsidR="007A6D7E">
        <w:t>13</w:t>
      </w:r>
      <w:r w:rsidR="003C0166">
        <w:t> </w:t>
      </w:r>
      <w:r w:rsidR="007A6D7E">
        <w:t>286</w:t>
      </w:r>
      <w:r w:rsidR="003C0166">
        <w:t xml:space="preserve"> </w:t>
      </w:r>
      <w:r w:rsidRPr="004D2643">
        <w:t>(</w:t>
      </w:r>
      <w:r w:rsidR="007A6D7E">
        <w:t>Тринадцать тысяч двести восемьдесят шесть) рублей</w:t>
      </w:r>
      <w:r w:rsidRPr="004D2643">
        <w:t xml:space="preserve"> </w:t>
      </w:r>
      <w:r w:rsidR="007A6D7E">
        <w:t>35</w:t>
      </w:r>
      <w:r w:rsidRPr="004D2643">
        <w:t xml:space="preserve"> коп</w:t>
      </w:r>
      <w:r>
        <w:t>еек</w:t>
      </w:r>
      <w:r w:rsidRPr="004D2643">
        <w:t xml:space="preserve">. </w:t>
      </w:r>
    </w:p>
    <w:p w:rsidR="00C748A8" w:rsidRPr="004D2643" w:rsidRDefault="00C748A8" w:rsidP="00C748A8">
      <w:pPr>
        <w:pStyle w:val="a3"/>
        <w:numPr>
          <w:ilvl w:val="0"/>
          <w:numId w:val="1"/>
        </w:numPr>
        <w:tabs>
          <w:tab w:val="clear" w:pos="1451"/>
          <w:tab w:val="num" w:pos="720"/>
        </w:tabs>
        <w:spacing w:line="324" w:lineRule="auto"/>
        <w:ind w:left="0" w:firstLine="360"/>
        <w:jc w:val="both"/>
      </w:pPr>
      <w:proofErr w:type="gramStart"/>
      <w:r w:rsidRPr="004D2643">
        <w:t>При оценке и составлении отчетности о стоимости чистых активов Фонда Управляющая компания руководствуется Федеральным Законом № 156-ФЗ от 29.11.2001 «Об инвестиционных фондах», Поста</w:t>
      </w:r>
      <w:r w:rsidR="00373A6F">
        <w:t xml:space="preserve">новлением Правительства РФ № </w:t>
      </w:r>
      <w:r w:rsidR="00373A6F" w:rsidRPr="00373A6F">
        <w:t>633</w:t>
      </w:r>
      <w:r w:rsidR="00373A6F">
        <w:t xml:space="preserve"> от 2</w:t>
      </w:r>
      <w:r w:rsidR="00373A6F" w:rsidRPr="00373A6F">
        <w:t>7</w:t>
      </w:r>
      <w:r w:rsidR="00373A6F">
        <w:t>.0</w:t>
      </w:r>
      <w:r w:rsidR="00373A6F" w:rsidRPr="00373A6F">
        <w:t>8</w:t>
      </w:r>
      <w:r w:rsidRPr="004D2643">
        <w:t>.2002 «О типовых правилах дове</w:t>
      </w:r>
      <w:r w:rsidR="00373A6F">
        <w:t>рительного управления открытым</w:t>
      </w:r>
      <w:r w:rsidRPr="004D2643">
        <w:t xml:space="preserve"> паевым инвестиционным фондом», Приказом ФСФР РФ от 15.06.2005 № 05-21/</w:t>
      </w:r>
      <w:proofErr w:type="spellStart"/>
      <w:r w:rsidRPr="004D2643">
        <w:t>пз-н</w:t>
      </w:r>
      <w:proofErr w:type="spellEnd"/>
      <w:r w:rsidRPr="004D2643">
        <w:t xml:space="preserve"> «Об утверждении положения о порядке и сроках определения стоимости чистых активов акционерных инвестиционных фондов, стоимости чистых активов</w:t>
      </w:r>
      <w:proofErr w:type="gramEnd"/>
      <w:r w:rsidRPr="004D2643">
        <w:t xml:space="preserve"> </w:t>
      </w:r>
      <w:proofErr w:type="gramStart"/>
      <w:r w:rsidRPr="004D2643">
        <w:t xml:space="preserve">паевых инвестиционных фондов, расчетной стоимости инвестиционный паев паевых инвестиционных фондов, а также стоимости чистых активов акционерных инвестиционных фондов в расчете на одну акцию», Приказом ФСФР РФ от </w:t>
      </w:r>
      <w:r>
        <w:t>2</w:t>
      </w:r>
      <w:r w:rsidRPr="00A04428">
        <w:t>8</w:t>
      </w:r>
      <w:r w:rsidRPr="004D2643">
        <w:t>.</w:t>
      </w:r>
      <w:r w:rsidRPr="00A04428">
        <w:t>12</w:t>
      </w:r>
      <w:r w:rsidRPr="004D2643">
        <w:t>.20</w:t>
      </w:r>
      <w:r w:rsidRPr="00A04428">
        <w:t>10</w:t>
      </w:r>
      <w:r w:rsidRPr="004D2643">
        <w:t xml:space="preserve"> № </w:t>
      </w:r>
      <w:r w:rsidRPr="00A04428">
        <w:t>10</w:t>
      </w:r>
      <w:r w:rsidRPr="004D2643">
        <w:t>-</w:t>
      </w:r>
      <w:r w:rsidRPr="00A04428">
        <w:t>79</w:t>
      </w:r>
      <w:r w:rsidRPr="004D2643">
        <w:t>/</w:t>
      </w:r>
      <w:proofErr w:type="spellStart"/>
      <w:r w:rsidRPr="004D2643">
        <w:t>пз-н</w:t>
      </w:r>
      <w:proofErr w:type="spellEnd"/>
      <w:r w:rsidRPr="004D2643">
        <w:t xml:space="preserve"> «Об утверждении положения о составе и структуре активов акционерных инвестиционных фондов и активов паевых инвестиционных фондов», </w:t>
      </w:r>
      <w:r w:rsidRPr="002C4B3A">
        <w:rPr>
          <w:color w:val="000000"/>
          <w:spacing w:val="6"/>
        </w:rPr>
        <w:t>Правилами  доверительного управления</w:t>
      </w:r>
      <w:r w:rsidRPr="002C4B3A">
        <w:rPr>
          <w:color w:val="000000"/>
        </w:rPr>
        <w:t xml:space="preserve"> </w:t>
      </w:r>
      <w:r w:rsidRPr="002C4B3A">
        <w:rPr>
          <w:color w:val="000000"/>
          <w:spacing w:val="3"/>
        </w:rPr>
        <w:t xml:space="preserve">Открытого  индексного  паевого </w:t>
      </w:r>
      <w:r w:rsidRPr="002C4B3A">
        <w:rPr>
          <w:color w:val="000000"/>
          <w:spacing w:val="1"/>
        </w:rPr>
        <w:t xml:space="preserve">инвестиционного фонда «АЛЛТЕК – ИНДЕКС ММВБ » </w:t>
      </w:r>
      <w:r w:rsidRPr="002C4B3A">
        <w:rPr>
          <w:color w:val="000000"/>
          <w:spacing w:val="5"/>
        </w:rPr>
        <w:t>(</w:t>
      </w:r>
      <w:proofErr w:type="spellStart"/>
      <w:r w:rsidRPr="002C4B3A">
        <w:rPr>
          <w:color w:val="000000"/>
          <w:spacing w:val="5"/>
        </w:rPr>
        <w:t>рег</w:t>
      </w:r>
      <w:proofErr w:type="spellEnd"/>
      <w:r w:rsidRPr="002C4B3A">
        <w:rPr>
          <w:color w:val="000000"/>
          <w:spacing w:val="5"/>
        </w:rPr>
        <w:t>. № 0662-94119196 от</w:t>
      </w:r>
      <w:proofErr w:type="gramEnd"/>
      <w:r w:rsidRPr="002C4B3A">
        <w:rPr>
          <w:color w:val="000000"/>
          <w:spacing w:val="5"/>
        </w:rPr>
        <w:t xml:space="preserve"> 09.11.06)  под управлением Общества с </w:t>
      </w:r>
      <w:r w:rsidRPr="002C4B3A">
        <w:rPr>
          <w:color w:val="000000"/>
        </w:rPr>
        <w:t>ограниченной ответственностью «Управляющая компания инвестиционными фондами «</w:t>
      </w:r>
      <w:r w:rsidRPr="004D2643">
        <w:t>АЛЛТЕК</w:t>
      </w:r>
      <w:r w:rsidRPr="002C4B3A">
        <w:rPr>
          <w:color w:val="000000"/>
        </w:rPr>
        <w:t xml:space="preserve">». </w:t>
      </w:r>
    </w:p>
    <w:p w:rsidR="00C748A8" w:rsidRDefault="00C748A8" w:rsidP="00C748A8">
      <w:pPr>
        <w:pStyle w:val="a3"/>
        <w:numPr>
          <w:ilvl w:val="0"/>
          <w:numId w:val="1"/>
        </w:numPr>
        <w:tabs>
          <w:tab w:val="clear" w:pos="1451"/>
          <w:tab w:val="num" w:pos="720"/>
        </w:tabs>
        <w:spacing w:line="324" w:lineRule="auto"/>
        <w:ind w:left="0" w:firstLine="360"/>
      </w:pPr>
      <w:r w:rsidRPr="004D2643">
        <w:lastRenderedPageBreak/>
        <w:t>Ошибок, приведших к изменению расчетной стоимости инвестиционного пая на 0,5 и более процентов,</w:t>
      </w:r>
      <w:r w:rsidR="007A6D7E">
        <w:t xml:space="preserve">  в 4</w:t>
      </w:r>
      <w:r>
        <w:t xml:space="preserve"> квартале 2015 г. </w:t>
      </w:r>
      <w:r w:rsidRPr="004D2643">
        <w:t xml:space="preserve"> допущено не было. </w:t>
      </w:r>
    </w:p>
    <w:p w:rsidR="00C748A8" w:rsidRPr="00DB63CB" w:rsidRDefault="007A6D7E" w:rsidP="00C748A8">
      <w:pPr>
        <w:pStyle w:val="a3"/>
        <w:numPr>
          <w:ilvl w:val="0"/>
          <w:numId w:val="1"/>
        </w:numPr>
        <w:tabs>
          <w:tab w:val="clear" w:pos="1451"/>
        </w:tabs>
        <w:spacing w:line="324" w:lineRule="auto"/>
        <w:ind w:left="0" w:firstLine="426"/>
        <w:jc w:val="both"/>
        <w:rPr>
          <w:spacing w:val="-13"/>
        </w:rPr>
      </w:pPr>
      <w:r>
        <w:t>В 4</w:t>
      </w:r>
      <w:r w:rsidR="00C748A8">
        <w:t xml:space="preserve"> квартале </w:t>
      </w:r>
      <w:r w:rsidR="00C748A8" w:rsidRPr="004D2643">
        <w:t>20</w:t>
      </w:r>
      <w:r w:rsidR="00C748A8">
        <w:t>15</w:t>
      </w:r>
      <w:r w:rsidR="00C748A8" w:rsidRPr="004D2643">
        <w:t xml:space="preserve"> год</w:t>
      </w:r>
      <w:r w:rsidR="00C748A8">
        <w:t>а</w:t>
      </w:r>
      <w:r w:rsidR="00C748A8" w:rsidRPr="004D2643">
        <w:t xml:space="preserve">  </w:t>
      </w:r>
      <w:proofErr w:type="spellStart"/>
      <w:r w:rsidR="00C748A8" w:rsidRPr="004D2643">
        <w:t>забалансовые</w:t>
      </w:r>
      <w:proofErr w:type="spellEnd"/>
      <w:r w:rsidR="00C748A8" w:rsidRPr="004D2643">
        <w:t xml:space="preserve">   риски  Фонда,   включая  требования   и</w:t>
      </w:r>
      <w:r w:rsidR="00C748A8">
        <w:t xml:space="preserve"> </w:t>
      </w:r>
      <w:r w:rsidR="00C748A8" w:rsidRPr="004D2643">
        <w:t xml:space="preserve">обязательства Фонда, не включаемые в расчет стоимости чистых активов по опционам, </w:t>
      </w:r>
    </w:p>
    <w:p w:rsidR="00C748A8" w:rsidRPr="000A24EE" w:rsidRDefault="00C748A8" w:rsidP="00C748A8">
      <w:pPr>
        <w:pStyle w:val="a3"/>
        <w:spacing w:line="324" w:lineRule="auto"/>
        <w:ind w:left="426"/>
        <w:jc w:val="both"/>
        <w:rPr>
          <w:spacing w:val="-13"/>
        </w:rPr>
      </w:pPr>
      <w:r w:rsidRPr="004D2643">
        <w:t xml:space="preserve">форвардным и фьючерсным контрактам, о премиях по опционам   и </w:t>
      </w:r>
      <w:proofErr w:type="gramStart"/>
      <w:r w:rsidRPr="004D2643">
        <w:t>активы, обремененные залогом отсутствовали</w:t>
      </w:r>
      <w:proofErr w:type="gramEnd"/>
      <w:r w:rsidRPr="004D2643">
        <w:t>.</w:t>
      </w:r>
    </w:p>
    <w:p w:rsidR="00C748A8" w:rsidRPr="004D2643" w:rsidRDefault="00C748A8" w:rsidP="00C748A8">
      <w:pPr>
        <w:pStyle w:val="a3"/>
        <w:numPr>
          <w:ilvl w:val="0"/>
          <w:numId w:val="1"/>
        </w:numPr>
        <w:tabs>
          <w:tab w:val="clear" w:pos="1451"/>
          <w:tab w:val="num" w:pos="720"/>
        </w:tabs>
        <w:ind w:left="0" w:firstLine="360"/>
        <w:rPr>
          <w:spacing w:val="-13"/>
        </w:rPr>
      </w:pPr>
      <w:r w:rsidRPr="004D2643">
        <w:t>Сведения о событиях, которые оказали существенное влияние на стоимость Фонда:</w:t>
      </w:r>
    </w:p>
    <w:p w:rsidR="00C748A8" w:rsidRDefault="00C748A8" w:rsidP="00C748A8">
      <w:pPr>
        <w:pStyle w:val="a3"/>
        <w:tabs>
          <w:tab w:val="left" w:pos="360"/>
        </w:tabs>
        <w:spacing w:line="360" w:lineRule="auto"/>
        <w:ind w:firstLine="720"/>
      </w:pPr>
      <w:r w:rsidRPr="004D2643">
        <w:rPr>
          <w:spacing w:val="-2"/>
        </w:rPr>
        <w:t>а)</w:t>
      </w:r>
      <w:r w:rsidRPr="004D2643">
        <w:t xml:space="preserve">   сумма объявленных, но не полученных дивидендов по акциям, составляющим активы  Фонда </w:t>
      </w:r>
      <w:r>
        <w:t>–</w:t>
      </w:r>
      <w:r w:rsidRPr="004D2643">
        <w:t xml:space="preserve"> нет</w:t>
      </w:r>
      <w:r>
        <w:t>;</w:t>
      </w:r>
      <w:r w:rsidRPr="004D2643">
        <w:t xml:space="preserve"> </w:t>
      </w:r>
    </w:p>
    <w:p w:rsidR="00C748A8" w:rsidRPr="004D2643" w:rsidRDefault="00C748A8" w:rsidP="00C748A8">
      <w:pPr>
        <w:pStyle w:val="a3"/>
        <w:tabs>
          <w:tab w:val="left" w:pos="360"/>
        </w:tabs>
        <w:spacing w:line="360" w:lineRule="auto"/>
        <w:ind w:firstLine="720"/>
      </w:pPr>
      <w:r w:rsidRPr="004D2643">
        <w:rPr>
          <w:spacing w:val="-6"/>
        </w:rPr>
        <w:t>б)</w:t>
      </w:r>
      <w:r w:rsidRPr="004D2643">
        <w:t xml:space="preserve">   </w:t>
      </w:r>
      <w:r w:rsidRPr="004D2643">
        <w:rPr>
          <w:spacing w:val="2"/>
        </w:rPr>
        <w:t xml:space="preserve">сумма начисленных, но не полученных доходов по инвестиционным паям закрытых паевых инвестиционных фондов, составляющим активы Фонда - нет (в составе активов Фонда </w:t>
      </w:r>
      <w:r w:rsidRPr="004D2643">
        <w:t>указанные объекты отсутствуют);</w:t>
      </w:r>
    </w:p>
    <w:p w:rsidR="00C748A8" w:rsidRPr="004D2643" w:rsidRDefault="00C748A8" w:rsidP="00C748A8">
      <w:pPr>
        <w:pStyle w:val="a3"/>
        <w:spacing w:line="360" w:lineRule="auto"/>
        <w:ind w:right="-1" w:firstLine="720"/>
        <w:jc w:val="both"/>
      </w:pPr>
      <w:proofErr w:type="gramStart"/>
      <w:r w:rsidRPr="004D2643">
        <w:rPr>
          <w:spacing w:val="-8"/>
        </w:rPr>
        <w:t>в)</w:t>
      </w:r>
      <w:r w:rsidRPr="004D2643">
        <w:t xml:space="preserve">   </w:t>
      </w:r>
      <w:r w:rsidRPr="004D2643">
        <w:rPr>
          <w:spacing w:val="8"/>
        </w:rPr>
        <w:t xml:space="preserve">сумма начисленных, но не полученных платежей по обязательствам (выплат по </w:t>
      </w:r>
      <w:r w:rsidRPr="004D2643">
        <w:rPr>
          <w:spacing w:val="4"/>
        </w:rPr>
        <w:t xml:space="preserve">ипотечным сертификатам участия), требования по которым (которые) составляют ипотечное </w:t>
      </w:r>
      <w:r w:rsidRPr="004D2643">
        <w:rPr>
          <w:spacing w:val="2"/>
        </w:rPr>
        <w:t xml:space="preserve">покрытие,   долю   в   праве   общей   собственности   на   которое   удостоверяют   ипотечные </w:t>
      </w:r>
      <w:r w:rsidRPr="004D2643">
        <w:t>сертификаты участия, составляющие активы Фонда — нет (в составе активов Фонда указанные обязательства отсутствуют);</w:t>
      </w:r>
      <w:proofErr w:type="gramEnd"/>
    </w:p>
    <w:p w:rsidR="00C748A8" w:rsidRDefault="00C748A8" w:rsidP="00C748A8">
      <w:pPr>
        <w:pStyle w:val="a3"/>
        <w:spacing w:line="360" w:lineRule="auto"/>
        <w:ind w:firstLine="720"/>
        <w:jc w:val="both"/>
        <w:rPr>
          <w:spacing w:val="3"/>
        </w:rPr>
      </w:pPr>
      <w:r w:rsidRPr="004D2643">
        <w:rPr>
          <w:spacing w:val="-6"/>
        </w:rPr>
        <w:t>г)</w:t>
      </w:r>
      <w:r w:rsidRPr="004D2643">
        <w:t xml:space="preserve">   существенные (на 10 и более процентов) изменения признаваемых котировок ценных </w:t>
      </w:r>
      <w:r w:rsidRPr="004D2643">
        <w:rPr>
          <w:spacing w:val="3"/>
        </w:rPr>
        <w:t>бумаг,   составляющих  активы   Фонда</w:t>
      </w:r>
      <w:r>
        <w:rPr>
          <w:spacing w:val="3"/>
        </w:rPr>
        <w:t>:</w:t>
      </w:r>
    </w:p>
    <w:p w:rsidR="00C748A8" w:rsidRPr="00A04428" w:rsidRDefault="00C748A8" w:rsidP="00C748A8">
      <w:pPr>
        <w:pStyle w:val="a3"/>
        <w:spacing w:line="360" w:lineRule="auto"/>
        <w:ind w:firstLine="720"/>
        <w:jc w:val="both"/>
        <w:rPr>
          <w:b/>
          <w:spacing w:val="3"/>
        </w:rPr>
      </w:pPr>
      <w:r w:rsidRPr="00BB61F1">
        <w:rPr>
          <w:b/>
          <w:spacing w:val="3"/>
        </w:rPr>
        <w:t xml:space="preserve">Изменение признаваемых  котировок ценных  бумаг, составляющих активы </w:t>
      </w:r>
      <w:r w:rsidRPr="00A04428">
        <w:rPr>
          <w:b/>
          <w:spacing w:val="3"/>
        </w:rPr>
        <w:t xml:space="preserve">паевого инвестиционного фонда за </w:t>
      </w:r>
      <w:r w:rsidR="007A6D7E">
        <w:rPr>
          <w:b/>
          <w:spacing w:val="3"/>
        </w:rPr>
        <w:t>4</w:t>
      </w:r>
      <w:r w:rsidRPr="00A04428">
        <w:rPr>
          <w:b/>
          <w:spacing w:val="3"/>
        </w:rPr>
        <w:t xml:space="preserve"> квартал 201</w:t>
      </w:r>
      <w:r>
        <w:rPr>
          <w:b/>
          <w:spacing w:val="3"/>
        </w:rPr>
        <w:t xml:space="preserve">5 </w:t>
      </w:r>
      <w:r w:rsidRPr="00A04428">
        <w:rPr>
          <w:b/>
          <w:spacing w:val="3"/>
        </w:rPr>
        <w:t>г.</w:t>
      </w:r>
    </w:p>
    <w:tbl>
      <w:tblPr>
        <w:tblW w:w="10632" w:type="dxa"/>
        <w:tblInd w:w="-176" w:type="dxa"/>
        <w:tblLayout w:type="fixed"/>
        <w:tblLook w:val="04A0"/>
      </w:tblPr>
      <w:tblGrid>
        <w:gridCol w:w="568"/>
        <w:gridCol w:w="2551"/>
        <w:gridCol w:w="1560"/>
        <w:gridCol w:w="1417"/>
        <w:gridCol w:w="1418"/>
        <w:gridCol w:w="1417"/>
        <w:gridCol w:w="1701"/>
      </w:tblGrid>
      <w:tr w:rsidR="00C748A8" w:rsidRPr="00A04428" w:rsidTr="00C748A8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A8" w:rsidRPr="00A04428" w:rsidRDefault="00C748A8" w:rsidP="00C748A8">
            <w:pPr>
              <w:jc w:val="center"/>
              <w:rPr>
                <w:b/>
                <w:bCs/>
                <w:i/>
                <w:iCs/>
              </w:rPr>
            </w:pPr>
            <w:r w:rsidRPr="00A04428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A8" w:rsidRPr="00A04428" w:rsidRDefault="00C748A8" w:rsidP="00C748A8">
            <w:pPr>
              <w:jc w:val="center"/>
              <w:rPr>
                <w:b/>
                <w:bCs/>
                <w:i/>
                <w:iCs/>
              </w:rPr>
            </w:pPr>
            <w:r w:rsidRPr="00A04428">
              <w:rPr>
                <w:b/>
                <w:bCs/>
                <w:i/>
                <w:iCs/>
              </w:rPr>
              <w:t>Наименование ценной бумаги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A8" w:rsidRPr="00A04428" w:rsidRDefault="00C748A8" w:rsidP="00C748A8">
            <w:pPr>
              <w:jc w:val="center"/>
              <w:rPr>
                <w:b/>
                <w:bCs/>
                <w:color w:val="000000"/>
              </w:rPr>
            </w:pPr>
            <w:r w:rsidRPr="00A04428">
              <w:rPr>
                <w:b/>
                <w:bCs/>
                <w:color w:val="000000"/>
              </w:rPr>
              <w:t>Начальная 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A8" w:rsidRPr="00A04428" w:rsidRDefault="00C748A8" w:rsidP="00C748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Котировка</w:t>
            </w:r>
            <w:r w:rsidRPr="00A04428">
              <w:rPr>
                <w:b/>
                <w:bCs/>
                <w:color w:val="000000"/>
              </w:rPr>
              <w:t xml:space="preserve">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A8" w:rsidRPr="00A04428" w:rsidRDefault="00C748A8" w:rsidP="00C748A8">
            <w:pPr>
              <w:jc w:val="center"/>
              <w:rPr>
                <w:b/>
                <w:bCs/>
                <w:color w:val="000000"/>
              </w:rPr>
            </w:pPr>
            <w:r w:rsidRPr="00A04428">
              <w:rPr>
                <w:b/>
                <w:bCs/>
                <w:color w:val="000000"/>
              </w:rPr>
              <w:t>Конечная 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A8" w:rsidRPr="00A04428" w:rsidRDefault="00C748A8" w:rsidP="00C748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Котировка</w:t>
            </w:r>
            <w:r w:rsidRPr="00A04428">
              <w:rPr>
                <w:b/>
                <w:bCs/>
                <w:color w:val="000000"/>
              </w:rPr>
              <w:t xml:space="preserve"> руб.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A8" w:rsidRPr="00A04428" w:rsidRDefault="00C748A8" w:rsidP="00C748A8">
            <w:pPr>
              <w:jc w:val="center"/>
              <w:rPr>
                <w:b/>
                <w:bCs/>
              </w:rPr>
            </w:pPr>
            <w:r w:rsidRPr="00A04428">
              <w:rPr>
                <w:b/>
                <w:bCs/>
              </w:rPr>
              <w:t>Изменение признаваемой котировки в процентах</w:t>
            </w:r>
          </w:p>
        </w:tc>
      </w:tr>
      <w:tr w:rsidR="00C748A8" w:rsidRPr="00A04428" w:rsidTr="00C748A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A8" w:rsidRDefault="00C748A8" w:rsidP="00C748A8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8A8" w:rsidRPr="00F61145" w:rsidRDefault="00486F5E" w:rsidP="00C748A8">
            <w:pPr>
              <w:rPr>
                <w:i/>
              </w:rPr>
            </w:pPr>
            <w:r>
              <w:rPr>
                <w:i/>
                <w:iCs/>
              </w:rPr>
              <w:t>а/о ОАО «Новолипецкий металлургический комбинат»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8A8" w:rsidRDefault="007A6D7E" w:rsidP="00C748A8">
            <w:pPr>
              <w:jc w:val="center"/>
            </w:pPr>
            <w:r>
              <w:t>30.09</w:t>
            </w:r>
            <w:r w:rsidR="00C748A8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 w:rsidRPr="007A6D7E">
              <w:rPr>
                <w:color w:val="000000"/>
              </w:rPr>
              <w:t>74,07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</w:pPr>
            <w:r>
              <w:t>31.12</w:t>
            </w:r>
            <w:r w:rsidR="00C748A8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Pr="00C748A8" w:rsidRDefault="007A6D7E" w:rsidP="00C748A8">
            <w:pPr>
              <w:jc w:val="center"/>
              <w:rPr>
                <w:color w:val="000000"/>
              </w:rPr>
            </w:pPr>
            <w:r w:rsidRPr="007A6D7E">
              <w:rPr>
                <w:color w:val="000000"/>
              </w:rPr>
              <w:t>62,79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C748A8" w:rsidP="007A6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A6D7E">
              <w:rPr>
                <w:color w:val="000000"/>
              </w:rPr>
              <w:t>15,23</w:t>
            </w:r>
          </w:p>
        </w:tc>
      </w:tr>
      <w:tr w:rsidR="00C748A8" w:rsidRPr="00A04428" w:rsidTr="00C748A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A8" w:rsidRPr="006531F8" w:rsidRDefault="00C748A8" w:rsidP="00C748A8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8A8" w:rsidRDefault="00486F5E" w:rsidP="00C748A8">
            <w:pPr>
              <w:rPr>
                <w:i/>
                <w:iCs/>
              </w:rPr>
            </w:pPr>
            <w:r>
              <w:rPr>
                <w:i/>
              </w:rPr>
              <w:t>а/о ПАО «Аэрофлот»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8A8" w:rsidRDefault="007A6D7E" w:rsidP="00C748A8">
            <w:pPr>
              <w:jc w:val="center"/>
            </w:pPr>
            <w:r>
              <w:t>30.09</w:t>
            </w:r>
            <w:r w:rsidR="00C748A8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 w:rsidRPr="007A6D7E">
              <w:rPr>
                <w:color w:val="000000"/>
              </w:rPr>
              <w:t>35,28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</w:pPr>
            <w:r>
              <w:t>31.12</w:t>
            </w:r>
            <w:r w:rsidR="00C748A8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 w:rsidRPr="007A6D7E">
              <w:rPr>
                <w:color w:val="000000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59,01</w:t>
            </w:r>
          </w:p>
        </w:tc>
      </w:tr>
      <w:tr w:rsidR="00C748A8" w:rsidRPr="00A04428" w:rsidTr="00C748A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A8" w:rsidRDefault="00C748A8" w:rsidP="00C748A8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8A8" w:rsidRPr="00486F5E" w:rsidRDefault="00486F5E" w:rsidP="00C748A8">
            <w:pPr>
              <w:rPr>
                <w:i/>
                <w:iCs/>
              </w:rPr>
            </w:pPr>
            <w:r>
              <w:rPr>
                <w:i/>
                <w:iCs/>
              </w:rPr>
              <w:t>а/о П</w:t>
            </w:r>
            <w:r w:rsidR="00C748A8" w:rsidRPr="00486F5E">
              <w:rPr>
                <w:i/>
                <w:iCs/>
              </w:rPr>
              <w:t>АО Банк ВТБ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8A8" w:rsidRDefault="007A6D7E" w:rsidP="00C748A8">
            <w:pPr>
              <w:jc w:val="center"/>
            </w:pPr>
            <w:r>
              <w:t>30.09</w:t>
            </w:r>
            <w:r w:rsidR="00C748A8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0,067820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</w:pPr>
            <w:r>
              <w:t>31.12</w:t>
            </w:r>
            <w:r w:rsidR="00C748A8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 w:rsidRPr="007A6D7E">
              <w:rPr>
                <w:color w:val="000000"/>
              </w:rPr>
              <w:t>0,0792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</w:tr>
      <w:tr w:rsidR="00C748A8" w:rsidRPr="00A04428" w:rsidTr="00C748A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A8" w:rsidRDefault="00C748A8" w:rsidP="00C748A8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8A8" w:rsidRPr="00486F5E" w:rsidRDefault="007A6D7E" w:rsidP="00C748A8">
            <w:pPr>
              <w:rPr>
                <w:i/>
                <w:iCs/>
              </w:rPr>
            </w:pPr>
            <w:r w:rsidRPr="00486F5E">
              <w:rPr>
                <w:i/>
                <w:iCs/>
              </w:rPr>
              <w:t xml:space="preserve">а/о </w:t>
            </w:r>
            <w:r w:rsidR="00486F5E">
              <w:rPr>
                <w:i/>
                <w:iCs/>
              </w:rPr>
              <w:t>П</w:t>
            </w:r>
            <w:r w:rsidRPr="00486F5E">
              <w:rPr>
                <w:i/>
                <w:iCs/>
              </w:rPr>
              <w:t>АО "Сбербанк России"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8A8" w:rsidRDefault="007A6D7E" w:rsidP="00C748A8">
            <w:pPr>
              <w:jc w:val="center"/>
            </w:pPr>
            <w:r>
              <w:t>30.09</w:t>
            </w:r>
            <w:r w:rsidR="005B2346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 w:rsidRPr="007A6D7E">
              <w:rPr>
                <w:color w:val="000000"/>
              </w:rPr>
              <w:t>75,92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5B2346">
            <w:pPr>
              <w:jc w:val="center"/>
            </w:pPr>
            <w:r>
              <w:t>31</w:t>
            </w:r>
            <w:r w:rsidR="00C748A8">
              <w:t>.</w:t>
            </w:r>
            <w:r>
              <w:t>12</w:t>
            </w:r>
            <w:r w:rsidR="005B2346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 w:rsidRPr="007A6D7E">
              <w:rPr>
                <w:color w:val="000000"/>
              </w:rPr>
              <w:t>101,18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8A8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33,27</w:t>
            </w:r>
          </w:p>
        </w:tc>
      </w:tr>
      <w:tr w:rsidR="005B2346" w:rsidRPr="00A04428" w:rsidTr="00C748A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46" w:rsidRDefault="005B2346" w:rsidP="00C748A8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46" w:rsidRPr="00486F5E" w:rsidRDefault="00486F5E" w:rsidP="00C748A8">
            <w:pPr>
              <w:rPr>
                <w:i/>
                <w:iCs/>
              </w:rPr>
            </w:pPr>
            <w:r>
              <w:rPr>
                <w:i/>
                <w:iCs/>
              </w:rPr>
              <w:t>а/о П</w:t>
            </w:r>
            <w:r w:rsidR="005B2346" w:rsidRPr="00486F5E">
              <w:rPr>
                <w:i/>
                <w:iCs/>
              </w:rPr>
              <w:t>АО «Северсталь»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46" w:rsidRDefault="007A6D7E" w:rsidP="00C748A8">
            <w:pPr>
              <w:jc w:val="center"/>
            </w:pPr>
            <w:r>
              <w:t>30.09</w:t>
            </w:r>
            <w:r w:rsidR="005B2346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346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346" w:rsidRDefault="007A6D7E" w:rsidP="005B2346">
            <w:pPr>
              <w:jc w:val="center"/>
            </w:pPr>
            <w:r>
              <w:t>31.12</w:t>
            </w:r>
            <w:r w:rsidR="005B2346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7E" w:rsidRDefault="007A6D7E" w:rsidP="007A6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346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-12,32</w:t>
            </w:r>
          </w:p>
        </w:tc>
      </w:tr>
      <w:tr w:rsidR="005B2346" w:rsidRPr="00A04428" w:rsidTr="00C748A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46" w:rsidRDefault="005B2346" w:rsidP="00C748A8">
            <w:pPr>
              <w:jc w:val="center"/>
            </w:pPr>
            <w: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46" w:rsidRPr="00486F5E" w:rsidRDefault="00486F5E" w:rsidP="00C748A8">
            <w:pPr>
              <w:rPr>
                <w:i/>
                <w:iCs/>
              </w:rPr>
            </w:pPr>
            <w:r>
              <w:rPr>
                <w:i/>
                <w:iCs/>
              </w:rPr>
              <w:t>а/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rPr>
                <w:i/>
                <w:iCs/>
              </w:rPr>
              <w:t xml:space="preserve"> П</w:t>
            </w:r>
            <w:r w:rsidR="005B2346" w:rsidRPr="00486F5E">
              <w:rPr>
                <w:i/>
                <w:iCs/>
              </w:rPr>
              <w:t>АО «Сбербанк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46" w:rsidRDefault="005B2346" w:rsidP="007A6D7E">
            <w:pPr>
              <w:jc w:val="center"/>
            </w:pPr>
            <w:r>
              <w:t>30.0</w:t>
            </w:r>
            <w:r w:rsidR="007A6D7E">
              <w:t>9</w:t>
            </w:r>
            <w:r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346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346" w:rsidRDefault="007A6D7E" w:rsidP="005B2346">
            <w:pPr>
              <w:jc w:val="center"/>
            </w:pPr>
            <w:r>
              <w:t>31.12</w:t>
            </w:r>
            <w:r w:rsidR="005B2346">
              <w:t>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346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346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32,40</w:t>
            </w:r>
          </w:p>
        </w:tc>
      </w:tr>
      <w:tr w:rsidR="007A6D7E" w:rsidRPr="00A04428" w:rsidTr="00C748A8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7E" w:rsidRDefault="007A6D7E" w:rsidP="00C748A8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D7E" w:rsidRPr="007A6D7E" w:rsidRDefault="00486F5E" w:rsidP="00C748A8">
            <w:pPr>
              <w:rPr>
                <w:i/>
                <w:iCs/>
                <w:highlight w:val="yellow"/>
              </w:rPr>
            </w:pPr>
            <w:r>
              <w:rPr>
                <w:i/>
              </w:rPr>
              <w:t>а/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 xml:space="preserve"> ОАО                      «</w:t>
            </w:r>
            <w:proofErr w:type="spellStart"/>
            <w:r>
              <w:rPr>
                <w:i/>
              </w:rPr>
              <w:t>Сургутнефтегаз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D7E" w:rsidRDefault="007A6D7E" w:rsidP="007A6D7E">
            <w:pPr>
              <w:jc w:val="center"/>
            </w:pPr>
            <w:r>
              <w:t>30.09.2015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7E" w:rsidRDefault="007A6D7E" w:rsidP="00C748A8">
            <w:pPr>
              <w:jc w:val="center"/>
              <w:rPr>
                <w:color w:val="000000"/>
              </w:rPr>
            </w:pPr>
            <w:r w:rsidRPr="007A6D7E">
              <w:rPr>
                <w:color w:val="000000"/>
              </w:rPr>
              <w:t>39,175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7E" w:rsidRDefault="007A6D7E" w:rsidP="005B2346">
            <w:pPr>
              <w:jc w:val="center"/>
            </w:pPr>
            <w:r>
              <w:t>31.12.2015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7E" w:rsidRDefault="007A6D7E" w:rsidP="00C748A8">
            <w:pPr>
              <w:jc w:val="center"/>
              <w:rPr>
                <w:color w:val="000000"/>
              </w:rPr>
            </w:pPr>
            <w:r w:rsidRPr="007A6D7E">
              <w:rPr>
                <w:color w:val="000000"/>
              </w:rPr>
              <w:t>44,16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D7E" w:rsidRDefault="007A6D7E" w:rsidP="00C74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12,72</w:t>
            </w:r>
          </w:p>
        </w:tc>
      </w:tr>
    </w:tbl>
    <w:p w:rsidR="00C748A8" w:rsidRPr="004D2643" w:rsidRDefault="00C748A8" w:rsidP="00C748A8">
      <w:pPr>
        <w:pStyle w:val="a3"/>
        <w:spacing w:line="360" w:lineRule="auto"/>
        <w:ind w:firstLine="720"/>
        <w:jc w:val="both"/>
      </w:pPr>
      <w:proofErr w:type="spellStart"/>
      <w:r w:rsidRPr="00A04428">
        <w:rPr>
          <w:spacing w:val="4"/>
        </w:rPr>
        <w:t>д</w:t>
      </w:r>
      <w:proofErr w:type="spellEnd"/>
      <w:r w:rsidRPr="00A04428">
        <w:rPr>
          <w:spacing w:val="4"/>
        </w:rPr>
        <w:t>) сведения о прочих событиях, которые существенно повлияли на стоимость чистых</w:t>
      </w:r>
      <w:r w:rsidRPr="004D2643">
        <w:rPr>
          <w:spacing w:val="4"/>
        </w:rPr>
        <w:t xml:space="preserve"> </w:t>
      </w:r>
      <w:r w:rsidRPr="004D2643">
        <w:t>активов паевого инвестиционного фонда - нет.</w:t>
      </w:r>
    </w:p>
    <w:p w:rsidR="00C748A8" w:rsidRDefault="00C748A8" w:rsidP="00C748A8">
      <w:pPr>
        <w:pStyle w:val="a3"/>
        <w:spacing w:line="360" w:lineRule="auto"/>
        <w:ind w:firstLine="720"/>
        <w:jc w:val="both"/>
      </w:pPr>
      <w:r w:rsidRPr="004D2643">
        <w:t xml:space="preserve">К данному моменту времени все изменения в составе и стоимости имущества, составляющего Фонд, учтены в регистрах бухгалтерского учета имущества, составляющего Фонд, и отражены в справке о стоимости чистых активов фонда. </w:t>
      </w:r>
    </w:p>
    <w:p w:rsidR="00C748A8" w:rsidRPr="004D2643" w:rsidRDefault="00C748A8" w:rsidP="00C748A8">
      <w:pPr>
        <w:pStyle w:val="a3"/>
        <w:spacing w:line="360" w:lineRule="auto"/>
        <w:ind w:firstLine="720"/>
        <w:jc w:val="both"/>
      </w:pPr>
    </w:p>
    <w:p w:rsidR="00C748A8" w:rsidRDefault="00C748A8" w:rsidP="00C748A8">
      <w:pPr>
        <w:pStyle w:val="a3"/>
        <w:spacing w:line="324" w:lineRule="auto"/>
      </w:pPr>
      <w:r w:rsidRPr="004D2643">
        <w:t>Генеральный директор ________________/С</w:t>
      </w:r>
      <w:r>
        <w:t>мирнов</w:t>
      </w:r>
      <w:r w:rsidRPr="004D2643">
        <w:t xml:space="preserve"> Д.</w:t>
      </w:r>
      <w:r>
        <w:t>Ю</w:t>
      </w:r>
      <w:r w:rsidRPr="004D2643">
        <w:t xml:space="preserve">./ </w:t>
      </w:r>
    </w:p>
    <w:p w:rsidR="00C748A8" w:rsidRPr="004D2643" w:rsidRDefault="00C748A8" w:rsidP="00C748A8">
      <w:pPr>
        <w:pStyle w:val="a3"/>
        <w:spacing w:line="324" w:lineRule="auto"/>
      </w:pPr>
    </w:p>
    <w:p w:rsidR="00C748A8" w:rsidRDefault="00C748A8" w:rsidP="00C748A8">
      <w:pPr>
        <w:pStyle w:val="a3"/>
        <w:spacing w:line="324" w:lineRule="auto"/>
      </w:pPr>
      <w:r w:rsidRPr="004D2643">
        <w:t xml:space="preserve">Главный бухгалтер _________________ /Ефремова М.Н./ </w:t>
      </w:r>
    </w:p>
    <w:p w:rsidR="00C748A8" w:rsidRPr="004D2643" w:rsidRDefault="00C748A8" w:rsidP="00C748A8">
      <w:pPr>
        <w:pStyle w:val="a3"/>
        <w:spacing w:line="324" w:lineRule="auto"/>
      </w:pPr>
    </w:p>
    <w:p w:rsidR="00486F5E" w:rsidRDefault="007A6D7E" w:rsidP="00C748A8">
      <w:r w:rsidRPr="007A6D7E">
        <w:t xml:space="preserve">Главный специалист отдела </w:t>
      </w:r>
    </w:p>
    <w:p w:rsidR="00486F5E" w:rsidRDefault="007A6D7E" w:rsidP="00C748A8">
      <w:r w:rsidRPr="007A6D7E">
        <w:t>специализированного учета</w:t>
      </w:r>
    </w:p>
    <w:p w:rsidR="00486F5E" w:rsidRDefault="007A6D7E" w:rsidP="00C748A8">
      <w:r w:rsidRPr="007A6D7E">
        <w:t xml:space="preserve"> и контроля </w:t>
      </w:r>
      <w:proofErr w:type="gramStart"/>
      <w:r w:rsidRPr="007A6D7E">
        <w:t>паевых</w:t>
      </w:r>
      <w:proofErr w:type="gramEnd"/>
      <w:r w:rsidRPr="007A6D7E">
        <w:t xml:space="preserve"> инвестиционных</w:t>
      </w:r>
    </w:p>
    <w:p w:rsidR="00C748A8" w:rsidRDefault="007A6D7E" w:rsidP="00C748A8">
      <w:r w:rsidRPr="007A6D7E">
        <w:t xml:space="preserve"> фондов № 1 АО "ОСД"</w:t>
      </w:r>
      <w:r w:rsidR="00486F5E">
        <w:t xml:space="preserve">                       _________________________/Азизова А. И./</w:t>
      </w:r>
    </w:p>
    <w:p w:rsidR="00A01F12" w:rsidRDefault="00A01F12"/>
    <w:sectPr w:rsidR="00A01F12" w:rsidSect="00C748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BD"/>
    <w:multiLevelType w:val="hybridMultilevel"/>
    <w:tmpl w:val="14D8FC66"/>
    <w:lvl w:ilvl="0" w:tplc="0419000F">
      <w:start w:val="1"/>
      <w:numFmt w:val="decimal"/>
      <w:lvlText w:val="%1."/>
      <w:lvlJc w:val="left"/>
      <w:pPr>
        <w:tabs>
          <w:tab w:val="num" w:pos="1451"/>
        </w:tabs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48A8"/>
    <w:rsid w:val="0000050E"/>
    <w:rsid w:val="00000AE1"/>
    <w:rsid w:val="00000CC8"/>
    <w:rsid w:val="00002067"/>
    <w:rsid w:val="0000321A"/>
    <w:rsid w:val="0000355E"/>
    <w:rsid w:val="000048FB"/>
    <w:rsid w:val="0000499C"/>
    <w:rsid w:val="00004A69"/>
    <w:rsid w:val="00006B77"/>
    <w:rsid w:val="00006BE5"/>
    <w:rsid w:val="0000789E"/>
    <w:rsid w:val="00010CF4"/>
    <w:rsid w:val="00010FF6"/>
    <w:rsid w:val="000112C8"/>
    <w:rsid w:val="00011AF1"/>
    <w:rsid w:val="00012919"/>
    <w:rsid w:val="00012B49"/>
    <w:rsid w:val="000133FF"/>
    <w:rsid w:val="00014048"/>
    <w:rsid w:val="00014AB3"/>
    <w:rsid w:val="0001662C"/>
    <w:rsid w:val="000170B4"/>
    <w:rsid w:val="000173FA"/>
    <w:rsid w:val="00017863"/>
    <w:rsid w:val="00017AE1"/>
    <w:rsid w:val="0002113C"/>
    <w:rsid w:val="0002265E"/>
    <w:rsid w:val="00022DAF"/>
    <w:rsid w:val="00023993"/>
    <w:rsid w:val="00023EE3"/>
    <w:rsid w:val="00023F3C"/>
    <w:rsid w:val="000240AF"/>
    <w:rsid w:val="00024244"/>
    <w:rsid w:val="00024971"/>
    <w:rsid w:val="00024E23"/>
    <w:rsid w:val="000250AA"/>
    <w:rsid w:val="00025ECA"/>
    <w:rsid w:val="0002604B"/>
    <w:rsid w:val="00026565"/>
    <w:rsid w:val="000273C3"/>
    <w:rsid w:val="000275CF"/>
    <w:rsid w:val="000278C4"/>
    <w:rsid w:val="00027B47"/>
    <w:rsid w:val="00027EE6"/>
    <w:rsid w:val="00030298"/>
    <w:rsid w:val="00030365"/>
    <w:rsid w:val="00030367"/>
    <w:rsid w:val="0003082F"/>
    <w:rsid w:val="0003105B"/>
    <w:rsid w:val="00032AAE"/>
    <w:rsid w:val="000340D4"/>
    <w:rsid w:val="0003492D"/>
    <w:rsid w:val="0003506E"/>
    <w:rsid w:val="00035E87"/>
    <w:rsid w:val="00036CFE"/>
    <w:rsid w:val="00037041"/>
    <w:rsid w:val="0003706F"/>
    <w:rsid w:val="00037CA1"/>
    <w:rsid w:val="000408F2"/>
    <w:rsid w:val="0004111D"/>
    <w:rsid w:val="000416AF"/>
    <w:rsid w:val="000416C4"/>
    <w:rsid w:val="00041A66"/>
    <w:rsid w:val="00041CA1"/>
    <w:rsid w:val="00042239"/>
    <w:rsid w:val="00042624"/>
    <w:rsid w:val="00042781"/>
    <w:rsid w:val="0004371B"/>
    <w:rsid w:val="000438FD"/>
    <w:rsid w:val="00044890"/>
    <w:rsid w:val="00044B0A"/>
    <w:rsid w:val="00044C4A"/>
    <w:rsid w:val="00044ED0"/>
    <w:rsid w:val="00045668"/>
    <w:rsid w:val="0004589F"/>
    <w:rsid w:val="00045C73"/>
    <w:rsid w:val="0004625C"/>
    <w:rsid w:val="000469D7"/>
    <w:rsid w:val="0004724A"/>
    <w:rsid w:val="00047F37"/>
    <w:rsid w:val="00050507"/>
    <w:rsid w:val="000505B3"/>
    <w:rsid w:val="00051E20"/>
    <w:rsid w:val="00053EAF"/>
    <w:rsid w:val="00053ED4"/>
    <w:rsid w:val="000542C1"/>
    <w:rsid w:val="000544A4"/>
    <w:rsid w:val="000547B7"/>
    <w:rsid w:val="00055727"/>
    <w:rsid w:val="00055C3E"/>
    <w:rsid w:val="00055E79"/>
    <w:rsid w:val="00055EE1"/>
    <w:rsid w:val="00055EEA"/>
    <w:rsid w:val="000561BF"/>
    <w:rsid w:val="000566DC"/>
    <w:rsid w:val="00056E82"/>
    <w:rsid w:val="0005717A"/>
    <w:rsid w:val="000572F6"/>
    <w:rsid w:val="00057B1E"/>
    <w:rsid w:val="0006117D"/>
    <w:rsid w:val="00061271"/>
    <w:rsid w:val="00061E78"/>
    <w:rsid w:val="0006262E"/>
    <w:rsid w:val="00062BC0"/>
    <w:rsid w:val="00064349"/>
    <w:rsid w:val="000652A1"/>
    <w:rsid w:val="000655CC"/>
    <w:rsid w:val="00065641"/>
    <w:rsid w:val="000658F0"/>
    <w:rsid w:val="00065964"/>
    <w:rsid w:val="00066B04"/>
    <w:rsid w:val="00067B55"/>
    <w:rsid w:val="00070A6A"/>
    <w:rsid w:val="00070AB2"/>
    <w:rsid w:val="00070F1F"/>
    <w:rsid w:val="000712C8"/>
    <w:rsid w:val="000726D2"/>
    <w:rsid w:val="00072AFC"/>
    <w:rsid w:val="00072BC0"/>
    <w:rsid w:val="0007303B"/>
    <w:rsid w:val="000738A8"/>
    <w:rsid w:val="00075E94"/>
    <w:rsid w:val="00076B5A"/>
    <w:rsid w:val="000777C4"/>
    <w:rsid w:val="00077862"/>
    <w:rsid w:val="00077D3D"/>
    <w:rsid w:val="000807DB"/>
    <w:rsid w:val="00080899"/>
    <w:rsid w:val="00081342"/>
    <w:rsid w:val="000814C6"/>
    <w:rsid w:val="00081D5A"/>
    <w:rsid w:val="0008276B"/>
    <w:rsid w:val="00082DE1"/>
    <w:rsid w:val="000838B8"/>
    <w:rsid w:val="00084F15"/>
    <w:rsid w:val="00085449"/>
    <w:rsid w:val="000869DA"/>
    <w:rsid w:val="000871D6"/>
    <w:rsid w:val="000905E4"/>
    <w:rsid w:val="00090E00"/>
    <w:rsid w:val="0009146C"/>
    <w:rsid w:val="00091E8F"/>
    <w:rsid w:val="00091EB1"/>
    <w:rsid w:val="00092775"/>
    <w:rsid w:val="00092F36"/>
    <w:rsid w:val="00093E77"/>
    <w:rsid w:val="00094097"/>
    <w:rsid w:val="0009455A"/>
    <w:rsid w:val="00094D41"/>
    <w:rsid w:val="000954E5"/>
    <w:rsid w:val="0009678E"/>
    <w:rsid w:val="00096AB0"/>
    <w:rsid w:val="000973FF"/>
    <w:rsid w:val="000A00FA"/>
    <w:rsid w:val="000A0355"/>
    <w:rsid w:val="000A0D67"/>
    <w:rsid w:val="000A0E23"/>
    <w:rsid w:val="000A0E2E"/>
    <w:rsid w:val="000A115A"/>
    <w:rsid w:val="000A204C"/>
    <w:rsid w:val="000A284B"/>
    <w:rsid w:val="000A2C2A"/>
    <w:rsid w:val="000A31D2"/>
    <w:rsid w:val="000A3475"/>
    <w:rsid w:val="000A37AD"/>
    <w:rsid w:val="000A51F7"/>
    <w:rsid w:val="000A5BDC"/>
    <w:rsid w:val="000A6371"/>
    <w:rsid w:val="000A6BA5"/>
    <w:rsid w:val="000A7906"/>
    <w:rsid w:val="000A7DD1"/>
    <w:rsid w:val="000B0AFA"/>
    <w:rsid w:val="000B0BD4"/>
    <w:rsid w:val="000B0E8F"/>
    <w:rsid w:val="000B105F"/>
    <w:rsid w:val="000B1230"/>
    <w:rsid w:val="000B1724"/>
    <w:rsid w:val="000B1BC5"/>
    <w:rsid w:val="000B2BE1"/>
    <w:rsid w:val="000B31DB"/>
    <w:rsid w:val="000B31E7"/>
    <w:rsid w:val="000B4CB8"/>
    <w:rsid w:val="000B5106"/>
    <w:rsid w:val="000B5607"/>
    <w:rsid w:val="000B5F1A"/>
    <w:rsid w:val="000B62EA"/>
    <w:rsid w:val="000B68CD"/>
    <w:rsid w:val="000B79C0"/>
    <w:rsid w:val="000C0324"/>
    <w:rsid w:val="000C0CD6"/>
    <w:rsid w:val="000C178B"/>
    <w:rsid w:val="000C17ED"/>
    <w:rsid w:val="000C2D1E"/>
    <w:rsid w:val="000C369E"/>
    <w:rsid w:val="000C40DC"/>
    <w:rsid w:val="000C45D3"/>
    <w:rsid w:val="000C4CF8"/>
    <w:rsid w:val="000C4D7C"/>
    <w:rsid w:val="000C5043"/>
    <w:rsid w:val="000C56AB"/>
    <w:rsid w:val="000C58BB"/>
    <w:rsid w:val="000C5C90"/>
    <w:rsid w:val="000C5EA7"/>
    <w:rsid w:val="000C68CC"/>
    <w:rsid w:val="000C6A99"/>
    <w:rsid w:val="000C6B63"/>
    <w:rsid w:val="000C7209"/>
    <w:rsid w:val="000D1447"/>
    <w:rsid w:val="000D1724"/>
    <w:rsid w:val="000D1E2E"/>
    <w:rsid w:val="000D3763"/>
    <w:rsid w:val="000D3826"/>
    <w:rsid w:val="000D3BEA"/>
    <w:rsid w:val="000D40E1"/>
    <w:rsid w:val="000D547E"/>
    <w:rsid w:val="000D60F2"/>
    <w:rsid w:val="000D7827"/>
    <w:rsid w:val="000D7BD2"/>
    <w:rsid w:val="000E04F6"/>
    <w:rsid w:val="000E08E2"/>
    <w:rsid w:val="000E21E9"/>
    <w:rsid w:val="000E2511"/>
    <w:rsid w:val="000E25FD"/>
    <w:rsid w:val="000E4360"/>
    <w:rsid w:val="000E4F7B"/>
    <w:rsid w:val="000E5198"/>
    <w:rsid w:val="000E51A0"/>
    <w:rsid w:val="000E5935"/>
    <w:rsid w:val="000E5A1B"/>
    <w:rsid w:val="000E5AC6"/>
    <w:rsid w:val="000E5D89"/>
    <w:rsid w:val="000E67FB"/>
    <w:rsid w:val="000E6CB1"/>
    <w:rsid w:val="000E6D3B"/>
    <w:rsid w:val="000E7642"/>
    <w:rsid w:val="000F0270"/>
    <w:rsid w:val="000F070B"/>
    <w:rsid w:val="000F079F"/>
    <w:rsid w:val="000F0C28"/>
    <w:rsid w:val="000F283D"/>
    <w:rsid w:val="000F28DA"/>
    <w:rsid w:val="000F2C4F"/>
    <w:rsid w:val="000F2D7D"/>
    <w:rsid w:val="000F2E2A"/>
    <w:rsid w:val="000F31EE"/>
    <w:rsid w:val="000F38C4"/>
    <w:rsid w:val="000F3B1E"/>
    <w:rsid w:val="000F4439"/>
    <w:rsid w:val="000F45C2"/>
    <w:rsid w:val="000F48FD"/>
    <w:rsid w:val="000F55F1"/>
    <w:rsid w:val="000F5666"/>
    <w:rsid w:val="000F5B86"/>
    <w:rsid w:val="000F6CE2"/>
    <w:rsid w:val="000F7174"/>
    <w:rsid w:val="000F76C3"/>
    <w:rsid w:val="000F7D11"/>
    <w:rsid w:val="00100B12"/>
    <w:rsid w:val="0010266A"/>
    <w:rsid w:val="0010297C"/>
    <w:rsid w:val="00102B4D"/>
    <w:rsid w:val="00102C2A"/>
    <w:rsid w:val="00102C5E"/>
    <w:rsid w:val="00102D66"/>
    <w:rsid w:val="00104914"/>
    <w:rsid w:val="00105877"/>
    <w:rsid w:val="001070D1"/>
    <w:rsid w:val="001070E2"/>
    <w:rsid w:val="00111B17"/>
    <w:rsid w:val="0011214E"/>
    <w:rsid w:val="00112673"/>
    <w:rsid w:val="001126AE"/>
    <w:rsid w:val="00112795"/>
    <w:rsid w:val="00112E41"/>
    <w:rsid w:val="00113909"/>
    <w:rsid w:val="00113A8A"/>
    <w:rsid w:val="00114029"/>
    <w:rsid w:val="001156D7"/>
    <w:rsid w:val="001164B9"/>
    <w:rsid w:val="0011757F"/>
    <w:rsid w:val="00117956"/>
    <w:rsid w:val="001203B9"/>
    <w:rsid w:val="001216F4"/>
    <w:rsid w:val="00122779"/>
    <w:rsid w:val="001227DB"/>
    <w:rsid w:val="001228EC"/>
    <w:rsid w:val="00122CC6"/>
    <w:rsid w:val="001231F9"/>
    <w:rsid w:val="0012446F"/>
    <w:rsid w:val="00124A43"/>
    <w:rsid w:val="00124D5E"/>
    <w:rsid w:val="0012571E"/>
    <w:rsid w:val="001258FF"/>
    <w:rsid w:val="001269BF"/>
    <w:rsid w:val="0012711F"/>
    <w:rsid w:val="00127829"/>
    <w:rsid w:val="00127A2E"/>
    <w:rsid w:val="00127EFF"/>
    <w:rsid w:val="00127F40"/>
    <w:rsid w:val="001306B0"/>
    <w:rsid w:val="0013127C"/>
    <w:rsid w:val="00132B38"/>
    <w:rsid w:val="00133983"/>
    <w:rsid w:val="00133A1A"/>
    <w:rsid w:val="001353E9"/>
    <w:rsid w:val="00136FD7"/>
    <w:rsid w:val="00137F6B"/>
    <w:rsid w:val="001406F4"/>
    <w:rsid w:val="00140C54"/>
    <w:rsid w:val="00141A1A"/>
    <w:rsid w:val="001420BF"/>
    <w:rsid w:val="001424AA"/>
    <w:rsid w:val="00144F86"/>
    <w:rsid w:val="001453EB"/>
    <w:rsid w:val="00145761"/>
    <w:rsid w:val="00150F95"/>
    <w:rsid w:val="00151404"/>
    <w:rsid w:val="00151AAB"/>
    <w:rsid w:val="0015293B"/>
    <w:rsid w:val="00152C95"/>
    <w:rsid w:val="001542CF"/>
    <w:rsid w:val="00154E6C"/>
    <w:rsid w:val="00155203"/>
    <w:rsid w:val="00155B6E"/>
    <w:rsid w:val="00156313"/>
    <w:rsid w:val="0015644A"/>
    <w:rsid w:val="00156481"/>
    <w:rsid w:val="00156A93"/>
    <w:rsid w:val="00156C16"/>
    <w:rsid w:val="001570AC"/>
    <w:rsid w:val="00157F66"/>
    <w:rsid w:val="00160085"/>
    <w:rsid w:val="001603DE"/>
    <w:rsid w:val="001613FD"/>
    <w:rsid w:val="00161729"/>
    <w:rsid w:val="00163E2B"/>
    <w:rsid w:val="00164610"/>
    <w:rsid w:val="00165D1D"/>
    <w:rsid w:val="00166551"/>
    <w:rsid w:val="00166EC4"/>
    <w:rsid w:val="001675B4"/>
    <w:rsid w:val="00167DAD"/>
    <w:rsid w:val="0017060A"/>
    <w:rsid w:val="001715B9"/>
    <w:rsid w:val="0017189F"/>
    <w:rsid w:val="00171A9E"/>
    <w:rsid w:val="00171AE6"/>
    <w:rsid w:val="00171C60"/>
    <w:rsid w:val="00172038"/>
    <w:rsid w:val="001745C0"/>
    <w:rsid w:val="00175AA8"/>
    <w:rsid w:val="00175EC4"/>
    <w:rsid w:val="001774A8"/>
    <w:rsid w:val="00180452"/>
    <w:rsid w:val="0018089A"/>
    <w:rsid w:val="00180EED"/>
    <w:rsid w:val="00181275"/>
    <w:rsid w:val="00182C30"/>
    <w:rsid w:val="0018301B"/>
    <w:rsid w:val="001835EC"/>
    <w:rsid w:val="00183DB6"/>
    <w:rsid w:val="0018465E"/>
    <w:rsid w:val="00184B83"/>
    <w:rsid w:val="001877BB"/>
    <w:rsid w:val="0019022F"/>
    <w:rsid w:val="0019089F"/>
    <w:rsid w:val="0019107A"/>
    <w:rsid w:val="001921C5"/>
    <w:rsid w:val="001929FA"/>
    <w:rsid w:val="00192E7C"/>
    <w:rsid w:val="00194BF4"/>
    <w:rsid w:val="0019758E"/>
    <w:rsid w:val="001A07A3"/>
    <w:rsid w:val="001A0B29"/>
    <w:rsid w:val="001A142D"/>
    <w:rsid w:val="001A1998"/>
    <w:rsid w:val="001A2346"/>
    <w:rsid w:val="001A345B"/>
    <w:rsid w:val="001A37AC"/>
    <w:rsid w:val="001A3F94"/>
    <w:rsid w:val="001A434D"/>
    <w:rsid w:val="001A46DB"/>
    <w:rsid w:val="001A48DD"/>
    <w:rsid w:val="001A5A18"/>
    <w:rsid w:val="001A73E0"/>
    <w:rsid w:val="001A794F"/>
    <w:rsid w:val="001A7F0B"/>
    <w:rsid w:val="001B1E99"/>
    <w:rsid w:val="001B20BB"/>
    <w:rsid w:val="001B2D83"/>
    <w:rsid w:val="001B31EF"/>
    <w:rsid w:val="001B3E0B"/>
    <w:rsid w:val="001B4196"/>
    <w:rsid w:val="001B460C"/>
    <w:rsid w:val="001B4DE9"/>
    <w:rsid w:val="001B5550"/>
    <w:rsid w:val="001B57BF"/>
    <w:rsid w:val="001B58BC"/>
    <w:rsid w:val="001B66D8"/>
    <w:rsid w:val="001B6DE9"/>
    <w:rsid w:val="001B74E2"/>
    <w:rsid w:val="001C192A"/>
    <w:rsid w:val="001C1FB1"/>
    <w:rsid w:val="001C230E"/>
    <w:rsid w:val="001C2C18"/>
    <w:rsid w:val="001C3539"/>
    <w:rsid w:val="001C38AD"/>
    <w:rsid w:val="001C3AE8"/>
    <w:rsid w:val="001C41DE"/>
    <w:rsid w:val="001C46C1"/>
    <w:rsid w:val="001C4B3F"/>
    <w:rsid w:val="001C5BD7"/>
    <w:rsid w:val="001C5D27"/>
    <w:rsid w:val="001C717D"/>
    <w:rsid w:val="001C791B"/>
    <w:rsid w:val="001C7EAE"/>
    <w:rsid w:val="001D19EA"/>
    <w:rsid w:val="001D23AD"/>
    <w:rsid w:val="001D2491"/>
    <w:rsid w:val="001D2CB1"/>
    <w:rsid w:val="001D41B7"/>
    <w:rsid w:val="001D4A93"/>
    <w:rsid w:val="001D4B5D"/>
    <w:rsid w:val="001D4BE4"/>
    <w:rsid w:val="001D5D89"/>
    <w:rsid w:val="001D6254"/>
    <w:rsid w:val="001D6B58"/>
    <w:rsid w:val="001D7D86"/>
    <w:rsid w:val="001D7DFA"/>
    <w:rsid w:val="001E1A70"/>
    <w:rsid w:val="001E21F2"/>
    <w:rsid w:val="001E3294"/>
    <w:rsid w:val="001E340E"/>
    <w:rsid w:val="001E3F73"/>
    <w:rsid w:val="001E431C"/>
    <w:rsid w:val="001E5874"/>
    <w:rsid w:val="001E590D"/>
    <w:rsid w:val="001E650F"/>
    <w:rsid w:val="001E654A"/>
    <w:rsid w:val="001E7518"/>
    <w:rsid w:val="001E7521"/>
    <w:rsid w:val="001E7C90"/>
    <w:rsid w:val="001F035C"/>
    <w:rsid w:val="001F06A1"/>
    <w:rsid w:val="001F06C1"/>
    <w:rsid w:val="001F0F60"/>
    <w:rsid w:val="001F1549"/>
    <w:rsid w:val="001F3727"/>
    <w:rsid w:val="001F3B72"/>
    <w:rsid w:val="001F3ED8"/>
    <w:rsid w:val="001F4800"/>
    <w:rsid w:val="001F4B8F"/>
    <w:rsid w:val="001F64E8"/>
    <w:rsid w:val="001F6EC3"/>
    <w:rsid w:val="001F6F19"/>
    <w:rsid w:val="001F7388"/>
    <w:rsid w:val="001F7523"/>
    <w:rsid w:val="0020013C"/>
    <w:rsid w:val="00201380"/>
    <w:rsid w:val="00202202"/>
    <w:rsid w:val="00202C78"/>
    <w:rsid w:val="002042A5"/>
    <w:rsid w:val="00204C46"/>
    <w:rsid w:val="0020558F"/>
    <w:rsid w:val="0020619E"/>
    <w:rsid w:val="0020739D"/>
    <w:rsid w:val="0021016B"/>
    <w:rsid w:val="0021098E"/>
    <w:rsid w:val="00212931"/>
    <w:rsid w:val="00212B7A"/>
    <w:rsid w:val="00213BD2"/>
    <w:rsid w:val="00215758"/>
    <w:rsid w:val="002169D4"/>
    <w:rsid w:val="002172BC"/>
    <w:rsid w:val="002175D1"/>
    <w:rsid w:val="00217D30"/>
    <w:rsid w:val="002204F0"/>
    <w:rsid w:val="002207B3"/>
    <w:rsid w:val="0022134A"/>
    <w:rsid w:val="00222045"/>
    <w:rsid w:val="002236E3"/>
    <w:rsid w:val="00224B82"/>
    <w:rsid w:val="002254E3"/>
    <w:rsid w:val="002258DD"/>
    <w:rsid w:val="002307B7"/>
    <w:rsid w:val="002308CA"/>
    <w:rsid w:val="00230D52"/>
    <w:rsid w:val="00230F89"/>
    <w:rsid w:val="00231BEF"/>
    <w:rsid w:val="00231D00"/>
    <w:rsid w:val="002326D9"/>
    <w:rsid w:val="0023277C"/>
    <w:rsid w:val="0023281E"/>
    <w:rsid w:val="00232A98"/>
    <w:rsid w:val="002331DF"/>
    <w:rsid w:val="002350D8"/>
    <w:rsid w:val="0023519B"/>
    <w:rsid w:val="00235975"/>
    <w:rsid w:val="00235B63"/>
    <w:rsid w:val="002361FD"/>
    <w:rsid w:val="002378E9"/>
    <w:rsid w:val="00237F9E"/>
    <w:rsid w:val="00240082"/>
    <w:rsid w:val="00240646"/>
    <w:rsid w:val="00240D58"/>
    <w:rsid w:val="00240FC1"/>
    <w:rsid w:val="00241F4B"/>
    <w:rsid w:val="00242D06"/>
    <w:rsid w:val="00243EDF"/>
    <w:rsid w:val="0024400D"/>
    <w:rsid w:val="00245689"/>
    <w:rsid w:val="00246A88"/>
    <w:rsid w:val="00246A97"/>
    <w:rsid w:val="00247B30"/>
    <w:rsid w:val="00247FBD"/>
    <w:rsid w:val="00247FE9"/>
    <w:rsid w:val="002500CD"/>
    <w:rsid w:val="00250441"/>
    <w:rsid w:val="00250D94"/>
    <w:rsid w:val="00251919"/>
    <w:rsid w:val="0025260C"/>
    <w:rsid w:val="00252D24"/>
    <w:rsid w:val="002545D9"/>
    <w:rsid w:val="0025460B"/>
    <w:rsid w:val="00254D41"/>
    <w:rsid w:val="00255431"/>
    <w:rsid w:val="002557D6"/>
    <w:rsid w:val="00256730"/>
    <w:rsid w:val="002568C7"/>
    <w:rsid w:val="00256E98"/>
    <w:rsid w:val="00257664"/>
    <w:rsid w:val="00257EA0"/>
    <w:rsid w:val="0026021F"/>
    <w:rsid w:val="00261284"/>
    <w:rsid w:val="00261762"/>
    <w:rsid w:val="00261DB2"/>
    <w:rsid w:val="0026206C"/>
    <w:rsid w:val="00264020"/>
    <w:rsid w:val="00264C47"/>
    <w:rsid w:val="00264FE0"/>
    <w:rsid w:val="002666A0"/>
    <w:rsid w:val="00266E5B"/>
    <w:rsid w:val="00266EBD"/>
    <w:rsid w:val="002672E2"/>
    <w:rsid w:val="0026738F"/>
    <w:rsid w:val="00267ACF"/>
    <w:rsid w:val="002706F4"/>
    <w:rsid w:val="00270B51"/>
    <w:rsid w:val="00270DBB"/>
    <w:rsid w:val="00271095"/>
    <w:rsid w:val="00271859"/>
    <w:rsid w:val="00272138"/>
    <w:rsid w:val="002721CA"/>
    <w:rsid w:val="002726E6"/>
    <w:rsid w:val="0027307D"/>
    <w:rsid w:val="0027375A"/>
    <w:rsid w:val="0027396E"/>
    <w:rsid w:val="002748B9"/>
    <w:rsid w:val="00274CA0"/>
    <w:rsid w:val="002760B2"/>
    <w:rsid w:val="00276AE7"/>
    <w:rsid w:val="00276F66"/>
    <w:rsid w:val="002774E9"/>
    <w:rsid w:val="002807B8"/>
    <w:rsid w:val="00281935"/>
    <w:rsid w:val="00282102"/>
    <w:rsid w:val="0028216E"/>
    <w:rsid w:val="0028256E"/>
    <w:rsid w:val="0028352B"/>
    <w:rsid w:val="00284628"/>
    <w:rsid w:val="00284A97"/>
    <w:rsid w:val="00284EA8"/>
    <w:rsid w:val="00285C57"/>
    <w:rsid w:val="00285DC7"/>
    <w:rsid w:val="00286F02"/>
    <w:rsid w:val="00287A38"/>
    <w:rsid w:val="00290DAE"/>
    <w:rsid w:val="0029150F"/>
    <w:rsid w:val="00291545"/>
    <w:rsid w:val="00291B63"/>
    <w:rsid w:val="00295DB4"/>
    <w:rsid w:val="00297592"/>
    <w:rsid w:val="00297A88"/>
    <w:rsid w:val="00297BF0"/>
    <w:rsid w:val="00297DA6"/>
    <w:rsid w:val="002A0077"/>
    <w:rsid w:val="002A0304"/>
    <w:rsid w:val="002A158C"/>
    <w:rsid w:val="002A37F8"/>
    <w:rsid w:val="002A5346"/>
    <w:rsid w:val="002A5427"/>
    <w:rsid w:val="002A58E3"/>
    <w:rsid w:val="002A5D20"/>
    <w:rsid w:val="002A7BA7"/>
    <w:rsid w:val="002B04D9"/>
    <w:rsid w:val="002B0DB1"/>
    <w:rsid w:val="002B0EE8"/>
    <w:rsid w:val="002B23FC"/>
    <w:rsid w:val="002B32BB"/>
    <w:rsid w:val="002B345A"/>
    <w:rsid w:val="002B4523"/>
    <w:rsid w:val="002B4CAE"/>
    <w:rsid w:val="002B550E"/>
    <w:rsid w:val="002B55F5"/>
    <w:rsid w:val="002B5687"/>
    <w:rsid w:val="002B57A5"/>
    <w:rsid w:val="002B676A"/>
    <w:rsid w:val="002C0A63"/>
    <w:rsid w:val="002C0AA0"/>
    <w:rsid w:val="002C1A60"/>
    <w:rsid w:val="002C1D4E"/>
    <w:rsid w:val="002C22E0"/>
    <w:rsid w:val="002C23C0"/>
    <w:rsid w:val="002C36D2"/>
    <w:rsid w:val="002C3F07"/>
    <w:rsid w:val="002C4082"/>
    <w:rsid w:val="002C54BB"/>
    <w:rsid w:val="002C5E68"/>
    <w:rsid w:val="002C6CE1"/>
    <w:rsid w:val="002C772C"/>
    <w:rsid w:val="002D284A"/>
    <w:rsid w:val="002D3508"/>
    <w:rsid w:val="002D3549"/>
    <w:rsid w:val="002D3D63"/>
    <w:rsid w:val="002D49D9"/>
    <w:rsid w:val="002D53B8"/>
    <w:rsid w:val="002D5469"/>
    <w:rsid w:val="002D6D47"/>
    <w:rsid w:val="002D71FD"/>
    <w:rsid w:val="002D72E9"/>
    <w:rsid w:val="002E2174"/>
    <w:rsid w:val="002E2D1D"/>
    <w:rsid w:val="002E2F95"/>
    <w:rsid w:val="002E38A0"/>
    <w:rsid w:val="002E4CA8"/>
    <w:rsid w:val="002E4E0D"/>
    <w:rsid w:val="002E54FE"/>
    <w:rsid w:val="002E5C3E"/>
    <w:rsid w:val="002E6177"/>
    <w:rsid w:val="002E6C5E"/>
    <w:rsid w:val="002E6EB8"/>
    <w:rsid w:val="002F005B"/>
    <w:rsid w:val="002F0442"/>
    <w:rsid w:val="002F114A"/>
    <w:rsid w:val="002F20C7"/>
    <w:rsid w:val="002F2EA7"/>
    <w:rsid w:val="002F3864"/>
    <w:rsid w:val="002F3E7F"/>
    <w:rsid w:val="002F530B"/>
    <w:rsid w:val="002F5C10"/>
    <w:rsid w:val="002F6A65"/>
    <w:rsid w:val="002F7398"/>
    <w:rsid w:val="002F7EC8"/>
    <w:rsid w:val="003001FB"/>
    <w:rsid w:val="003004AE"/>
    <w:rsid w:val="003009FD"/>
    <w:rsid w:val="003011B8"/>
    <w:rsid w:val="00301248"/>
    <w:rsid w:val="003014BC"/>
    <w:rsid w:val="0030244E"/>
    <w:rsid w:val="003038A6"/>
    <w:rsid w:val="00304C9D"/>
    <w:rsid w:val="00304D57"/>
    <w:rsid w:val="003050CF"/>
    <w:rsid w:val="003059DE"/>
    <w:rsid w:val="00305D27"/>
    <w:rsid w:val="0030668A"/>
    <w:rsid w:val="003067B4"/>
    <w:rsid w:val="003100F3"/>
    <w:rsid w:val="00310634"/>
    <w:rsid w:val="0031168A"/>
    <w:rsid w:val="00312228"/>
    <w:rsid w:val="00312932"/>
    <w:rsid w:val="00312B96"/>
    <w:rsid w:val="00313ECA"/>
    <w:rsid w:val="00314011"/>
    <w:rsid w:val="0031404E"/>
    <w:rsid w:val="00314B80"/>
    <w:rsid w:val="003153C4"/>
    <w:rsid w:val="00315F85"/>
    <w:rsid w:val="00316047"/>
    <w:rsid w:val="00316142"/>
    <w:rsid w:val="00316543"/>
    <w:rsid w:val="00317026"/>
    <w:rsid w:val="00317E49"/>
    <w:rsid w:val="00320965"/>
    <w:rsid w:val="00320AF6"/>
    <w:rsid w:val="0032130F"/>
    <w:rsid w:val="003244D1"/>
    <w:rsid w:val="00324867"/>
    <w:rsid w:val="00324AFA"/>
    <w:rsid w:val="003256CD"/>
    <w:rsid w:val="00325942"/>
    <w:rsid w:val="00325E71"/>
    <w:rsid w:val="003263DE"/>
    <w:rsid w:val="00326648"/>
    <w:rsid w:val="003273AD"/>
    <w:rsid w:val="00327DE4"/>
    <w:rsid w:val="00331BCD"/>
    <w:rsid w:val="00333EEE"/>
    <w:rsid w:val="003340B8"/>
    <w:rsid w:val="00334F7C"/>
    <w:rsid w:val="00335FAD"/>
    <w:rsid w:val="00336DCD"/>
    <w:rsid w:val="0033769F"/>
    <w:rsid w:val="00337B5B"/>
    <w:rsid w:val="003409D9"/>
    <w:rsid w:val="0034104D"/>
    <w:rsid w:val="00341AAB"/>
    <w:rsid w:val="00342972"/>
    <w:rsid w:val="00342E77"/>
    <w:rsid w:val="00344217"/>
    <w:rsid w:val="00344755"/>
    <w:rsid w:val="00345051"/>
    <w:rsid w:val="00345574"/>
    <w:rsid w:val="003458A1"/>
    <w:rsid w:val="00345D1E"/>
    <w:rsid w:val="00345FF8"/>
    <w:rsid w:val="0034658B"/>
    <w:rsid w:val="00350883"/>
    <w:rsid w:val="003509CF"/>
    <w:rsid w:val="00350F79"/>
    <w:rsid w:val="00352949"/>
    <w:rsid w:val="003529FD"/>
    <w:rsid w:val="00352F55"/>
    <w:rsid w:val="00353067"/>
    <w:rsid w:val="00353EB5"/>
    <w:rsid w:val="00355816"/>
    <w:rsid w:val="00357BEA"/>
    <w:rsid w:val="0036016B"/>
    <w:rsid w:val="00360C61"/>
    <w:rsid w:val="003612D8"/>
    <w:rsid w:val="00362210"/>
    <w:rsid w:val="0036249E"/>
    <w:rsid w:val="003626BC"/>
    <w:rsid w:val="0036278C"/>
    <w:rsid w:val="003627C7"/>
    <w:rsid w:val="0036344E"/>
    <w:rsid w:val="00363883"/>
    <w:rsid w:val="00363EDF"/>
    <w:rsid w:val="003649B0"/>
    <w:rsid w:val="00365218"/>
    <w:rsid w:val="00365E6A"/>
    <w:rsid w:val="00365E9D"/>
    <w:rsid w:val="003662A4"/>
    <w:rsid w:val="00366DC7"/>
    <w:rsid w:val="0036765A"/>
    <w:rsid w:val="00367680"/>
    <w:rsid w:val="00367946"/>
    <w:rsid w:val="00371D06"/>
    <w:rsid w:val="00372F2D"/>
    <w:rsid w:val="00372FE0"/>
    <w:rsid w:val="00372FE4"/>
    <w:rsid w:val="0037325D"/>
    <w:rsid w:val="003738D9"/>
    <w:rsid w:val="00373A6F"/>
    <w:rsid w:val="00373C14"/>
    <w:rsid w:val="00373D0C"/>
    <w:rsid w:val="00373FCA"/>
    <w:rsid w:val="0037482E"/>
    <w:rsid w:val="00374A76"/>
    <w:rsid w:val="00374C05"/>
    <w:rsid w:val="00377BA3"/>
    <w:rsid w:val="00377C5D"/>
    <w:rsid w:val="00377F06"/>
    <w:rsid w:val="00380D83"/>
    <w:rsid w:val="00381ABD"/>
    <w:rsid w:val="00382100"/>
    <w:rsid w:val="0038252E"/>
    <w:rsid w:val="0038473A"/>
    <w:rsid w:val="00384AF0"/>
    <w:rsid w:val="003853F6"/>
    <w:rsid w:val="00385406"/>
    <w:rsid w:val="003857EF"/>
    <w:rsid w:val="0038687A"/>
    <w:rsid w:val="00386A0E"/>
    <w:rsid w:val="00386BA2"/>
    <w:rsid w:val="00387187"/>
    <w:rsid w:val="003873D2"/>
    <w:rsid w:val="00390CAD"/>
    <w:rsid w:val="00390D0A"/>
    <w:rsid w:val="00390F6A"/>
    <w:rsid w:val="0039123E"/>
    <w:rsid w:val="003917CA"/>
    <w:rsid w:val="003919BB"/>
    <w:rsid w:val="00391FDF"/>
    <w:rsid w:val="003920B6"/>
    <w:rsid w:val="003930C7"/>
    <w:rsid w:val="0039329E"/>
    <w:rsid w:val="00393CA8"/>
    <w:rsid w:val="003956A0"/>
    <w:rsid w:val="003957C4"/>
    <w:rsid w:val="00396289"/>
    <w:rsid w:val="003962BA"/>
    <w:rsid w:val="0039644D"/>
    <w:rsid w:val="0039650B"/>
    <w:rsid w:val="00396D6C"/>
    <w:rsid w:val="003972D2"/>
    <w:rsid w:val="003A00D4"/>
    <w:rsid w:val="003A0AA6"/>
    <w:rsid w:val="003A0FDD"/>
    <w:rsid w:val="003A126C"/>
    <w:rsid w:val="003A155B"/>
    <w:rsid w:val="003A2346"/>
    <w:rsid w:val="003A2DF5"/>
    <w:rsid w:val="003A31C0"/>
    <w:rsid w:val="003A35A9"/>
    <w:rsid w:val="003A451F"/>
    <w:rsid w:val="003A4710"/>
    <w:rsid w:val="003A4A9F"/>
    <w:rsid w:val="003A58D0"/>
    <w:rsid w:val="003A726A"/>
    <w:rsid w:val="003A7512"/>
    <w:rsid w:val="003A78AB"/>
    <w:rsid w:val="003B0884"/>
    <w:rsid w:val="003B12B7"/>
    <w:rsid w:val="003B1411"/>
    <w:rsid w:val="003B220E"/>
    <w:rsid w:val="003B2F65"/>
    <w:rsid w:val="003B4AD5"/>
    <w:rsid w:val="003B5956"/>
    <w:rsid w:val="003B6530"/>
    <w:rsid w:val="003B6CAC"/>
    <w:rsid w:val="003B77F1"/>
    <w:rsid w:val="003C0166"/>
    <w:rsid w:val="003C236D"/>
    <w:rsid w:val="003C32E7"/>
    <w:rsid w:val="003C33EA"/>
    <w:rsid w:val="003C3D92"/>
    <w:rsid w:val="003C5071"/>
    <w:rsid w:val="003C5276"/>
    <w:rsid w:val="003C598C"/>
    <w:rsid w:val="003C5FA0"/>
    <w:rsid w:val="003C6026"/>
    <w:rsid w:val="003C61AC"/>
    <w:rsid w:val="003C65FA"/>
    <w:rsid w:val="003C771D"/>
    <w:rsid w:val="003C7D06"/>
    <w:rsid w:val="003C7E7E"/>
    <w:rsid w:val="003D0A22"/>
    <w:rsid w:val="003D0AB7"/>
    <w:rsid w:val="003D17F6"/>
    <w:rsid w:val="003D1A3F"/>
    <w:rsid w:val="003D2B85"/>
    <w:rsid w:val="003D304C"/>
    <w:rsid w:val="003D4D5A"/>
    <w:rsid w:val="003D63E8"/>
    <w:rsid w:val="003D6739"/>
    <w:rsid w:val="003D67F0"/>
    <w:rsid w:val="003D75E0"/>
    <w:rsid w:val="003E0242"/>
    <w:rsid w:val="003E0B9C"/>
    <w:rsid w:val="003E14A1"/>
    <w:rsid w:val="003E18C1"/>
    <w:rsid w:val="003E1AD6"/>
    <w:rsid w:val="003E2CB7"/>
    <w:rsid w:val="003E3574"/>
    <w:rsid w:val="003E3775"/>
    <w:rsid w:val="003E37F6"/>
    <w:rsid w:val="003E40F2"/>
    <w:rsid w:val="003E48B0"/>
    <w:rsid w:val="003E590D"/>
    <w:rsid w:val="003E59F8"/>
    <w:rsid w:val="003E6977"/>
    <w:rsid w:val="003E6FB5"/>
    <w:rsid w:val="003E7299"/>
    <w:rsid w:val="003E747C"/>
    <w:rsid w:val="003E7947"/>
    <w:rsid w:val="003E7CA0"/>
    <w:rsid w:val="003E7CB3"/>
    <w:rsid w:val="003F0D1B"/>
    <w:rsid w:val="003F1525"/>
    <w:rsid w:val="003F1F2D"/>
    <w:rsid w:val="003F2710"/>
    <w:rsid w:val="003F28AD"/>
    <w:rsid w:val="003F2CA1"/>
    <w:rsid w:val="003F2EA5"/>
    <w:rsid w:val="003F30B8"/>
    <w:rsid w:val="003F339D"/>
    <w:rsid w:val="003F39E0"/>
    <w:rsid w:val="003F41F4"/>
    <w:rsid w:val="003F4C11"/>
    <w:rsid w:val="003F4CE0"/>
    <w:rsid w:val="003F5643"/>
    <w:rsid w:val="003F5D81"/>
    <w:rsid w:val="003F671A"/>
    <w:rsid w:val="003F6A55"/>
    <w:rsid w:val="003F6D2C"/>
    <w:rsid w:val="003F7CF2"/>
    <w:rsid w:val="0040030F"/>
    <w:rsid w:val="00400D57"/>
    <w:rsid w:val="0040102D"/>
    <w:rsid w:val="00402281"/>
    <w:rsid w:val="004029ED"/>
    <w:rsid w:val="00402A9B"/>
    <w:rsid w:val="00403072"/>
    <w:rsid w:val="00404B63"/>
    <w:rsid w:val="00404BEF"/>
    <w:rsid w:val="00404F1E"/>
    <w:rsid w:val="00405E92"/>
    <w:rsid w:val="0040624E"/>
    <w:rsid w:val="00406692"/>
    <w:rsid w:val="00407D06"/>
    <w:rsid w:val="0041019C"/>
    <w:rsid w:val="0041025A"/>
    <w:rsid w:val="00410947"/>
    <w:rsid w:val="00411091"/>
    <w:rsid w:val="00413124"/>
    <w:rsid w:val="004131B2"/>
    <w:rsid w:val="00415C71"/>
    <w:rsid w:val="00417E13"/>
    <w:rsid w:val="0042021F"/>
    <w:rsid w:val="00420753"/>
    <w:rsid w:val="00420807"/>
    <w:rsid w:val="00420809"/>
    <w:rsid w:val="00421346"/>
    <w:rsid w:val="00422FDD"/>
    <w:rsid w:val="00424518"/>
    <w:rsid w:val="0042503D"/>
    <w:rsid w:val="004254A3"/>
    <w:rsid w:val="00427512"/>
    <w:rsid w:val="0042760F"/>
    <w:rsid w:val="00427692"/>
    <w:rsid w:val="0043013D"/>
    <w:rsid w:val="0043039B"/>
    <w:rsid w:val="00431383"/>
    <w:rsid w:val="00431BEA"/>
    <w:rsid w:val="00432332"/>
    <w:rsid w:val="00432466"/>
    <w:rsid w:val="004326D6"/>
    <w:rsid w:val="00432732"/>
    <w:rsid w:val="00432C21"/>
    <w:rsid w:val="00432D57"/>
    <w:rsid w:val="00433BAB"/>
    <w:rsid w:val="00434BFA"/>
    <w:rsid w:val="00434E78"/>
    <w:rsid w:val="00434E84"/>
    <w:rsid w:val="00435134"/>
    <w:rsid w:val="00435137"/>
    <w:rsid w:val="00440A3D"/>
    <w:rsid w:val="00441031"/>
    <w:rsid w:val="00441DAD"/>
    <w:rsid w:val="0044297E"/>
    <w:rsid w:val="00442C6D"/>
    <w:rsid w:val="00443C7F"/>
    <w:rsid w:val="00443F16"/>
    <w:rsid w:val="00444279"/>
    <w:rsid w:val="004444E6"/>
    <w:rsid w:val="004447AA"/>
    <w:rsid w:val="00446BCF"/>
    <w:rsid w:val="00446DA0"/>
    <w:rsid w:val="00447320"/>
    <w:rsid w:val="004477A1"/>
    <w:rsid w:val="00447976"/>
    <w:rsid w:val="00450901"/>
    <w:rsid w:val="00450D42"/>
    <w:rsid w:val="00451C25"/>
    <w:rsid w:val="00453B56"/>
    <w:rsid w:val="00453F0E"/>
    <w:rsid w:val="0045413E"/>
    <w:rsid w:val="00454448"/>
    <w:rsid w:val="0045490C"/>
    <w:rsid w:val="00454B71"/>
    <w:rsid w:val="004551BD"/>
    <w:rsid w:val="00455EEB"/>
    <w:rsid w:val="00455F34"/>
    <w:rsid w:val="00456590"/>
    <w:rsid w:val="00456C25"/>
    <w:rsid w:val="00456F64"/>
    <w:rsid w:val="00457878"/>
    <w:rsid w:val="00460418"/>
    <w:rsid w:val="004606A9"/>
    <w:rsid w:val="00460CD7"/>
    <w:rsid w:val="00460D92"/>
    <w:rsid w:val="004612D6"/>
    <w:rsid w:val="00461852"/>
    <w:rsid w:val="004625D5"/>
    <w:rsid w:val="00462D8C"/>
    <w:rsid w:val="0046368E"/>
    <w:rsid w:val="00463757"/>
    <w:rsid w:val="00464566"/>
    <w:rsid w:val="00465723"/>
    <w:rsid w:val="00465A5E"/>
    <w:rsid w:val="00467131"/>
    <w:rsid w:val="0046781C"/>
    <w:rsid w:val="00467B68"/>
    <w:rsid w:val="00470071"/>
    <w:rsid w:val="00470690"/>
    <w:rsid w:val="00470A25"/>
    <w:rsid w:val="00470EE9"/>
    <w:rsid w:val="004737A8"/>
    <w:rsid w:val="00473FD0"/>
    <w:rsid w:val="00474332"/>
    <w:rsid w:val="00474CD1"/>
    <w:rsid w:val="00474DC4"/>
    <w:rsid w:val="00475B77"/>
    <w:rsid w:val="00477351"/>
    <w:rsid w:val="0047795C"/>
    <w:rsid w:val="00477EF5"/>
    <w:rsid w:val="004807C4"/>
    <w:rsid w:val="00481A21"/>
    <w:rsid w:val="00482008"/>
    <w:rsid w:val="00482B79"/>
    <w:rsid w:val="004832FB"/>
    <w:rsid w:val="00484608"/>
    <w:rsid w:val="004846B3"/>
    <w:rsid w:val="0048608D"/>
    <w:rsid w:val="00486F5E"/>
    <w:rsid w:val="00487A76"/>
    <w:rsid w:val="00487B96"/>
    <w:rsid w:val="00490D1A"/>
    <w:rsid w:val="0049239F"/>
    <w:rsid w:val="0049241C"/>
    <w:rsid w:val="0049380E"/>
    <w:rsid w:val="00494025"/>
    <w:rsid w:val="0049607C"/>
    <w:rsid w:val="004968B6"/>
    <w:rsid w:val="004968EA"/>
    <w:rsid w:val="00496DED"/>
    <w:rsid w:val="00497795"/>
    <w:rsid w:val="004A0418"/>
    <w:rsid w:val="004A075B"/>
    <w:rsid w:val="004A1D31"/>
    <w:rsid w:val="004A1EDC"/>
    <w:rsid w:val="004A22D4"/>
    <w:rsid w:val="004A2AE4"/>
    <w:rsid w:val="004A33D2"/>
    <w:rsid w:val="004A3A28"/>
    <w:rsid w:val="004A4885"/>
    <w:rsid w:val="004A54FA"/>
    <w:rsid w:val="004A5993"/>
    <w:rsid w:val="004A6291"/>
    <w:rsid w:val="004A6501"/>
    <w:rsid w:val="004A669C"/>
    <w:rsid w:val="004A6AB5"/>
    <w:rsid w:val="004A77E1"/>
    <w:rsid w:val="004B016D"/>
    <w:rsid w:val="004B03B3"/>
    <w:rsid w:val="004B0A26"/>
    <w:rsid w:val="004B118A"/>
    <w:rsid w:val="004B13A0"/>
    <w:rsid w:val="004B1C35"/>
    <w:rsid w:val="004B1F11"/>
    <w:rsid w:val="004B2724"/>
    <w:rsid w:val="004B2B55"/>
    <w:rsid w:val="004B324F"/>
    <w:rsid w:val="004B3577"/>
    <w:rsid w:val="004B3B07"/>
    <w:rsid w:val="004B3B4C"/>
    <w:rsid w:val="004B413A"/>
    <w:rsid w:val="004B4155"/>
    <w:rsid w:val="004B4B28"/>
    <w:rsid w:val="004B5DAE"/>
    <w:rsid w:val="004B5F26"/>
    <w:rsid w:val="004B66F5"/>
    <w:rsid w:val="004B7C86"/>
    <w:rsid w:val="004B7D04"/>
    <w:rsid w:val="004B7E49"/>
    <w:rsid w:val="004C11ED"/>
    <w:rsid w:val="004C1360"/>
    <w:rsid w:val="004C177B"/>
    <w:rsid w:val="004C1E7A"/>
    <w:rsid w:val="004C33EA"/>
    <w:rsid w:val="004C4D6D"/>
    <w:rsid w:val="004C572E"/>
    <w:rsid w:val="004C59E6"/>
    <w:rsid w:val="004C5BB7"/>
    <w:rsid w:val="004C662A"/>
    <w:rsid w:val="004C745C"/>
    <w:rsid w:val="004C7B26"/>
    <w:rsid w:val="004C7FF0"/>
    <w:rsid w:val="004D1CBE"/>
    <w:rsid w:val="004D2675"/>
    <w:rsid w:val="004D2695"/>
    <w:rsid w:val="004D3A84"/>
    <w:rsid w:val="004D3C57"/>
    <w:rsid w:val="004D4C3B"/>
    <w:rsid w:val="004D573B"/>
    <w:rsid w:val="004D5C8A"/>
    <w:rsid w:val="004D7952"/>
    <w:rsid w:val="004E03FE"/>
    <w:rsid w:val="004E0449"/>
    <w:rsid w:val="004E0524"/>
    <w:rsid w:val="004E0D92"/>
    <w:rsid w:val="004E0F71"/>
    <w:rsid w:val="004E156F"/>
    <w:rsid w:val="004E193B"/>
    <w:rsid w:val="004E222C"/>
    <w:rsid w:val="004E41C8"/>
    <w:rsid w:val="004E4335"/>
    <w:rsid w:val="004E5AC0"/>
    <w:rsid w:val="004E6410"/>
    <w:rsid w:val="004E68C9"/>
    <w:rsid w:val="004E70EE"/>
    <w:rsid w:val="004E7851"/>
    <w:rsid w:val="004F0300"/>
    <w:rsid w:val="004F08F7"/>
    <w:rsid w:val="004F1444"/>
    <w:rsid w:val="004F20B1"/>
    <w:rsid w:val="004F24BF"/>
    <w:rsid w:val="004F2D89"/>
    <w:rsid w:val="004F2FD8"/>
    <w:rsid w:val="004F3841"/>
    <w:rsid w:val="004F41E5"/>
    <w:rsid w:val="004F49D2"/>
    <w:rsid w:val="004F503D"/>
    <w:rsid w:val="004F6148"/>
    <w:rsid w:val="004F6F24"/>
    <w:rsid w:val="004F7288"/>
    <w:rsid w:val="004F755D"/>
    <w:rsid w:val="0050066B"/>
    <w:rsid w:val="005012D4"/>
    <w:rsid w:val="00501636"/>
    <w:rsid w:val="0050182D"/>
    <w:rsid w:val="005019BA"/>
    <w:rsid w:val="00501FC1"/>
    <w:rsid w:val="00502017"/>
    <w:rsid w:val="00502B20"/>
    <w:rsid w:val="00503117"/>
    <w:rsid w:val="00503540"/>
    <w:rsid w:val="005045FF"/>
    <w:rsid w:val="00504985"/>
    <w:rsid w:val="005068EA"/>
    <w:rsid w:val="00507456"/>
    <w:rsid w:val="00507F75"/>
    <w:rsid w:val="00510D15"/>
    <w:rsid w:val="00511661"/>
    <w:rsid w:val="00511C21"/>
    <w:rsid w:val="005127B6"/>
    <w:rsid w:val="00512CEE"/>
    <w:rsid w:val="00512DD6"/>
    <w:rsid w:val="005139BB"/>
    <w:rsid w:val="00514DA3"/>
    <w:rsid w:val="00515338"/>
    <w:rsid w:val="00515E16"/>
    <w:rsid w:val="00516049"/>
    <w:rsid w:val="0051785A"/>
    <w:rsid w:val="00517F22"/>
    <w:rsid w:val="005201E0"/>
    <w:rsid w:val="00521462"/>
    <w:rsid w:val="005218EA"/>
    <w:rsid w:val="005219C0"/>
    <w:rsid w:val="00523612"/>
    <w:rsid w:val="00524276"/>
    <w:rsid w:val="0052479C"/>
    <w:rsid w:val="00524B6E"/>
    <w:rsid w:val="005251AD"/>
    <w:rsid w:val="005253EF"/>
    <w:rsid w:val="005259C7"/>
    <w:rsid w:val="00530F75"/>
    <w:rsid w:val="00531167"/>
    <w:rsid w:val="005319BD"/>
    <w:rsid w:val="00531E5C"/>
    <w:rsid w:val="00531E8D"/>
    <w:rsid w:val="00532E91"/>
    <w:rsid w:val="00533F14"/>
    <w:rsid w:val="00534259"/>
    <w:rsid w:val="005342E7"/>
    <w:rsid w:val="005347B1"/>
    <w:rsid w:val="00534FDF"/>
    <w:rsid w:val="0053553E"/>
    <w:rsid w:val="00536157"/>
    <w:rsid w:val="005365E4"/>
    <w:rsid w:val="00536B4C"/>
    <w:rsid w:val="00536C79"/>
    <w:rsid w:val="00536ECC"/>
    <w:rsid w:val="00537C2D"/>
    <w:rsid w:val="005400D3"/>
    <w:rsid w:val="0054027B"/>
    <w:rsid w:val="005404E4"/>
    <w:rsid w:val="0054067E"/>
    <w:rsid w:val="005414D5"/>
    <w:rsid w:val="00541CC3"/>
    <w:rsid w:val="00541CC7"/>
    <w:rsid w:val="005421B3"/>
    <w:rsid w:val="005422E2"/>
    <w:rsid w:val="005423E3"/>
    <w:rsid w:val="00542B1C"/>
    <w:rsid w:val="00543197"/>
    <w:rsid w:val="005434D2"/>
    <w:rsid w:val="00543EE0"/>
    <w:rsid w:val="00544203"/>
    <w:rsid w:val="0054427B"/>
    <w:rsid w:val="005449CD"/>
    <w:rsid w:val="005461EE"/>
    <w:rsid w:val="005468C0"/>
    <w:rsid w:val="00546CBB"/>
    <w:rsid w:val="005476CD"/>
    <w:rsid w:val="00551A76"/>
    <w:rsid w:val="0055237B"/>
    <w:rsid w:val="0055257D"/>
    <w:rsid w:val="00553C78"/>
    <w:rsid w:val="00554D69"/>
    <w:rsid w:val="00554F40"/>
    <w:rsid w:val="005561A9"/>
    <w:rsid w:val="00557576"/>
    <w:rsid w:val="00557B03"/>
    <w:rsid w:val="00557F0A"/>
    <w:rsid w:val="00560661"/>
    <w:rsid w:val="005606BB"/>
    <w:rsid w:val="00561009"/>
    <w:rsid w:val="00564B4C"/>
    <w:rsid w:val="005652C5"/>
    <w:rsid w:val="00565F19"/>
    <w:rsid w:val="00566D72"/>
    <w:rsid w:val="005673E9"/>
    <w:rsid w:val="00567B1C"/>
    <w:rsid w:val="005700CE"/>
    <w:rsid w:val="00570641"/>
    <w:rsid w:val="00570C20"/>
    <w:rsid w:val="00570E78"/>
    <w:rsid w:val="00571A4C"/>
    <w:rsid w:val="00572171"/>
    <w:rsid w:val="00572D82"/>
    <w:rsid w:val="00573441"/>
    <w:rsid w:val="0057355F"/>
    <w:rsid w:val="005736D8"/>
    <w:rsid w:val="00573BC6"/>
    <w:rsid w:val="0057567E"/>
    <w:rsid w:val="00577117"/>
    <w:rsid w:val="00577206"/>
    <w:rsid w:val="00577342"/>
    <w:rsid w:val="0058000E"/>
    <w:rsid w:val="00580575"/>
    <w:rsid w:val="005809F1"/>
    <w:rsid w:val="005827EC"/>
    <w:rsid w:val="005831F5"/>
    <w:rsid w:val="00583A20"/>
    <w:rsid w:val="00584290"/>
    <w:rsid w:val="00584A17"/>
    <w:rsid w:val="0058556E"/>
    <w:rsid w:val="005858BE"/>
    <w:rsid w:val="00585C89"/>
    <w:rsid w:val="005867A3"/>
    <w:rsid w:val="00586933"/>
    <w:rsid w:val="00587FC8"/>
    <w:rsid w:val="00590825"/>
    <w:rsid w:val="00590D61"/>
    <w:rsid w:val="00590E8B"/>
    <w:rsid w:val="00590FBB"/>
    <w:rsid w:val="005911B8"/>
    <w:rsid w:val="00591C00"/>
    <w:rsid w:val="0059221F"/>
    <w:rsid w:val="005939C7"/>
    <w:rsid w:val="00593F68"/>
    <w:rsid w:val="00594773"/>
    <w:rsid w:val="00595137"/>
    <w:rsid w:val="00595482"/>
    <w:rsid w:val="00595D33"/>
    <w:rsid w:val="005963C6"/>
    <w:rsid w:val="005A0082"/>
    <w:rsid w:val="005A2688"/>
    <w:rsid w:val="005A289F"/>
    <w:rsid w:val="005A2A7B"/>
    <w:rsid w:val="005A3F92"/>
    <w:rsid w:val="005A463E"/>
    <w:rsid w:val="005A55A5"/>
    <w:rsid w:val="005A6198"/>
    <w:rsid w:val="005A7189"/>
    <w:rsid w:val="005A76FA"/>
    <w:rsid w:val="005A7CBC"/>
    <w:rsid w:val="005B058B"/>
    <w:rsid w:val="005B0981"/>
    <w:rsid w:val="005B0F1C"/>
    <w:rsid w:val="005B1408"/>
    <w:rsid w:val="005B1645"/>
    <w:rsid w:val="005B1747"/>
    <w:rsid w:val="005B220F"/>
    <w:rsid w:val="005B2275"/>
    <w:rsid w:val="005B2346"/>
    <w:rsid w:val="005B2705"/>
    <w:rsid w:val="005B29E3"/>
    <w:rsid w:val="005B3DAA"/>
    <w:rsid w:val="005B3F24"/>
    <w:rsid w:val="005B4F02"/>
    <w:rsid w:val="005B59C6"/>
    <w:rsid w:val="005B6320"/>
    <w:rsid w:val="005B66C6"/>
    <w:rsid w:val="005B78D1"/>
    <w:rsid w:val="005B78F8"/>
    <w:rsid w:val="005C0013"/>
    <w:rsid w:val="005C0C13"/>
    <w:rsid w:val="005C0EF4"/>
    <w:rsid w:val="005C1671"/>
    <w:rsid w:val="005C180F"/>
    <w:rsid w:val="005C1DE2"/>
    <w:rsid w:val="005C2268"/>
    <w:rsid w:val="005C2BBB"/>
    <w:rsid w:val="005C3071"/>
    <w:rsid w:val="005C3532"/>
    <w:rsid w:val="005C3D5F"/>
    <w:rsid w:val="005C3E02"/>
    <w:rsid w:val="005C4B3C"/>
    <w:rsid w:val="005C4D65"/>
    <w:rsid w:val="005C6E33"/>
    <w:rsid w:val="005C760A"/>
    <w:rsid w:val="005D05EE"/>
    <w:rsid w:val="005D0624"/>
    <w:rsid w:val="005D0F1A"/>
    <w:rsid w:val="005D1B70"/>
    <w:rsid w:val="005D1EB1"/>
    <w:rsid w:val="005D3A0F"/>
    <w:rsid w:val="005D4290"/>
    <w:rsid w:val="005D4420"/>
    <w:rsid w:val="005D4814"/>
    <w:rsid w:val="005D58DE"/>
    <w:rsid w:val="005D5C7B"/>
    <w:rsid w:val="005D5D75"/>
    <w:rsid w:val="005D6047"/>
    <w:rsid w:val="005D61D0"/>
    <w:rsid w:val="005D6261"/>
    <w:rsid w:val="005D6537"/>
    <w:rsid w:val="005D6610"/>
    <w:rsid w:val="005D6CED"/>
    <w:rsid w:val="005D7ACF"/>
    <w:rsid w:val="005E1222"/>
    <w:rsid w:val="005E129C"/>
    <w:rsid w:val="005E1ED6"/>
    <w:rsid w:val="005E238B"/>
    <w:rsid w:val="005E3BD4"/>
    <w:rsid w:val="005E4D81"/>
    <w:rsid w:val="005E4DA0"/>
    <w:rsid w:val="005E564A"/>
    <w:rsid w:val="005E6DE4"/>
    <w:rsid w:val="005E756D"/>
    <w:rsid w:val="005E768B"/>
    <w:rsid w:val="005F0B68"/>
    <w:rsid w:val="005F0CF1"/>
    <w:rsid w:val="005F1A7E"/>
    <w:rsid w:val="005F1DF4"/>
    <w:rsid w:val="005F26F7"/>
    <w:rsid w:val="005F3754"/>
    <w:rsid w:val="005F38A5"/>
    <w:rsid w:val="005F4B05"/>
    <w:rsid w:val="005F4BA3"/>
    <w:rsid w:val="005F690C"/>
    <w:rsid w:val="005F7F95"/>
    <w:rsid w:val="0060036E"/>
    <w:rsid w:val="0060080E"/>
    <w:rsid w:val="00600918"/>
    <w:rsid w:val="006011DC"/>
    <w:rsid w:val="00601E81"/>
    <w:rsid w:val="00602A74"/>
    <w:rsid w:val="0060331C"/>
    <w:rsid w:val="00603C4D"/>
    <w:rsid w:val="00604471"/>
    <w:rsid w:val="0060449E"/>
    <w:rsid w:val="0060469C"/>
    <w:rsid w:val="00604704"/>
    <w:rsid w:val="006056EE"/>
    <w:rsid w:val="00605A18"/>
    <w:rsid w:val="00606806"/>
    <w:rsid w:val="006069D7"/>
    <w:rsid w:val="006102D1"/>
    <w:rsid w:val="006110E3"/>
    <w:rsid w:val="006120E2"/>
    <w:rsid w:val="00612A29"/>
    <w:rsid w:val="00613297"/>
    <w:rsid w:val="00613404"/>
    <w:rsid w:val="0061383D"/>
    <w:rsid w:val="00613BFD"/>
    <w:rsid w:val="006142BB"/>
    <w:rsid w:val="006145F9"/>
    <w:rsid w:val="00614D71"/>
    <w:rsid w:val="00615B11"/>
    <w:rsid w:val="00615D7F"/>
    <w:rsid w:val="006164D8"/>
    <w:rsid w:val="00616C47"/>
    <w:rsid w:val="0061750F"/>
    <w:rsid w:val="00617674"/>
    <w:rsid w:val="00617F4B"/>
    <w:rsid w:val="00621D35"/>
    <w:rsid w:val="006222C5"/>
    <w:rsid w:val="00622B89"/>
    <w:rsid w:val="00623621"/>
    <w:rsid w:val="006236E5"/>
    <w:rsid w:val="006244C6"/>
    <w:rsid w:val="006249E3"/>
    <w:rsid w:val="006255C6"/>
    <w:rsid w:val="006257BB"/>
    <w:rsid w:val="006259FD"/>
    <w:rsid w:val="00625FB8"/>
    <w:rsid w:val="00630345"/>
    <w:rsid w:val="00630B6F"/>
    <w:rsid w:val="00634406"/>
    <w:rsid w:val="00634F42"/>
    <w:rsid w:val="006350B1"/>
    <w:rsid w:val="00635438"/>
    <w:rsid w:val="006358DB"/>
    <w:rsid w:val="00635AEC"/>
    <w:rsid w:val="0063628B"/>
    <w:rsid w:val="00636836"/>
    <w:rsid w:val="00637433"/>
    <w:rsid w:val="0064027B"/>
    <w:rsid w:val="00640CF6"/>
    <w:rsid w:val="006431FF"/>
    <w:rsid w:val="00643B3E"/>
    <w:rsid w:val="00643EC5"/>
    <w:rsid w:val="0064453B"/>
    <w:rsid w:val="00647329"/>
    <w:rsid w:val="0064750B"/>
    <w:rsid w:val="0064756C"/>
    <w:rsid w:val="006500FF"/>
    <w:rsid w:val="00650B6E"/>
    <w:rsid w:val="00650E4F"/>
    <w:rsid w:val="00651BA8"/>
    <w:rsid w:val="00651E68"/>
    <w:rsid w:val="006526E8"/>
    <w:rsid w:val="006536BF"/>
    <w:rsid w:val="0065421F"/>
    <w:rsid w:val="00654AD8"/>
    <w:rsid w:val="00654D89"/>
    <w:rsid w:val="006554D0"/>
    <w:rsid w:val="0065587C"/>
    <w:rsid w:val="00655A81"/>
    <w:rsid w:val="00655BF4"/>
    <w:rsid w:val="00655FE9"/>
    <w:rsid w:val="00656A72"/>
    <w:rsid w:val="00657B28"/>
    <w:rsid w:val="006617EC"/>
    <w:rsid w:val="006624A7"/>
    <w:rsid w:val="006628D2"/>
    <w:rsid w:val="00662AD8"/>
    <w:rsid w:val="00662F1E"/>
    <w:rsid w:val="006635AE"/>
    <w:rsid w:val="00663DF9"/>
    <w:rsid w:val="00663E84"/>
    <w:rsid w:val="00665202"/>
    <w:rsid w:val="00665330"/>
    <w:rsid w:val="00665B84"/>
    <w:rsid w:val="00665B93"/>
    <w:rsid w:val="00666208"/>
    <w:rsid w:val="006669A6"/>
    <w:rsid w:val="00666E6B"/>
    <w:rsid w:val="00666F72"/>
    <w:rsid w:val="006673E2"/>
    <w:rsid w:val="006673EB"/>
    <w:rsid w:val="006675C7"/>
    <w:rsid w:val="006709F4"/>
    <w:rsid w:val="006717B7"/>
    <w:rsid w:val="00671EFA"/>
    <w:rsid w:val="006722F3"/>
    <w:rsid w:val="006749BA"/>
    <w:rsid w:val="00674C63"/>
    <w:rsid w:val="006751C7"/>
    <w:rsid w:val="00675807"/>
    <w:rsid w:val="006774A0"/>
    <w:rsid w:val="00677B1C"/>
    <w:rsid w:val="00681E13"/>
    <w:rsid w:val="00681E1E"/>
    <w:rsid w:val="006821CD"/>
    <w:rsid w:val="006831BA"/>
    <w:rsid w:val="00683D98"/>
    <w:rsid w:val="00684A22"/>
    <w:rsid w:val="006855CC"/>
    <w:rsid w:val="00685E02"/>
    <w:rsid w:val="00685F14"/>
    <w:rsid w:val="00686631"/>
    <w:rsid w:val="00687048"/>
    <w:rsid w:val="006876F1"/>
    <w:rsid w:val="00690CC4"/>
    <w:rsid w:val="00690EC5"/>
    <w:rsid w:val="00692499"/>
    <w:rsid w:val="00693A68"/>
    <w:rsid w:val="006940C8"/>
    <w:rsid w:val="0069549C"/>
    <w:rsid w:val="006956CC"/>
    <w:rsid w:val="006958F0"/>
    <w:rsid w:val="00695A7F"/>
    <w:rsid w:val="00696363"/>
    <w:rsid w:val="006963F5"/>
    <w:rsid w:val="00697BE5"/>
    <w:rsid w:val="006A116E"/>
    <w:rsid w:val="006A118C"/>
    <w:rsid w:val="006A2A19"/>
    <w:rsid w:val="006A3CC8"/>
    <w:rsid w:val="006A43A0"/>
    <w:rsid w:val="006A4B4E"/>
    <w:rsid w:val="006A5FD4"/>
    <w:rsid w:val="006A7BE5"/>
    <w:rsid w:val="006B008E"/>
    <w:rsid w:val="006B170A"/>
    <w:rsid w:val="006B1DB1"/>
    <w:rsid w:val="006B3AE1"/>
    <w:rsid w:val="006B3C86"/>
    <w:rsid w:val="006B45A2"/>
    <w:rsid w:val="006B496E"/>
    <w:rsid w:val="006B560B"/>
    <w:rsid w:val="006B5BD4"/>
    <w:rsid w:val="006B605B"/>
    <w:rsid w:val="006B6562"/>
    <w:rsid w:val="006B71D7"/>
    <w:rsid w:val="006C067C"/>
    <w:rsid w:val="006C0FFD"/>
    <w:rsid w:val="006C2351"/>
    <w:rsid w:val="006C3B76"/>
    <w:rsid w:val="006C48DA"/>
    <w:rsid w:val="006C4AD1"/>
    <w:rsid w:val="006C5A34"/>
    <w:rsid w:val="006C6382"/>
    <w:rsid w:val="006C638A"/>
    <w:rsid w:val="006C70D1"/>
    <w:rsid w:val="006C7B1C"/>
    <w:rsid w:val="006D0549"/>
    <w:rsid w:val="006D0B3D"/>
    <w:rsid w:val="006D0C22"/>
    <w:rsid w:val="006D0DFC"/>
    <w:rsid w:val="006D108A"/>
    <w:rsid w:val="006D110C"/>
    <w:rsid w:val="006D2C00"/>
    <w:rsid w:val="006D2CBA"/>
    <w:rsid w:val="006D3477"/>
    <w:rsid w:val="006D398A"/>
    <w:rsid w:val="006D69C0"/>
    <w:rsid w:val="006D704D"/>
    <w:rsid w:val="006D720C"/>
    <w:rsid w:val="006D7459"/>
    <w:rsid w:val="006D74B6"/>
    <w:rsid w:val="006D7DDA"/>
    <w:rsid w:val="006D7EDE"/>
    <w:rsid w:val="006E0173"/>
    <w:rsid w:val="006E1620"/>
    <w:rsid w:val="006E1878"/>
    <w:rsid w:val="006E216E"/>
    <w:rsid w:val="006E2C86"/>
    <w:rsid w:val="006E2E98"/>
    <w:rsid w:val="006E44A0"/>
    <w:rsid w:val="006E4956"/>
    <w:rsid w:val="006E5087"/>
    <w:rsid w:val="006E592A"/>
    <w:rsid w:val="006E5B66"/>
    <w:rsid w:val="006E5FE4"/>
    <w:rsid w:val="006E6955"/>
    <w:rsid w:val="006E749E"/>
    <w:rsid w:val="006E7C82"/>
    <w:rsid w:val="006E7EF1"/>
    <w:rsid w:val="006F092B"/>
    <w:rsid w:val="006F294C"/>
    <w:rsid w:val="006F493C"/>
    <w:rsid w:val="006F5697"/>
    <w:rsid w:val="006F56E4"/>
    <w:rsid w:val="006F5F90"/>
    <w:rsid w:val="006F68CB"/>
    <w:rsid w:val="006F6AC7"/>
    <w:rsid w:val="006F78C8"/>
    <w:rsid w:val="006F7FC2"/>
    <w:rsid w:val="00700D06"/>
    <w:rsid w:val="00700F4B"/>
    <w:rsid w:val="00701009"/>
    <w:rsid w:val="00702ED8"/>
    <w:rsid w:val="007034E5"/>
    <w:rsid w:val="007035C2"/>
    <w:rsid w:val="0070401C"/>
    <w:rsid w:val="00704E4A"/>
    <w:rsid w:val="007051F7"/>
    <w:rsid w:val="00705327"/>
    <w:rsid w:val="00706062"/>
    <w:rsid w:val="007068FB"/>
    <w:rsid w:val="00707365"/>
    <w:rsid w:val="00707B17"/>
    <w:rsid w:val="007100FE"/>
    <w:rsid w:val="00710E9B"/>
    <w:rsid w:val="00711948"/>
    <w:rsid w:val="00711BF2"/>
    <w:rsid w:val="00711F7C"/>
    <w:rsid w:val="00714C6D"/>
    <w:rsid w:val="0071631F"/>
    <w:rsid w:val="007169F4"/>
    <w:rsid w:val="00716BD6"/>
    <w:rsid w:val="00717B6F"/>
    <w:rsid w:val="00717C5B"/>
    <w:rsid w:val="00717CB2"/>
    <w:rsid w:val="007200C0"/>
    <w:rsid w:val="00720C15"/>
    <w:rsid w:val="00721F01"/>
    <w:rsid w:val="0072216C"/>
    <w:rsid w:val="00722CDE"/>
    <w:rsid w:val="00723841"/>
    <w:rsid w:val="00724142"/>
    <w:rsid w:val="00724150"/>
    <w:rsid w:val="007266A3"/>
    <w:rsid w:val="00726ED2"/>
    <w:rsid w:val="007308CC"/>
    <w:rsid w:val="0073179C"/>
    <w:rsid w:val="00732F56"/>
    <w:rsid w:val="0073566F"/>
    <w:rsid w:val="00736692"/>
    <w:rsid w:val="00737DB0"/>
    <w:rsid w:val="00741644"/>
    <w:rsid w:val="007422CF"/>
    <w:rsid w:val="00742769"/>
    <w:rsid w:val="0074438E"/>
    <w:rsid w:val="007444A7"/>
    <w:rsid w:val="007445D9"/>
    <w:rsid w:val="0074547A"/>
    <w:rsid w:val="007465E9"/>
    <w:rsid w:val="00746911"/>
    <w:rsid w:val="007475E6"/>
    <w:rsid w:val="00747758"/>
    <w:rsid w:val="007477D0"/>
    <w:rsid w:val="0074791C"/>
    <w:rsid w:val="0075065A"/>
    <w:rsid w:val="00750C83"/>
    <w:rsid w:val="00750D5B"/>
    <w:rsid w:val="00750E14"/>
    <w:rsid w:val="007513D7"/>
    <w:rsid w:val="00751BDA"/>
    <w:rsid w:val="007520A1"/>
    <w:rsid w:val="00752172"/>
    <w:rsid w:val="0075349E"/>
    <w:rsid w:val="00753A8A"/>
    <w:rsid w:val="00754654"/>
    <w:rsid w:val="00755E7C"/>
    <w:rsid w:val="00756AE0"/>
    <w:rsid w:val="00756AF0"/>
    <w:rsid w:val="00757F93"/>
    <w:rsid w:val="00760BBA"/>
    <w:rsid w:val="007617DE"/>
    <w:rsid w:val="007619AA"/>
    <w:rsid w:val="00762263"/>
    <w:rsid w:val="007636DA"/>
    <w:rsid w:val="0076412E"/>
    <w:rsid w:val="007643E9"/>
    <w:rsid w:val="007648D5"/>
    <w:rsid w:val="00765E40"/>
    <w:rsid w:val="00766836"/>
    <w:rsid w:val="00770A1C"/>
    <w:rsid w:val="00771937"/>
    <w:rsid w:val="00772427"/>
    <w:rsid w:val="007737B6"/>
    <w:rsid w:val="00774516"/>
    <w:rsid w:val="00775A06"/>
    <w:rsid w:val="00775F19"/>
    <w:rsid w:val="0077659A"/>
    <w:rsid w:val="007768E0"/>
    <w:rsid w:val="00776C75"/>
    <w:rsid w:val="00776C78"/>
    <w:rsid w:val="00777228"/>
    <w:rsid w:val="0078010F"/>
    <w:rsid w:val="00782FD6"/>
    <w:rsid w:val="00783CD0"/>
    <w:rsid w:val="007840A7"/>
    <w:rsid w:val="00784981"/>
    <w:rsid w:val="00784A1A"/>
    <w:rsid w:val="00784D85"/>
    <w:rsid w:val="007861E4"/>
    <w:rsid w:val="0078676F"/>
    <w:rsid w:val="007872BC"/>
    <w:rsid w:val="007902AA"/>
    <w:rsid w:val="007909C7"/>
    <w:rsid w:val="0079256F"/>
    <w:rsid w:val="007926BC"/>
    <w:rsid w:val="007927EF"/>
    <w:rsid w:val="00792CD5"/>
    <w:rsid w:val="00793852"/>
    <w:rsid w:val="0079454D"/>
    <w:rsid w:val="00795159"/>
    <w:rsid w:val="00795A27"/>
    <w:rsid w:val="00795BE9"/>
    <w:rsid w:val="00796126"/>
    <w:rsid w:val="00796A9E"/>
    <w:rsid w:val="00797B62"/>
    <w:rsid w:val="007A0C00"/>
    <w:rsid w:val="007A0FA7"/>
    <w:rsid w:val="007A1979"/>
    <w:rsid w:val="007A32B4"/>
    <w:rsid w:val="007A399C"/>
    <w:rsid w:val="007A3CE0"/>
    <w:rsid w:val="007A442F"/>
    <w:rsid w:val="007A4B09"/>
    <w:rsid w:val="007A4D83"/>
    <w:rsid w:val="007A519E"/>
    <w:rsid w:val="007A5D61"/>
    <w:rsid w:val="007A5D70"/>
    <w:rsid w:val="007A6D7E"/>
    <w:rsid w:val="007A7A5F"/>
    <w:rsid w:val="007B0821"/>
    <w:rsid w:val="007B1632"/>
    <w:rsid w:val="007B197C"/>
    <w:rsid w:val="007B2177"/>
    <w:rsid w:val="007B2F30"/>
    <w:rsid w:val="007B3E3A"/>
    <w:rsid w:val="007B4515"/>
    <w:rsid w:val="007B4D3C"/>
    <w:rsid w:val="007B5453"/>
    <w:rsid w:val="007B587E"/>
    <w:rsid w:val="007B6D91"/>
    <w:rsid w:val="007B722E"/>
    <w:rsid w:val="007B726E"/>
    <w:rsid w:val="007B7975"/>
    <w:rsid w:val="007C0224"/>
    <w:rsid w:val="007C0544"/>
    <w:rsid w:val="007C0D4C"/>
    <w:rsid w:val="007C0F63"/>
    <w:rsid w:val="007C1328"/>
    <w:rsid w:val="007C22DE"/>
    <w:rsid w:val="007C28D0"/>
    <w:rsid w:val="007C3598"/>
    <w:rsid w:val="007C3765"/>
    <w:rsid w:val="007C4787"/>
    <w:rsid w:val="007C4CD5"/>
    <w:rsid w:val="007C5041"/>
    <w:rsid w:val="007C5BAB"/>
    <w:rsid w:val="007C62E1"/>
    <w:rsid w:val="007C6559"/>
    <w:rsid w:val="007C65F3"/>
    <w:rsid w:val="007C71AC"/>
    <w:rsid w:val="007C733C"/>
    <w:rsid w:val="007C7C0C"/>
    <w:rsid w:val="007D116C"/>
    <w:rsid w:val="007D1A7E"/>
    <w:rsid w:val="007D2B63"/>
    <w:rsid w:val="007D3629"/>
    <w:rsid w:val="007D48D3"/>
    <w:rsid w:val="007D57A2"/>
    <w:rsid w:val="007D58A2"/>
    <w:rsid w:val="007D7372"/>
    <w:rsid w:val="007D744E"/>
    <w:rsid w:val="007D7CA9"/>
    <w:rsid w:val="007E04AC"/>
    <w:rsid w:val="007E093D"/>
    <w:rsid w:val="007E17A2"/>
    <w:rsid w:val="007E17F8"/>
    <w:rsid w:val="007E1D83"/>
    <w:rsid w:val="007E24F1"/>
    <w:rsid w:val="007E254E"/>
    <w:rsid w:val="007E25C2"/>
    <w:rsid w:val="007E29EC"/>
    <w:rsid w:val="007E2A74"/>
    <w:rsid w:val="007E4603"/>
    <w:rsid w:val="007E4E53"/>
    <w:rsid w:val="007E523C"/>
    <w:rsid w:val="007E5BA3"/>
    <w:rsid w:val="007E5C27"/>
    <w:rsid w:val="007E5E32"/>
    <w:rsid w:val="007E7954"/>
    <w:rsid w:val="007F0D20"/>
    <w:rsid w:val="007F0E4B"/>
    <w:rsid w:val="007F1772"/>
    <w:rsid w:val="007F1900"/>
    <w:rsid w:val="007F1A5F"/>
    <w:rsid w:val="007F22E0"/>
    <w:rsid w:val="007F3307"/>
    <w:rsid w:val="007F37E5"/>
    <w:rsid w:val="007F396B"/>
    <w:rsid w:val="007F4569"/>
    <w:rsid w:val="007F4602"/>
    <w:rsid w:val="007F472D"/>
    <w:rsid w:val="007F54F0"/>
    <w:rsid w:val="007F5A07"/>
    <w:rsid w:val="007F5C9A"/>
    <w:rsid w:val="007F5EC8"/>
    <w:rsid w:val="007F6B7A"/>
    <w:rsid w:val="007F7C57"/>
    <w:rsid w:val="007F7CF7"/>
    <w:rsid w:val="008004EE"/>
    <w:rsid w:val="00800F61"/>
    <w:rsid w:val="0080164A"/>
    <w:rsid w:val="00801965"/>
    <w:rsid w:val="008030EF"/>
    <w:rsid w:val="00803285"/>
    <w:rsid w:val="00803A8F"/>
    <w:rsid w:val="00804BAB"/>
    <w:rsid w:val="00805BFD"/>
    <w:rsid w:val="00806079"/>
    <w:rsid w:val="008079D0"/>
    <w:rsid w:val="00810345"/>
    <w:rsid w:val="00810B07"/>
    <w:rsid w:val="00810C5F"/>
    <w:rsid w:val="00811301"/>
    <w:rsid w:val="0081214F"/>
    <w:rsid w:val="00812DE6"/>
    <w:rsid w:val="00813CF5"/>
    <w:rsid w:val="0081410A"/>
    <w:rsid w:val="0081501E"/>
    <w:rsid w:val="00815AC2"/>
    <w:rsid w:val="00816F7E"/>
    <w:rsid w:val="00817B8B"/>
    <w:rsid w:val="008202F2"/>
    <w:rsid w:val="00820EAC"/>
    <w:rsid w:val="00821906"/>
    <w:rsid w:val="00822318"/>
    <w:rsid w:val="0082242B"/>
    <w:rsid w:val="008226C3"/>
    <w:rsid w:val="00822958"/>
    <w:rsid w:val="00822B20"/>
    <w:rsid w:val="008238C6"/>
    <w:rsid w:val="00825083"/>
    <w:rsid w:val="00827890"/>
    <w:rsid w:val="008279FF"/>
    <w:rsid w:val="008304CF"/>
    <w:rsid w:val="0083226B"/>
    <w:rsid w:val="00832EBD"/>
    <w:rsid w:val="008353A2"/>
    <w:rsid w:val="008353CA"/>
    <w:rsid w:val="008355EA"/>
    <w:rsid w:val="00835A47"/>
    <w:rsid w:val="00835C31"/>
    <w:rsid w:val="00836E1F"/>
    <w:rsid w:val="00840379"/>
    <w:rsid w:val="00840545"/>
    <w:rsid w:val="00840B64"/>
    <w:rsid w:val="00841C40"/>
    <w:rsid w:val="00842246"/>
    <w:rsid w:val="00842A8A"/>
    <w:rsid w:val="0084369F"/>
    <w:rsid w:val="00843A96"/>
    <w:rsid w:val="00844CC6"/>
    <w:rsid w:val="00845146"/>
    <w:rsid w:val="008457C4"/>
    <w:rsid w:val="008468A7"/>
    <w:rsid w:val="008475A1"/>
    <w:rsid w:val="00847812"/>
    <w:rsid w:val="00847B21"/>
    <w:rsid w:val="00850233"/>
    <w:rsid w:val="00852325"/>
    <w:rsid w:val="008532ED"/>
    <w:rsid w:val="00853413"/>
    <w:rsid w:val="008536B3"/>
    <w:rsid w:val="00853C2E"/>
    <w:rsid w:val="00853F3D"/>
    <w:rsid w:val="00853F93"/>
    <w:rsid w:val="008554FC"/>
    <w:rsid w:val="00855A94"/>
    <w:rsid w:val="0085657A"/>
    <w:rsid w:val="00856586"/>
    <w:rsid w:val="008576EB"/>
    <w:rsid w:val="00857833"/>
    <w:rsid w:val="00860685"/>
    <w:rsid w:val="00860A54"/>
    <w:rsid w:val="0086188F"/>
    <w:rsid w:val="00861A2E"/>
    <w:rsid w:val="00861F41"/>
    <w:rsid w:val="008622F3"/>
    <w:rsid w:val="0086234A"/>
    <w:rsid w:val="008629EA"/>
    <w:rsid w:val="00862D7D"/>
    <w:rsid w:val="0086310E"/>
    <w:rsid w:val="008638EA"/>
    <w:rsid w:val="00864391"/>
    <w:rsid w:val="00864CC5"/>
    <w:rsid w:val="00867243"/>
    <w:rsid w:val="008715EB"/>
    <w:rsid w:val="00871B42"/>
    <w:rsid w:val="0087230F"/>
    <w:rsid w:val="00872D0A"/>
    <w:rsid w:val="0087317D"/>
    <w:rsid w:val="00873774"/>
    <w:rsid w:val="00873810"/>
    <w:rsid w:val="008740E3"/>
    <w:rsid w:val="008751A4"/>
    <w:rsid w:val="00875FE5"/>
    <w:rsid w:val="008768A6"/>
    <w:rsid w:val="00876CF8"/>
    <w:rsid w:val="00876EDE"/>
    <w:rsid w:val="008770B9"/>
    <w:rsid w:val="00877839"/>
    <w:rsid w:val="00877A02"/>
    <w:rsid w:val="008804F1"/>
    <w:rsid w:val="00880D6E"/>
    <w:rsid w:val="008815C0"/>
    <w:rsid w:val="00881FA4"/>
    <w:rsid w:val="00883426"/>
    <w:rsid w:val="0088354C"/>
    <w:rsid w:val="00883AFC"/>
    <w:rsid w:val="00883B99"/>
    <w:rsid w:val="00883E67"/>
    <w:rsid w:val="00885147"/>
    <w:rsid w:val="008858EA"/>
    <w:rsid w:val="00885A50"/>
    <w:rsid w:val="00886067"/>
    <w:rsid w:val="008866E2"/>
    <w:rsid w:val="0088719C"/>
    <w:rsid w:val="00887ABB"/>
    <w:rsid w:val="00890235"/>
    <w:rsid w:val="008907B9"/>
    <w:rsid w:val="008949FB"/>
    <w:rsid w:val="00894C6A"/>
    <w:rsid w:val="00894F3F"/>
    <w:rsid w:val="00895092"/>
    <w:rsid w:val="008953A5"/>
    <w:rsid w:val="008953B3"/>
    <w:rsid w:val="00895D88"/>
    <w:rsid w:val="008960D0"/>
    <w:rsid w:val="00896CB2"/>
    <w:rsid w:val="00896E68"/>
    <w:rsid w:val="00896F6E"/>
    <w:rsid w:val="00897E5C"/>
    <w:rsid w:val="008A01C6"/>
    <w:rsid w:val="008A0A57"/>
    <w:rsid w:val="008A1B9E"/>
    <w:rsid w:val="008A2AB7"/>
    <w:rsid w:val="008A2DD6"/>
    <w:rsid w:val="008A37B8"/>
    <w:rsid w:val="008A381A"/>
    <w:rsid w:val="008A4642"/>
    <w:rsid w:val="008A4B2C"/>
    <w:rsid w:val="008A7843"/>
    <w:rsid w:val="008A7FA8"/>
    <w:rsid w:val="008B0230"/>
    <w:rsid w:val="008B1118"/>
    <w:rsid w:val="008B1685"/>
    <w:rsid w:val="008B1A14"/>
    <w:rsid w:val="008B414F"/>
    <w:rsid w:val="008B556E"/>
    <w:rsid w:val="008B57A8"/>
    <w:rsid w:val="008B6390"/>
    <w:rsid w:val="008B6CAA"/>
    <w:rsid w:val="008B6F7B"/>
    <w:rsid w:val="008C1078"/>
    <w:rsid w:val="008C1440"/>
    <w:rsid w:val="008C1CE6"/>
    <w:rsid w:val="008C203C"/>
    <w:rsid w:val="008C2264"/>
    <w:rsid w:val="008C2856"/>
    <w:rsid w:val="008C3CB9"/>
    <w:rsid w:val="008C3E5B"/>
    <w:rsid w:val="008C411E"/>
    <w:rsid w:val="008C418F"/>
    <w:rsid w:val="008C463E"/>
    <w:rsid w:val="008C47DF"/>
    <w:rsid w:val="008C4BF7"/>
    <w:rsid w:val="008C62BE"/>
    <w:rsid w:val="008C649B"/>
    <w:rsid w:val="008C6CBD"/>
    <w:rsid w:val="008C719E"/>
    <w:rsid w:val="008C7467"/>
    <w:rsid w:val="008C7A3E"/>
    <w:rsid w:val="008C7CAA"/>
    <w:rsid w:val="008D0BB5"/>
    <w:rsid w:val="008D0E4F"/>
    <w:rsid w:val="008D0E61"/>
    <w:rsid w:val="008D1106"/>
    <w:rsid w:val="008D2804"/>
    <w:rsid w:val="008D30AC"/>
    <w:rsid w:val="008D3A4B"/>
    <w:rsid w:val="008D5202"/>
    <w:rsid w:val="008D73EC"/>
    <w:rsid w:val="008D78FC"/>
    <w:rsid w:val="008E25DF"/>
    <w:rsid w:val="008E2FF7"/>
    <w:rsid w:val="008E2FFD"/>
    <w:rsid w:val="008E41F2"/>
    <w:rsid w:val="008E4240"/>
    <w:rsid w:val="008E546B"/>
    <w:rsid w:val="008E677A"/>
    <w:rsid w:val="008E67D2"/>
    <w:rsid w:val="008E711B"/>
    <w:rsid w:val="008E7B3F"/>
    <w:rsid w:val="008F01E7"/>
    <w:rsid w:val="008F18E6"/>
    <w:rsid w:val="008F1E43"/>
    <w:rsid w:val="008F26C6"/>
    <w:rsid w:val="008F2E45"/>
    <w:rsid w:val="008F3D66"/>
    <w:rsid w:val="008F55ED"/>
    <w:rsid w:val="008F61D0"/>
    <w:rsid w:val="008F7084"/>
    <w:rsid w:val="00900265"/>
    <w:rsid w:val="009003DE"/>
    <w:rsid w:val="009014BF"/>
    <w:rsid w:val="009020B1"/>
    <w:rsid w:val="009020D6"/>
    <w:rsid w:val="00902A05"/>
    <w:rsid w:val="0090329C"/>
    <w:rsid w:val="0090340E"/>
    <w:rsid w:val="00903882"/>
    <w:rsid w:val="009043CF"/>
    <w:rsid w:val="00905117"/>
    <w:rsid w:val="00905243"/>
    <w:rsid w:val="009058B9"/>
    <w:rsid w:val="0090627D"/>
    <w:rsid w:val="00906405"/>
    <w:rsid w:val="00906A6B"/>
    <w:rsid w:val="00906A8F"/>
    <w:rsid w:val="00907C80"/>
    <w:rsid w:val="00911E42"/>
    <w:rsid w:val="009124C2"/>
    <w:rsid w:val="009126A2"/>
    <w:rsid w:val="009140B7"/>
    <w:rsid w:val="0091439F"/>
    <w:rsid w:val="0091460F"/>
    <w:rsid w:val="00914943"/>
    <w:rsid w:val="00916F8F"/>
    <w:rsid w:val="00917071"/>
    <w:rsid w:val="00917107"/>
    <w:rsid w:val="009171DC"/>
    <w:rsid w:val="009174F4"/>
    <w:rsid w:val="009178FF"/>
    <w:rsid w:val="00917A92"/>
    <w:rsid w:val="00917C42"/>
    <w:rsid w:val="00917E93"/>
    <w:rsid w:val="009214C3"/>
    <w:rsid w:val="00921554"/>
    <w:rsid w:val="00921758"/>
    <w:rsid w:val="00921B8F"/>
    <w:rsid w:val="00921D73"/>
    <w:rsid w:val="00922330"/>
    <w:rsid w:val="009227C6"/>
    <w:rsid w:val="009231E5"/>
    <w:rsid w:val="00923A04"/>
    <w:rsid w:val="009242BB"/>
    <w:rsid w:val="0092448F"/>
    <w:rsid w:val="00925598"/>
    <w:rsid w:val="009255E5"/>
    <w:rsid w:val="0092765B"/>
    <w:rsid w:val="00927A6A"/>
    <w:rsid w:val="00927A76"/>
    <w:rsid w:val="00930CA3"/>
    <w:rsid w:val="00930DD0"/>
    <w:rsid w:val="0093101F"/>
    <w:rsid w:val="00932662"/>
    <w:rsid w:val="00932758"/>
    <w:rsid w:val="00933021"/>
    <w:rsid w:val="009336D4"/>
    <w:rsid w:val="0093379F"/>
    <w:rsid w:val="0093399A"/>
    <w:rsid w:val="00933D26"/>
    <w:rsid w:val="00933DCF"/>
    <w:rsid w:val="00934341"/>
    <w:rsid w:val="009346A9"/>
    <w:rsid w:val="00935644"/>
    <w:rsid w:val="00935B9D"/>
    <w:rsid w:val="00935DC4"/>
    <w:rsid w:val="00937320"/>
    <w:rsid w:val="009374B3"/>
    <w:rsid w:val="00937B27"/>
    <w:rsid w:val="00943132"/>
    <w:rsid w:val="00944E4D"/>
    <w:rsid w:val="00945011"/>
    <w:rsid w:val="009461A4"/>
    <w:rsid w:val="0094656E"/>
    <w:rsid w:val="0094672F"/>
    <w:rsid w:val="0094682F"/>
    <w:rsid w:val="00946EDC"/>
    <w:rsid w:val="00946EF3"/>
    <w:rsid w:val="009475BD"/>
    <w:rsid w:val="0095006D"/>
    <w:rsid w:val="0095040B"/>
    <w:rsid w:val="00950C0C"/>
    <w:rsid w:val="00950D85"/>
    <w:rsid w:val="009511C2"/>
    <w:rsid w:val="009515AF"/>
    <w:rsid w:val="00951B94"/>
    <w:rsid w:val="0095339F"/>
    <w:rsid w:val="00953CE2"/>
    <w:rsid w:val="00954D84"/>
    <w:rsid w:val="00955276"/>
    <w:rsid w:val="00955BB7"/>
    <w:rsid w:val="00955E59"/>
    <w:rsid w:val="00956225"/>
    <w:rsid w:val="0095669F"/>
    <w:rsid w:val="00956F72"/>
    <w:rsid w:val="00956F8C"/>
    <w:rsid w:val="00957D7B"/>
    <w:rsid w:val="009608AF"/>
    <w:rsid w:val="00960E59"/>
    <w:rsid w:val="00960FA5"/>
    <w:rsid w:val="0096138D"/>
    <w:rsid w:val="00961C75"/>
    <w:rsid w:val="009622CC"/>
    <w:rsid w:val="0096314B"/>
    <w:rsid w:val="0096324B"/>
    <w:rsid w:val="00963433"/>
    <w:rsid w:val="00964E72"/>
    <w:rsid w:val="0096563F"/>
    <w:rsid w:val="00966B08"/>
    <w:rsid w:val="00966B0E"/>
    <w:rsid w:val="00967A84"/>
    <w:rsid w:val="00967AFF"/>
    <w:rsid w:val="00967F68"/>
    <w:rsid w:val="0097093B"/>
    <w:rsid w:val="00971888"/>
    <w:rsid w:val="00971989"/>
    <w:rsid w:val="009726C8"/>
    <w:rsid w:val="0097297B"/>
    <w:rsid w:val="00973012"/>
    <w:rsid w:val="00973A8D"/>
    <w:rsid w:val="00974E37"/>
    <w:rsid w:val="009751FA"/>
    <w:rsid w:val="00975960"/>
    <w:rsid w:val="009761E7"/>
    <w:rsid w:val="009766E5"/>
    <w:rsid w:val="00976D13"/>
    <w:rsid w:val="009776E6"/>
    <w:rsid w:val="00977EF8"/>
    <w:rsid w:val="0098079E"/>
    <w:rsid w:val="0098476B"/>
    <w:rsid w:val="00984A35"/>
    <w:rsid w:val="00985236"/>
    <w:rsid w:val="0098536D"/>
    <w:rsid w:val="00985503"/>
    <w:rsid w:val="00985DAA"/>
    <w:rsid w:val="009869AD"/>
    <w:rsid w:val="00987360"/>
    <w:rsid w:val="00987672"/>
    <w:rsid w:val="00990334"/>
    <w:rsid w:val="0099049D"/>
    <w:rsid w:val="00990B41"/>
    <w:rsid w:val="00990F47"/>
    <w:rsid w:val="00991659"/>
    <w:rsid w:val="009918AE"/>
    <w:rsid w:val="00991E1E"/>
    <w:rsid w:val="00991F3F"/>
    <w:rsid w:val="00991F77"/>
    <w:rsid w:val="00992B0C"/>
    <w:rsid w:val="00992FDB"/>
    <w:rsid w:val="00993343"/>
    <w:rsid w:val="00994601"/>
    <w:rsid w:val="00994EF7"/>
    <w:rsid w:val="0099659D"/>
    <w:rsid w:val="0099681D"/>
    <w:rsid w:val="00996B1F"/>
    <w:rsid w:val="00996FCD"/>
    <w:rsid w:val="009970EB"/>
    <w:rsid w:val="00997B2F"/>
    <w:rsid w:val="00997B5F"/>
    <w:rsid w:val="009A1699"/>
    <w:rsid w:val="009A19F7"/>
    <w:rsid w:val="009A32F6"/>
    <w:rsid w:val="009A40BE"/>
    <w:rsid w:val="009A4E06"/>
    <w:rsid w:val="009A5C62"/>
    <w:rsid w:val="009A5FEF"/>
    <w:rsid w:val="009A763A"/>
    <w:rsid w:val="009A7B20"/>
    <w:rsid w:val="009B02CE"/>
    <w:rsid w:val="009B0A7C"/>
    <w:rsid w:val="009B16E0"/>
    <w:rsid w:val="009B2E6F"/>
    <w:rsid w:val="009B3E5E"/>
    <w:rsid w:val="009B51A9"/>
    <w:rsid w:val="009B5C2F"/>
    <w:rsid w:val="009B5F68"/>
    <w:rsid w:val="009B5F75"/>
    <w:rsid w:val="009B6A12"/>
    <w:rsid w:val="009B76C3"/>
    <w:rsid w:val="009C0F67"/>
    <w:rsid w:val="009C10DC"/>
    <w:rsid w:val="009C15A2"/>
    <w:rsid w:val="009C1C1E"/>
    <w:rsid w:val="009C20B6"/>
    <w:rsid w:val="009C3683"/>
    <w:rsid w:val="009C3D10"/>
    <w:rsid w:val="009C3EE5"/>
    <w:rsid w:val="009C5181"/>
    <w:rsid w:val="009C58A9"/>
    <w:rsid w:val="009C5ADF"/>
    <w:rsid w:val="009C6474"/>
    <w:rsid w:val="009C721D"/>
    <w:rsid w:val="009D2A32"/>
    <w:rsid w:val="009D460A"/>
    <w:rsid w:val="009D5043"/>
    <w:rsid w:val="009D51A4"/>
    <w:rsid w:val="009D5200"/>
    <w:rsid w:val="009D5F2D"/>
    <w:rsid w:val="009D6A07"/>
    <w:rsid w:val="009D6F82"/>
    <w:rsid w:val="009D7B7D"/>
    <w:rsid w:val="009D7D76"/>
    <w:rsid w:val="009D7E3E"/>
    <w:rsid w:val="009E35F1"/>
    <w:rsid w:val="009E3D66"/>
    <w:rsid w:val="009E4161"/>
    <w:rsid w:val="009E4492"/>
    <w:rsid w:val="009E5F57"/>
    <w:rsid w:val="009E68C4"/>
    <w:rsid w:val="009E7650"/>
    <w:rsid w:val="009F0017"/>
    <w:rsid w:val="009F0998"/>
    <w:rsid w:val="009F2DA6"/>
    <w:rsid w:val="009F30A2"/>
    <w:rsid w:val="009F32C3"/>
    <w:rsid w:val="009F44B9"/>
    <w:rsid w:val="009F55B9"/>
    <w:rsid w:val="009F64BE"/>
    <w:rsid w:val="009F6A3F"/>
    <w:rsid w:val="009F6E34"/>
    <w:rsid w:val="009F6F38"/>
    <w:rsid w:val="009F7710"/>
    <w:rsid w:val="009F77CA"/>
    <w:rsid w:val="00A00F13"/>
    <w:rsid w:val="00A01F12"/>
    <w:rsid w:val="00A01F5F"/>
    <w:rsid w:val="00A01F60"/>
    <w:rsid w:val="00A03C35"/>
    <w:rsid w:val="00A03CC3"/>
    <w:rsid w:val="00A045A5"/>
    <w:rsid w:val="00A051B4"/>
    <w:rsid w:val="00A06FFF"/>
    <w:rsid w:val="00A07446"/>
    <w:rsid w:val="00A07E0B"/>
    <w:rsid w:val="00A07E77"/>
    <w:rsid w:val="00A108C7"/>
    <w:rsid w:val="00A10A8E"/>
    <w:rsid w:val="00A1122E"/>
    <w:rsid w:val="00A1343B"/>
    <w:rsid w:val="00A137CD"/>
    <w:rsid w:val="00A13F34"/>
    <w:rsid w:val="00A141E7"/>
    <w:rsid w:val="00A1446D"/>
    <w:rsid w:val="00A15210"/>
    <w:rsid w:val="00A15791"/>
    <w:rsid w:val="00A15BF6"/>
    <w:rsid w:val="00A16365"/>
    <w:rsid w:val="00A16DE9"/>
    <w:rsid w:val="00A17ABB"/>
    <w:rsid w:val="00A17DD6"/>
    <w:rsid w:val="00A2055D"/>
    <w:rsid w:val="00A2060A"/>
    <w:rsid w:val="00A20727"/>
    <w:rsid w:val="00A208DB"/>
    <w:rsid w:val="00A20CEB"/>
    <w:rsid w:val="00A2124E"/>
    <w:rsid w:val="00A219E3"/>
    <w:rsid w:val="00A221FE"/>
    <w:rsid w:val="00A24092"/>
    <w:rsid w:val="00A25372"/>
    <w:rsid w:val="00A256D0"/>
    <w:rsid w:val="00A25EBC"/>
    <w:rsid w:val="00A26B2B"/>
    <w:rsid w:val="00A26DE0"/>
    <w:rsid w:val="00A27A4C"/>
    <w:rsid w:val="00A27F69"/>
    <w:rsid w:val="00A30543"/>
    <w:rsid w:val="00A30800"/>
    <w:rsid w:val="00A3239D"/>
    <w:rsid w:val="00A32B44"/>
    <w:rsid w:val="00A32DD8"/>
    <w:rsid w:val="00A36EC6"/>
    <w:rsid w:val="00A37DC5"/>
    <w:rsid w:val="00A37FB0"/>
    <w:rsid w:val="00A4056E"/>
    <w:rsid w:val="00A408B9"/>
    <w:rsid w:val="00A40925"/>
    <w:rsid w:val="00A40D26"/>
    <w:rsid w:val="00A41216"/>
    <w:rsid w:val="00A4193C"/>
    <w:rsid w:val="00A41B9E"/>
    <w:rsid w:val="00A41DC9"/>
    <w:rsid w:val="00A41F97"/>
    <w:rsid w:val="00A420E4"/>
    <w:rsid w:val="00A4214D"/>
    <w:rsid w:val="00A42FC0"/>
    <w:rsid w:val="00A4323E"/>
    <w:rsid w:val="00A43410"/>
    <w:rsid w:val="00A4345F"/>
    <w:rsid w:val="00A43965"/>
    <w:rsid w:val="00A44B2A"/>
    <w:rsid w:val="00A46569"/>
    <w:rsid w:val="00A47E38"/>
    <w:rsid w:val="00A47FFC"/>
    <w:rsid w:val="00A50833"/>
    <w:rsid w:val="00A50C99"/>
    <w:rsid w:val="00A519C8"/>
    <w:rsid w:val="00A51E96"/>
    <w:rsid w:val="00A52A86"/>
    <w:rsid w:val="00A53615"/>
    <w:rsid w:val="00A53E94"/>
    <w:rsid w:val="00A562A3"/>
    <w:rsid w:val="00A56C31"/>
    <w:rsid w:val="00A60433"/>
    <w:rsid w:val="00A60BE3"/>
    <w:rsid w:val="00A61D5C"/>
    <w:rsid w:val="00A62E5D"/>
    <w:rsid w:val="00A646E8"/>
    <w:rsid w:val="00A649C6"/>
    <w:rsid w:val="00A64FCA"/>
    <w:rsid w:val="00A66561"/>
    <w:rsid w:val="00A66775"/>
    <w:rsid w:val="00A66AF6"/>
    <w:rsid w:val="00A67E87"/>
    <w:rsid w:val="00A7009C"/>
    <w:rsid w:val="00A70957"/>
    <w:rsid w:val="00A70AB2"/>
    <w:rsid w:val="00A71B7B"/>
    <w:rsid w:val="00A727A2"/>
    <w:rsid w:val="00A72AB4"/>
    <w:rsid w:val="00A73890"/>
    <w:rsid w:val="00A76600"/>
    <w:rsid w:val="00A7760E"/>
    <w:rsid w:val="00A8006A"/>
    <w:rsid w:val="00A81029"/>
    <w:rsid w:val="00A81540"/>
    <w:rsid w:val="00A81568"/>
    <w:rsid w:val="00A825A6"/>
    <w:rsid w:val="00A82AC2"/>
    <w:rsid w:val="00A83159"/>
    <w:rsid w:val="00A83644"/>
    <w:rsid w:val="00A8393D"/>
    <w:rsid w:val="00A85917"/>
    <w:rsid w:val="00A8620D"/>
    <w:rsid w:val="00A86C0B"/>
    <w:rsid w:val="00A87AC4"/>
    <w:rsid w:val="00A87D71"/>
    <w:rsid w:val="00A9042D"/>
    <w:rsid w:val="00A90A2D"/>
    <w:rsid w:val="00A923FD"/>
    <w:rsid w:val="00A932F9"/>
    <w:rsid w:val="00A942DC"/>
    <w:rsid w:val="00A944A7"/>
    <w:rsid w:val="00A94A1D"/>
    <w:rsid w:val="00A95507"/>
    <w:rsid w:val="00A961B2"/>
    <w:rsid w:val="00A97BE8"/>
    <w:rsid w:val="00AA0FCD"/>
    <w:rsid w:val="00AA115C"/>
    <w:rsid w:val="00AA11CD"/>
    <w:rsid w:val="00AA1678"/>
    <w:rsid w:val="00AA16DB"/>
    <w:rsid w:val="00AA1904"/>
    <w:rsid w:val="00AA28D4"/>
    <w:rsid w:val="00AA38F7"/>
    <w:rsid w:val="00AA3C76"/>
    <w:rsid w:val="00AA3F18"/>
    <w:rsid w:val="00AA4588"/>
    <w:rsid w:val="00AA4A44"/>
    <w:rsid w:val="00AA4B1C"/>
    <w:rsid w:val="00AA51E6"/>
    <w:rsid w:val="00AA53AD"/>
    <w:rsid w:val="00AA5C83"/>
    <w:rsid w:val="00AA5D22"/>
    <w:rsid w:val="00AA6ACB"/>
    <w:rsid w:val="00AA7FB7"/>
    <w:rsid w:val="00AB03BA"/>
    <w:rsid w:val="00AB0485"/>
    <w:rsid w:val="00AB0602"/>
    <w:rsid w:val="00AB17EB"/>
    <w:rsid w:val="00AB2803"/>
    <w:rsid w:val="00AB2DAA"/>
    <w:rsid w:val="00AB2EBC"/>
    <w:rsid w:val="00AB3401"/>
    <w:rsid w:val="00AB3BE8"/>
    <w:rsid w:val="00AB4214"/>
    <w:rsid w:val="00AB440F"/>
    <w:rsid w:val="00AB48C5"/>
    <w:rsid w:val="00AB4E7D"/>
    <w:rsid w:val="00AB51DF"/>
    <w:rsid w:val="00AB5467"/>
    <w:rsid w:val="00AB5FC8"/>
    <w:rsid w:val="00AB63B2"/>
    <w:rsid w:val="00AC0424"/>
    <w:rsid w:val="00AC2AA4"/>
    <w:rsid w:val="00AC2CBC"/>
    <w:rsid w:val="00AC36B6"/>
    <w:rsid w:val="00AC5F31"/>
    <w:rsid w:val="00AC5F90"/>
    <w:rsid w:val="00AC67C0"/>
    <w:rsid w:val="00AC6977"/>
    <w:rsid w:val="00AC6BB4"/>
    <w:rsid w:val="00AC70C7"/>
    <w:rsid w:val="00AC71D6"/>
    <w:rsid w:val="00AC786F"/>
    <w:rsid w:val="00AD0093"/>
    <w:rsid w:val="00AD0131"/>
    <w:rsid w:val="00AD0BA0"/>
    <w:rsid w:val="00AD1A85"/>
    <w:rsid w:val="00AD1F56"/>
    <w:rsid w:val="00AD47DE"/>
    <w:rsid w:val="00AD4812"/>
    <w:rsid w:val="00AD5341"/>
    <w:rsid w:val="00AD574F"/>
    <w:rsid w:val="00AD5BDD"/>
    <w:rsid w:val="00AD6624"/>
    <w:rsid w:val="00AD772F"/>
    <w:rsid w:val="00AD78D5"/>
    <w:rsid w:val="00AE10C0"/>
    <w:rsid w:val="00AE192D"/>
    <w:rsid w:val="00AE22CC"/>
    <w:rsid w:val="00AE2BDB"/>
    <w:rsid w:val="00AE2D57"/>
    <w:rsid w:val="00AE6089"/>
    <w:rsid w:val="00AE6CD1"/>
    <w:rsid w:val="00AF0794"/>
    <w:rsid w:val="00AF0A22"/>
    <w:rsid w:val="00AF0ADF"/>
    <w:rsid w:val="00AF0F3A"/>
    <w:rsid w:val="00AF10A1"/>
    <w:rsid w:val="00AF23E4"/>
    <w:rsid w:val="00AF2B48"/>
    <w:rsid w:val="00AF313F"/>
    <w:rsid w:val="00AF37D8"/>
    <w:rsid w:val="00AF4369"/>
    <w:rsid w:val="00AF4ED3"/>
    <w:rsid w:val="00AF5228"/>
    <w:rsid w:val="00AF544A"/>
    <w:rsid w:val="00AF55B2"/>
    <w:rsid w:val="00AF6189"/>
    <w:rsid w:val="00AF6270"/>
    <w:rsid w:val="00AF6B96"/>
    <w:rsid w:val="00AF73E8"/>
    <w:rsid w:val="00B00F23"/>
    <w:rsid w:val="00B01E08"/>
    <w:rsid w:val="00B02624"/>
    <w:rsid w:val="00B05021"/>
    <w:rsid w:val="00B05314"/>
    <w:rsid w:val="00B05D5C"/>
    <w:rsid w:val="00B060CA"/>
    <w:rsid w:val="00B06F6E"/>
    <w:rsid w:val="00B07129"/>
    <w:rsid w:val="00B07D09"/>
    <w:rsid w:val="00B07DBD"/>
    <w:rsid w:val="00B100A5"/>
    <w:rsid w:val="00B10B25"/>
    <w:rsid w:val="00B11818"/>
    <w:rsid w:val="00B129E1"/>
    <w:rsid w:val="00B12EBB"/>
    <w:rsid w:val="00B1497F"/>
    <w:rsid w:val="00B14A81"/>
    <w:rsid w:val="00B14D82"/>
    <w:rsid w:val="00B155C5"/>
    <w:rsid w:val="00B17BBB"/>
    <w:rsid w:val="00B2010A"/>
    <w:rsid w:val="00B20476"/>
    <w:rsid w:val="00B20FD9"/>
    <w:rsid w:val="00B216CA"/>
    <w:rsid w:val="00B21C48"/>
    <w:rsid w:val="00B2224C"/>
    <w:rsid w:val="00B22387"/>
    <w:rsid w:val="00B22675"/>
    <w:rsid w:val="00B2298B"/>
    <w:rsid w:val="00B23803"/>
    <w:rsid w:val="00B23835"/>
    <w:rsid w:val="00B23FAD"/>
    <w:rsid w:val="00B2400D"/>
    <w:rsid w:val="00B25099"/>
    <w:rsid w:val="00B25A8F"/>
    <w:rsid w:val="00B25FA4"/>
    <w:rsid w:val="00B264C7"/>
    <w:rsid w:val="00B26B6D"/>
    <w:rsid w:val="00B26C51"/>
    <w:rsid w:val="00B275FF"/>
    <w:rsid w:val="00B306CD"/>
    <w:rsid w:val="00B3150C"/>
    <w:rsid w:val="00B315C5"/>
    <w:rsid w:val="00B31BEF"/>
    <w:rsid w:val="00B3218D"/>
    <w:rsid w:val="00B32FCB"/>
    <w:rsid w:val="00B331D9"/>
    <w:rsid w:val="00B33958"/>
    <w:rsid w:val="00B33DCC"/>
    <w:rsid w:val="00B33E4A"/>
    <w:rsid w:val="00B34A96"/>
    <w:rsid w:val="00B3587D"/>
    <w:rsid w:val="00B35B71"/>
    <w:rsid w:val="00B372DF"/>
    <w:rsid w:val="00B37BD8"/>
    <w:rsid w:val="00B4112E"/>
    <w:rsid w:val="00B41394"/>
    <w:rsid w:val="00B413A6"/>
    <w:rsid w:val="00B435B0"/>
    <w:rsid w:val="00B43B6B"/>
    <w:rsid w:val="00B43BFE"/>
    <w:rsid w:val="00B4452F"/>
    <w:rsid w:val="00B447C1"/>
    <w:rsid w:val="00B50FAD"/>
    <w:rsid w:val="00B51AF8"/>
    <w:rsid w:val="00B52EE2"/>
    <w:rsid w:val="00B55277"/>
    <w:rsid w:val="00B55A6B"/>
    <w:rsid w:val="00B57235"/>
    <w:rsid w:val="00B57756"/>
    <w:rsid w:val="00B57DF3"/>
    <w:rsid w:val="00B6026B"/>
    <w:rsid w:val="00B602C1"/>
    <w:rsid w:val="00B6038E"/>
    <w:rsid w:val="00B605FF"/>
    <w:rsid w:val="00B608F8"/>
    <w:rsid w:val="00B60A04"/>
    <w:rsid w:val="00B60DF5"/>
    <w:rsid w:val="00B61224"/>
    <w:rsid w:val="00B61332"/>
    <w:rsid w:val="00B62746"/>
    <w:rsid w:val="00B63240"/>
    <w:rsid w:val="00B63344"/>
    <w:rsid w:val="00B6342C"/>
    <w:rsid w:val="00B63AB3"/>
    <w:rsid w:val="00B64C1F"/>
    <w:rsid w:val="00B658D7"/>
    <w:rsid w:val="00B65A3D"/>
    <w:rsid w:val="00B6648D"/>
    <w:rsid w:val="00B6694C"/>
    <w:rsid w:val="00B66AB3"/>
    <w:rsid w:val="00B66B46"/>
    <w:rsid w:val="00B66CF3"/>
    <w:rsid w:val="00B66E5E"/>
    <w:rsid w:val="00B70A08"/>
    <w:rsid w:val="00B70C76"/>
    <w:rsid w:val="00B716BE"/>
    <w:rsid w:val="00B72115"/>
    <w:rsid w:val="00B733C8"/>
    <w:rsid w:val="00B745D3"/>
    <w:rsid w:val="00B746CC"/>
    <w:rsid w:val="00B750EB"/>
    <w:rsid w:val="00B75222"/>
    <w:rsid w:val="00B767D1"/>
    <w:rsid w:val="00B76F0A"/>
    <w:rsid w:val="00B778F5"/>
    <w:rsid w:val="00B77A8D"/>
    <w:rsid w:val="00B77D9A"/>
    <w:rsid w:val="00B80444"/>
    <w:rsid w:val="00B807AD"/>
    <w:rsid w:val="00B807B7"/>
    <w:rsid w:val="00B80B49"/>
    <w:rsid w:val="00B81D54"/>
    <w:rsid w:val="00B81FE7"/>
    <w:rsid w:val="00B834E7"/>
    <w:rsid w:val="00B849B1"/>
    <w:rsid w:val="00B84B06"/>
    <w:rsid w:val="00B84BAB"/>
    <w:rsid w:val="00B855DB"/>
    <w:rsid w:val="00B85907"/>
    <w:rsid w:val="00B86A8A"/>
    <w:rsid w:val="00B907A5"/>
    <w:rsid w:val="00B909AA"/>
    <w:rsid w:val="00B9105C"/>
    <w:rsid w:val="00B91903"/>
    <w:rsid w:val="00B92DC2"/>
    <w:rsid w:val="00B94363"/>
    <w:rsid w:val="00B94D1F"/>
    <w:rsid w:val="00B95266"/>
    <w:rsid w:val="00B95433"/>
    <w:rsid w:val="00B95C74"/>
    <w:rsid w:val="00B95D98"/>
    <w:rsid w:val="00B9641B"/>
    <w:rsid w:val="00B97686"/>
    <w:rsid w:val="00B97B21"/>
    <w:rsid w:val="00BA01D5"/>
    <w:rsid w:val="00BA1029"/>
    <w:rsid w:val="00BA143E"/>
    <w:rsid w:val="00BA29C0"/>
    <w:rsid w:val="00BA2B25"/>
    <w:rsid w:val="00BA3086"/>
    <w:rsid w:val="00BA3380"/>
    <w:rsid w:val="00BA5302"/>
    <w:rsid w:val="00BA5B08"/>
    <w:rsid w:val="00BA5D42"/>
    <w:rsid w:val="00BA65CA"/>
    <w:rsid w:val="00BA6E45"/>
    <w:rsid w:val="00BA77C3"/>
    <w:rsid w:val="00BB00C7"/>
    <w:rsid w:val="00BB1446"/>
    <w:rsid w:val="00BB2758"/>
    <w:rsid w:val="00BB29B5"/>
    <w:rsid w:val="00BB3DE1"/>
    <w:rsid w:val="00BB413D"/>
    <w:rsid w:val="00BB4266"/>
    <w:rsid w:val="00BB44A5"/>
    <w:rsid w:val="00BB5E1B"/>
    <w:rsid w:val="00BC0698"/>
    <w:rsid w:val="00BC0D54"/>
    <w:rsid w:val="00BC15A3"/>
    <w:rsid w:val="00BC16E5"/>
    <w:rsid w:val="00BC187B"/>
    <w:rsid w:val="00BC19DB"/>
    <w:rsid w:val="00BC1FEB"/>
    <w:rsid w:val="00BC2030"/>
    <w:rsid w:val="00BC20D2"/>
    <w:rsid w:val="00BC3998"/>
    <w:rsid w:val="00BC3A1C"/>
    <w:rsid w:val="00BC45B1"/>
    <w:rsid w:val="00BC4D86"/>
    <w:rsid w:val="00BC502B"/>
    <w:rsid w:val="00BC626C"/>
    <w:rsid w:val="00BC6C04"/>
    <w:rsid w:val="00BC6D0F"/>
    <w:rsid w:val="00BC6E12"/>
    <w:rsid w:val="00BC7684"/>
    <w:rsid w:val="00BD045C"/>
    <w:rsid w:val="00BD06C7"/>
    <w:rsid w:val="00BD0FC9"/>
    <w:rsid w:val="00BD1B2A"/>
    <w:rsid w:val="00BD1FD2"/>
    <w:rsid w:val="00BD27E1"/>
    <w:rsid w:val="00BD28BC"/>
    <w:rsid w:val="00BD2CD5"/>
    <w:rsid w:val="00BD2E0A"/>
    <w:rsid w:val="00BD3A15"/>
    <w:rsid w:val="00BD3BE3"/>
    <w:rsid w:val="00BD407D"/>
    <w:rsid w:val="00BD469F"/>
    <w:rsid w:val="00BD49EA"/>
    <w:rsid w:val="00BD4A13"/>
    <w:rsid w:val="00BD4A48"/>
    <w:rsid w:val="00BD6DB9"/>
    <w:rsid w:val="00BD7648"/>
    <w:rsid w:val="00BE026F"/>
    <w:rsid w:val="00BE04E5"/>
    <w:rsid w:val="00BE0F25"/>
    <w:rsid w:val="00BE1873"/>
    <w:rsid w:val="00BE1F57"/>
    <w:rsid w:val="00BE22DE"/>
    <w:rsid w:val="00BE49DD"/>
    <w:rsid w:val="00BE4A6B"/>
    <w:rsid w:val="00BE4C93"/>
    <w:rsid w:val="00BE4FB8"/>
    <w:rsid w:val="00BE5B7A"/>
    <w:rsid w:val="00BE6B64"/>
    <w:rsid w:val="00BE7590"/>
    <w:rsid w:val="00BE7624"/>
    <w:rsid w:val="00BF0859"/>
    <w:rsid w:val="00BF085A"/>
    <w:rsid w:val="00BF1B5B"/>
    <w:rsid w:val="00BF2141"/>
    <w:rsid w:val="00BF310F"/>
    <w:rsid w:val="00BF3E2C"/>
    <w:rsid w:val="00BF4722"/>
    <w:rsid w:val="00BF4AB0"/>
    <w:rsid w:val="00BF5016"/>
    <w:rsid w:val="00BF5E48"/>
    <w:rsid w:val="00BF6D1F"/>
    <w:rsid w:val="00BF7491"/>
    <w:rsid w:val="00BF7841"/>
    <w:rsid w:val="00BF7E7F"/>
    <w:rsid w:val="00BF7FF0"/>
    <w:rsid w:val="00C01442"/>
    <w:rsid w:val="00C02463"/>
    <w:rsid w:val="00C02AB7"/>
    <w:rsid w:val="00C03152"/>
    <w:rsid w:val="00C03309"/>
    <w:rsid w:val="00C0348C"/>
    <w:rsid w:val="00C03687"/>
    <w:rsid w:val="00C0438B"/>
    <w:rsid w:val="00C0580E"/>
    <w:rsid w:val="00C05843"/>
    <w:rsid w:val="00C10B2E"/>
    <w:rsid w:val="00C10C94"/>
    <w:rsid w:val="00C10EB5"/>
    <w:rsid w:val="00C113B8"/>
    <w:rsid w:val="00C114D1"/>
    <w:rsid w:val="00C14009"/>
    <w:rsid w:val="00C1495C"/>
    <w:rsid w:val="00C165E9"/>
    <w:rsid w:val="00C16885"/>
    <w:rsid w:val="00C179D1"/>
    <w:rsid w:val="00C204ED"/>
    <w:rsid w:val="00C20E6B"/>
    <w:rsid w:val="00C2132A"/>
    <w:rsid w:val="00C2179E"/>
    <w:rsid w:val="00C2362E"/>
    <w:rsid w:val="00C2643B"/>
    <w:rsid w:val="00C26E5E"/>
    <w:rsid w:val="00C275B9"/>
    <w:rsid w:val="00C27C10"/>
    <w:rsid w:val="00C301DB"/>
    <w:rsid w:val="00C32422"/>
    <w:rsid w:val="00C33AD0"/>
    <w:rsid w:val="00C34C93"/>
    <w:rsid w:val="00C34CA4"/>
    <w:rsid w:val="00C35516"/>
    <w:rsid w:val="00C35A36"/>
    <w:rsid w:val="00C35B17"/>
    <w:rsid w:val="00C379B6"/>
    <w:rsid w:val="00C40336"/>
    <w:rsid w:val="00C406CC"/>
    <w:rsid w:val="00C408CC"/>
    <w:rsid w:val="00C410E7"/>
    <w:rsid w:val="00C416FB"/>
    <w:rsid w:val="00C427CA"/>
    <w:rsid w:val="00C42AEF"/>
    <w:rsid w:val="00C4350B"/>
    <w:rsid w:val="00C44588"/>
    <w:rsid w:val="00C465EA"/>
    <w:rsid w:val="00C46D9F"/>
    <w:rsid w:val="00C475D0"/>
    <w:rsid w:val="00C47CD1"/>
    <w:rsid w:val="00C50763"/>
    <w:rsid w:val="00C5172B"/>
    <w:rsid w:val="00C52D79"/>
    <w:rsid w:val="00C52E34"/>
    <w:rsid w:val="00C53005"/>
    <w:rsid w:val="00C5383D"/>
    <w:rsid w:val="00C53A53"/>
    <w:rsid w:val="00C53C77"/>
    <w:rsid w:val="00C54574"/>
    <w:rsid w:val="00C54FF7"/>
    <w:rsid w:val="00C55432"/>
    <w:rsid w:val="00C56AB9"/>
    <w:rsid w:val="00C56ABA"/>
    <w:rsid w:val="00C56EEC"/>
    <w:rsid w:val="00C57076"/>
    <w:rsid w:val="00C57A2C"/>
    <w:rsid w:val="00C57BBD"/>
    <w:rsid w:val="00C601DB"/>
    <w:rsid w:val="00C61041"/>
    <w:rsid w:val="00C6151F"/>
    <w:rsid w:val="00C62280"/>
    <w:rsid w:val="00C629C8"/>
    <w:rsid w:val="00C633C9"/>
    <w:rsid w:val="00C63442"/>
    <w:rsid w:val="00C663F3"/>
    <w:rsid w:val="00C70E83"/>
    <w:rsid w:val="00C70EFA"/>
    <w:rsid w:val="00C71319"/>
    <w:rsid w:val="00C725C4"/>
    <w:rsid w:val="00C72B3A"/>
    <w:rsid w:val="00C7468F"/>
    <w:rsid w:val="00C748A8"/>
    <w:rsid w:val="00C74D3B"/>
    <w:rsid w:val="00C7723D"/>
    <w:rsid w:val="00C80C6B"/>
    <w:rsid w:val="00C811B6"/>
    <w:rsid w:val="00C81917"/>
    <w:rsid w:val="00C81B07"/>
    <w:rsid w:val="00C81B87"/>
    <w:rsid w:val="00C827E3"/>
    <w:rsid w:val="00C8285D"/>
    <w:rsid w:val="00C83E47"/>
    <w:rsid w:val="00C85E2D"/>
    <w:rsid w:val="00C8612B"/>
    <w:rsid w:val="00C86CE6"/>
    <w:rsid w:val="00C8705F"/>
    <w:rsid w:val="00C8768B"/>
    <w:rsid w:val="00C878FB"/>
    <w:rsid w:val="00C87C7E"/>
    <w:rsid w:val="00C90CB0"/>
    <w:rsid w:val="00C92F2A"/>
    <w:rsid w:val="00C92FA5"/>
    <w:rsid w:val="00C93994"/>
    <w:rsid w:val="00C94648"/>
    <w:rsid w:val="00C94671"/>
    <w:rsid w:val="00C946B8"/>
    <w:rsid w:val="00C94D4B"/>
    <w:rsid w:val="00C953BB"/>
    <w:rsid w:val="00C95A08"/>
    <w:rsid w:val="00C96CBF"/>
    <w:rsid w:val="00C97199"/>
    <w:rsid w:val="00CA032C"/>
    <w:rsid w:val="00CA09F2"/>
    <w:rsid w:val="00CA0D4F"/>
    <w:rsid w:val="00CA13DC"/>
    <w:rsid w:val="00CA168D"/>
    <w:rsid w:val="00CA2EDD"/>
    <w:rsid w:val="00CA3D1B"/>
    <w:rsid w:val="00CA4245"/>
    <w:rsid w:val="00CA441F"/>
    <w:rsid w:val="00CA5342"/>
    <w:rsid w:val="00CA6F8F"/>
    <w:rsid w:val="00CA7045"/>
    <w:rsid w:val="00CA71C8"/>
    <w:rsid w:val="00CA789F"/>
    <w:rsid w:val="00CB00AF"/>
    <w:rsid w:val="00CB03A2"/>
    <w:rsid w:val="00CB0AB7"/>
    <w:rsid w:val="00CB1F08"/>
    <w:rsid w:val="00CB1F2A"/>
    <w:rsid w:val="00CB21D4"/>
    <w:rsid w:val="00CB2537"/>
    <w:rsid w:val="00CB31DA"/>
    <w:rsid w:val="00CB38E5"/>
    <w:rsid w:val="00CB4CB7"/>
    <w:rsid w:val="00CB4F65"/>
    <w:rsid w:val="00CB5964"/>
    <w:rsid w:val="00CB63D6"/>
    <w:rsid w:val="00CB6728"/>
    <w:rsid w:val="00CB6AD3"/>
    <w:rsid w:val="00CB74C2"/>
    <w:rsid w:val="00CB7B6E"/>
    <w:rsid w:val="00CC0103"/>
    <w:rsid w:val="00CC174D"/>
    <w:rsid w:val="00CC18F5"/>
    <w:rsid w:val="00CC1B36"/>
    <w:rsid w:val="00CC1B6C"/>
    <w:rsid w:val="00CC1D89"/>
    <w:rsid w:val="00CC1EDF"/>
    <w:rsid w:val="00CC2166"/>
    <w:rsid w:val="00CC28B8"/>
    <w:rsid w:val="00CC2CC7"/>
    <w:rsid w:val="00CC3842"/>
    <w:rsid w:val="00CC4D15"/>
    <w:rsid w:val="00CC4F78"/>
    <w:rsid w:val="00CC55AE"/>
    <w:rsid w:val="00CC5B00"/>
    <w:rsid w:val="00CC5B27"/>
    <w:rsid w:val="00CC5E94"/>
    <w:rsid w:val="00CC6103"/>
    <w:rsid w:val="00CC6C11"/>
    <w:rsid w:val="00CC7810"/>
    <w:rsid w:val="00CD079D"/>
    <w:rsid w:val="00CD096F"/>
    <w:rsid w:val="00CD1831"/>
    <w:rsid w:val="00CD1B5E"/>
    <w:rsid w:val="00CD2214"/>
    <w:rsid w:val="00CD2817"/>
    <w:rsid w:val="00CD285E"/>
    <w:rsid w:val="00CD354F"/>
    <w:rsid w:val="00CD6315"/>
    <w:rsid w:val="00CD6DBC"/>
    <w:rsid w:val="00CD75CC"/>
    <w:rsid w:val="00CD792A"/>
    <w:rsid w:val="00CE08F6"/>
    <w:rsid w:val="00CE2DB0"/>
    <w:rsid w:val="00CE2F34"/>
    <w:rsid w:val="00CE3571"/>
    <w:rsid w:val="00CE5C12"/>
    <w:rsid w:val="00CE6C0E"/>
    <w:rsid w:val="00CE6CD6"/>
    <w:rsid w:val="00CE6ED0"/>
    <w:rsid w:val="00CE723C"/>
    <w:rsid w:val="00CE76AF"/>
    <w:rsid w:val="00CF0CD0"/>
    <w:rsid w:val="00CF1010"/>
    <w:rsid w:val="00CF259B"/>
    <w:rsid w:val="00CF27D0"/>
    <w:rsid w:val="00CF2CB8"/>
    <w:rsid w:val="00CF3BE6"/>
    <w:rsid w:val="00CF4286"/>
    <w:rsid w:val="00CF4936"/>
    <w:rsid w:val="00CF5EBE"/>
    <w:rsid w:val="00CF6B0A"/>
    <w:rsid w:val="00CF752D"/>
    <w:rsid w:val="00CF7CDA"/>
    <w:rsid w:val="00D00410"/>
    <w:rsid w:val="00D00D1E"/>
    <w:rsid w:val="00D01F19"/>
    <w:rsid w:val="00D023D2"/>
    <w:rsid w:val="00D02618"/>
    <w:rsid w:val="00D03440"/>
    <w:rsid w:val="00D03E46"/>
    <w:rsid w:val="00D04E5E"/>
    <w:rsid w:val="00D05B4F"/>
    <w:rsid w:val="00D05FE0"/>
    <w:rsid w:val="00D06CC6"/>
    <w:rsid w:val="00D07667"/>
    <w:rsid w:val="00D07AA5"/>
    <w:rsid w:val="00D07CEB"/>
    <w:rsid w:val="00D105B2"/>
    <w:rsid w:val="00D10938"/>
    <w:rsid w:val="00D10A1A"/>
    <w:rsid w:val="00D10DCC"/>
    <w:rsid w:val="00D11159"/>
    <w:rsid w:val="00D11488"/>
    <w:rsid w:val="00D11997"/>
    <w:rsid w:val="00D12115"/>
    <w:rsid w:val="00D124C5"/>
    <w:rsid w:val="00D124CA"/>
    <w:rsid w:val="00D13BF7"/>
    <w:rsid w:val="00D1499C"/>
    <w:rsid w:val="00D15031"/>
    <w:rsid w:val="00D1511B"/>
    <w:rsid w:val="00D15F13"/>
    <w:rsid w:val="00D16108"/>
    <w:rsid w:val="00D16584"/>
    <w:rsid w:val="00D1663B"/>
    <w:rsid w:val="00D171E6"/>
    <w:rsid w:val="00D20DFD"/>
    <w:rsid w:val="00D212F8"/>
    <w:rsid w:val="00D22550"/>
    <w:rsid w:val="00D22FFD"/>
    <w:rsid w:val="00D2349D"/>
    <w:rsid w:val="00D25273"/>
    <w:rsid w:val="00D259AC"/>
    <w:rsid w:val="00D26295"/>
    <w:rsid w:val="00D26A21"/>
    <w:rsid w:val="00D305DF"/>
    <w:rsid w:val="00D309E2"/>
    <w:rsid w:val="00D329DB"/>
    <w:rsid w:val="00D3398F"/>
    <w:rsid w:val="00D33DEC"/>
    <w:rsid w:val="00D34485"/>
    <w:rsid w:val="00D35B35"/>
    <w:rsid w:val="00D368A7"/>
    <w:rsid w:val="00D36EFC"/>
    <w:rsid w:val="00D37553"/>
    <w:rsid w:val="00D401A3"/>
    <w:rsid w:val="00D40239"/>
    <w:rsid w:val="00D423DD"/>
    <w:rsid w:val="00D4257F"/>
    <w:rsid w:val="00D4358C"/>
    <w:rsid w:val="00D43B30"/>
    <w:rsid w:val="00D44093"/>
    <w:rsid w:val="00D448C5"/>
    <w:rsid w:val="00D44F57"/>
    <w:rsid w:val="00D455F6"/>
    <w:rsid w:val="00D45838"/>
    <w:rsid w:val="00D4773B"/>
    <w:rsid w:val="00D47B6B"/>
    <w:rsid w:val="00D50CFB"/>
    <w:rsid w:val="00D50E2E"/>
    <w:rsid w:val="00D50F78"/>
    <w:rsid w:val="00D51020"/>
    <w:rsid w:val="00D5237B"/>
    <w:rsid w:val="00D5314E"/>
    <w:rsid w:val="00D533F6"/>
    <w:rsid w:val="00D54980"/>
    <w:rsid w:val="00D55A99"/>
    <w:rsid w:val="00D56FB1"/>
    <w:rsid w:val="00D5749F"/>
    <w:rsid w:val="00D57A42"/>
    <w:rsid w:val="00D61375"/>
    <w:rsid w:val="00D624CF"/>
    <w:rsid w:val="00D62DE0"/>
    <w:rsid w:val="00D62F0C"/>
    <w:rsid w:val="00D64E39"/>
    <w:rsid w:val="00D64F4D"/>
    <w:rsid w:val="00D65065"/>
    <w:rsid w:val="00D65B53"/>
    <w:rsid w:val="00D66A59"/>
    <w:rsid w:val="00D702E4"/>
    <w:rsid w:val="00D7442E"/>
    <w:rsid w:val="00D74D68"/>
    <w:rsid w:val="00D74E80"/>
    <w:rsid w:val="00D75415"/>
    <w:rsid w:val="00D7603D"/>
    <w:rsid w:val="00D76408"/>
    <w:rsid w:val="00D76AFA"/>
    <w:rsid w:val="00D76EA0"/>
    <w:rsid w:val="00D776DC"/>
    <w:rsid w:val="00D80C7A"/>
    <w:rsid w:val="00D81575"/>
    <w:rsid w:val="00D815E0"/>
    <w:rsid w:val="00D82050"/>
    <w:rsid w:val="00D82210"/>
    <w:rsid w:val="00D828D0"/>
    <w:rsid w:val="00D82E92"/>
    <w:rsid w:val="00D83577"/>
    <w:rsid w:val="00D846E3"/>
    <w:rsid w:val="00D856E5"/>
    <w:rsid w:val="00D869AC"/>
    <w:rsid w:val="00D86F9B"/>
    <w:rsid w:val="00D87C01"/>
    <w:rsid w:val="00D90D0C"/>
    <w:rsid w:val="00D915F9"/>
    <w:rsid w:val="00D9190C"/>
    <w:rsid w:val="00D91BFA"/>
    <w:rsid w:val="00D91FD7"/>
    <w:rsid w:val="00D924B2"/>
    <w:rsid w:val="00D92D50"/>
    <w:rsid w:val="00D92E25"/>
    <w:rsid w:val="00D9305B"/>
    <w:rsid w:val="00D94B43"/>
    <w:rsid w:val="00D95654"/>
    <w:rsid w:val="00D96257"/>
    <w:rsid w:val="00D971FA"/>
    <w:rsid w:val="00D97C62"/>
    <w:rsid w:val="00D97FC9"/>
    <w:rsid w:val="00DA08B4"/>
    <w:rsid w:val="00DA0A62"/>
    <w:rsid w:val="00DA0E95"/>
    <w:rsid w:val="00DA19CE"/>
    <w:rsid w:val="00DA1B8F"/>
    <w:rsid w:val="00DA2726"/>
    <w:rsid w:val="00DA300D"/>
    <w:rsid w:val="00DA40BC"/>
    <w:rsid w:val="00DA4445"/>
    <w:rsid w:val="00DA4C10"/>
    <w:rsid w:val="00DA5267"/>
    <w:rsid w:val="00DA64F1"/>
    <w:rsid w:val="00DA6C8B"/>
    <w:rsid w:val="00DA768A"/>
    <w:rsid w:val="00DB02E5"/>
    <w:rsid w:val="00DB041D"/>
    <w:rsid w:val="00DB0757"/>
    <w:rsid w:val="00DB0DE9"/>
    <w:rsid w:val="00DB14BE"/>
    <w:rsid w:val="00DB219C"/>
    <w:rsid w:val="00DB2467"/>
    <w:rsid w:val="00DB2F14"/>
    <w:rsid w:val="00DB3D12"/>
    <w:rsid w:val="00DB5238"/>
    <w:rsid w:val="00DB53D9"/>
    <w:rsid w:val="00DB58E8"/>
    <w:rsid w:val="00DB61D4"/>
    <w:rsid w:val="00DB69F9"/>
    <w:rsid w:val="00DC049C"/>
    <w:rsid w:val="00DC1F0D"/>
    <w:rsid w:val="00DC29E5"/>
    <w:rsid w:val="00DC2B5C"/>
    <w:rsid w:val="00DC53E3"/>
    <w:rsid w:val="00DC64DF"/>
    <w:rsid w:val="00DC656F"/>
    <w:rsid w:val="00DC676D"/>
    <w:rsid w:val="00DC6B45"/>
    <w:rsid w:val="00DC70AF"/>
    <w:rsid w:val="00DC7102"/>
    <w:rsid w:val="00DC7A79"/>
    <w:rsid w:val="00DC7E80"/>
    <w:rsid w:val="00DD0004"/>
    <w:rsid w:val="00DD0C72"/>
    <w:rsid w:val="00DD2D17"/>
    <w:rsid w:val="00DD36CC"/>
    <w:rsid w:val="00DD3D69"/>
    <w:rsid w:val="00DD5009"/>
    <w:rsid w:val="00DD53EC"/>
    <w:rsid w:val="00DD5C10"/>
    <w:rsid w:val="00DD5FFC"/>
    <w:rsid w:val="00DD6F78"/>
    <w:rsid w:val="00DD7FA0"/>
    <w:rsid w:val="00DE0C3A"/>
    <w:rsid w:val="00DE179E"/>
    <w:rsid w:val="00DE1BD6"/>
    <w:rsid w:val="00DE2D7F"/>
    <w:rsid w:val="00DE2FDB"/>
    <w:rsid w:val="00DE3AB2"/>
    <w:rsid w:val="00DE56A9"/>
    <w:rsid w:val="00DE5B6A"/>
    <w:rsid w:val="00DE5BC1"/>
    <w:rsid w:val="00DE5D45"/>
    <w:rsid w:val="00DE6013"/>
    <w:rsid w:val="00DE62F7"/>
    <w:rsid w:val="00DE68E6"/>
    <w:rsid w:val="00DE75EC"/>
    <w:rsid w:val="00DE7819"/>
    <w:rsid w:val="00DF1BAD"/>
    <w:rsid w:val="00DF1BD5"/>
    <w:rsid w:val="00DF2180"/>
    <w:rsid w:val="00DF2A12"/>
    <w:rsid w:val="00DF3636"/>
    <w:rsid w:val="00DF44A5"/>
    <w:rsid w:val="00DF462F"/>
    <w:rsid w:val="00DF46EC"/>
    <w:rsid w:val="00DF5A34"/>
    <w:rsid w:val="00DF6CE1"/>
    <w:rsid w:val="00DF6D50"/>
    <w:rsid w:val="00DF6F8C"/>
    <w:rsid w:val="00DF7829"/>
    <w:rsid w:val="00DF7C4B"/>
    <w:rsid w:val="00DF7F02"/>
    <w:rsid w:val="00E000E0"/>
    <w:rsid w:val="00E001A8"/>
    <w:rsid w:val="00E001ED"/>
    <w:rsid w:val="00E002F5"/>
    <w:rsid w:val="00E00667"/>
    <w:rsid w:val="00E00DBB"/>
    <w:rsid w:val="00E011A8"/>
    <w:rsid w:val="00E01200"/>
    <w:rsid w:val="00E01355"/>
    <w:rsid w:val="00E01BF0"/>
    <w:rsid w:val="00E02361"/>
    <w:rsid w:val="00E0285A"/>
    <w:rsid w:val="00E02997"/>
    <w:rsid w:val="00E02D2C"/>
    <w:rsid w:val="00E03096"/>
    <w:rsid w:val="00E036B3"/>
    <w:rsid w:val="00E040D2"/>
    <w:rsid w:val="00E0480D"/>
    <w:rsid w:val="00E056FB"/>
    <w:rsid w:val="00E057C2"/>
    <w:rsid w:val="00E05F3C"/>
    <w:rsid w:val="00E06405"/>
    <w:rsid w:val="00E06CDF"/>
    <w:rsid w:val="00E07C3C"/>
    <w:rsid w:val="00E1043C"/>
    <w:rsid w:val="00E106A4"/>
    <w:rsid w:val="00E10B8E"/>
    <w:rsid w:val="00E10BC1"/>
    <w:rsid w:val="00E1158E"/>
    <w:rsid w:val="00E11A76"/>
    <w:rsid w:val="00E1208C"/>
    <w:rsid w:val="00E13751"/>
    <w:rsid w:val="00E13DA4"/>
    <w:rsid w:val="00E1475F"/>
    <w:rsid w:val="00E148D5"/>
    <w:rsid w:val="00E14AFA"/>
    <w:rsid w:val="00E157D1"/>
    <w:rsid w:val="00E157F4"/>
    <w:rsid w:val="00E16209"/>
    <w:rsid w:val="00E16BE4"/>
    <w:rsid w:val="00E17A58"/>
    <w:rsid w:val="00E17D59"/>
    <w:rsid w:val="00E2011F"/>
    <w:rsid w:val="00E21995"/>
    <w:rsid w:val="00E2369D"/>
    <w:rsid w:val="00E23AE0"/>
    <w:rsid w:val="00E2476B"/>
    <w:rsid w:val="00E24B84"/>
    <w:rsid w:val="00E2516D"/>
    <w:rsid w:val="00E255CE"/>
    <w:rsid w:val="00E26092"/>
    <w:rsid w:val="00E26C90"/>
    <w:rsid w:val="00E27AF6"/>
    <w:rsid w:val="00E3028B"/>
    <w:rsid w:val="00E310A8"/>
    <w:rsid w:val="00E31541"/>
    <w:rsid w:val="00E31F27"/>
    <w:rsid w:val="00E322BA"/>
    <w:rsid w:val="00E325CA"/>
    <w:rsid w:val="00E3374A"/>
    <w:rsid w:val="00E34846"/>
    <w:rsid w:val="00E34C70"/>
    <w:rsid w:val="00E34D21"/>
    <w:rsid w:val="00E34E09"/>
    <w:rsid w:val="00E35225"/>
    <w:rsid w:val="00E35B74"/>
    <w:rsid w:val="00E35CA2"/>
    <w:rsid w:val="00E40F0D"/>
    <w:rsid w:val="00E41263"/>
    <w:rsid w:val="00E41CC7"/>
    <w:rsid w:val="00E41CEA"/>
    <w:rsid w:val="00E41EDE"/>
    <w:rsid w:val="00E42966"/>
    <w:rsid w:val="00E43371"/>
    <w:rsid w:val="00E43578"/>
    <w:rsid w:val="00E438EE"/>
    <w:rsid w:val="00E43B33"/>
    <w:rsid w:val="00E44102"/>
    <w:rsid w:val="00E44133"/>
    <w:rsid w:val="00E47161"/>
    <w:rsid w:val="00E4764E"/>
    <w:rsid w:val="00E5119D"/>
    <w:rsid w:val="00E51732"/>
    <w:rsid w:val="00E51789"/>
    <w:rsid w:val="00E5186A"/>
    <w:rsid w:val="00E51A90"/>
    <w:rsid w:val="00E52771"/>
    <w:rsid w:val="00E54711"/>
    <w:rsid w:val="00E54B42"/>
    <w:rsid w:val="00E561F6"/>
    <w:rsid w:val="00E564EB"/>
    <w:rsid w:val="00E6032D"/>
    <w:rsid w:val="00E60592"/>
    <w:rsid w:val="00E61757"/>
    <w:rsid w:val="00E61803"/>
    <w:rsid w:val="00E61C09"/>
    <w:rsid w:val="00E626E6"/>
    <w:rsid w:val="00E643D4"/>
    <w:rsid w:val="00E645F7"/>
    <w:rsid w:val="00E64EE1"/>
    <w:rsid w:val="00E6547E"/>
    <w:rsid w:val="00E65A41"/>
    <w:rsid w:val="00E65D1B"/>
    <w:rsid w:val="00E6648A"/>
    <w:rsid w:val="00E66961"/>
    <w:rsid w:val="00E70607"/>
    <w:rsid w:val="00E70940"/>
    <w:rsid w:val="00E70CBC"/>
    <w:rsid w:val="00E72286"/>
    <w:rsid w:val="00E725BF"/>
    <w:rsid w:val="00E72AA6"/>
    <w:rsid w:val="00E72BDB"/>
    <w:rsid w:val="00E75836"/>
    <w:rsid w:val="00E75BA3"/>
    <w:rsid w:val="00E75F43"/>
    <w:rsid w:val="00E75F57"/>
    <w:rsid w:val="00E765F3"/>
    <w:rsid w:val="00E767D8"/>
    <w:rsid w:val="00E77568"/>
    <w:rsid w:val="00E77A2F"/>
    <w:rsid w:val="00E81A15"/>
    <w:rsid w:val="00E81AD6"/>
    <w:rsid w:val="00E81B50"/>
    <w:rsid w:val="00E825C2"/>
    <w:rsid w:val="00E82833"/>
    <w:rsid w:val="00E82C02"/>
    <w:rsid w:val="00E83707"/>
    <w:rsid w:val="00E83B7B"/>
    <w:rsid w:val="00E848CC"/>
    <w:rsid w:val="00E85C18"/>
    <w:rsid w:val="00E85FE7"/>
    <w:rsid w:val="00E8679B"/>
    <w:rsid w:val="00E86E56"/>
    <w:rsid w:val="00E87454"/>
    <w:rsid w:val="00E879D5"/>
    <w:rsid w:val="00E87B31"/>
    <w:rsid w:val="00E908F2"/>
    <w:rsid w:val="00E90FE6"/>
    <w:rsid w:val="00E91337"/>
    <w:rsid w:val="00E91399"/>
    <w:rsid w:val="00E92492"/>
    <w:rsid w:val="00E926AE"/>
    <w:rsid w:val="00E93FE2"/>
    <w:rsid w:val="00E952E3"/>
    <w:rsid w:val="00E95D45"/>
    <w:rsid w:val="00E97390"/>
    <w:rsid w:val="00E97779"/>
    <w:rsid w:val="00EA06EF"/>
    <w:rsid w:val="00EA0F2F"/>
    <w:rsid w:val="00EA1758"/>
    <w:rsid w:val="00EA181C"/>
    <w:rsid w:val="00EA1AED"/>
    <w:rsid w:val="00EA1CB5"/>
    <w:rsid w:val="00EA1D98"/>
    <w:rsid w:val="00EA2332"/>
    <w:rsid w:val="00EA23FB"/>
    <w:rsid w:val="00EA2DA5"/>
    <w:rsid w:val="00EA34F7"/>
    <w:rsid w:val="00EA4DC2"/>
    <w:rsid w:val="00EA4F58"/>
    <w:rsid w:val="00EA5076"/>
    <w:rsid w:val="00EA5B36"/>
    <w:rsid w:val="00EA5D45"/>
    <w:rsid w:val="00EA5DA0"/>
    <w:rsid w:val="00EA77E3"/>
    <w:rsid w:val="00EA7818"/>
    <w:rsid w:val="00EA7E43"/>
    <w:rsid w:val="00EB0451"/>
    <w:rsid w:val="00EB0618"/>
    <w:rsid w:val="00EB094F"/>
    <w:rsid w:val="00EB19BC"/>
    <w:rsid w:val="00EB384D"/>
    <w:rsid w:val="00EB3D9A"/>
    <w:rsid w:val="00EB428A"/>
    <w:rsid w:val="00EB521D"/>
    <w:rsid w:val="00EB549C"/>
    <w:rsid w:val="00EB586F"/>
    <w:rsid w:val="00EB6757"/>
    <w:rsid w:val="00EB6FB6"/>
    <w:rsid w:val="00EB7198"/>
    <w:rsid w:val="00EB7833"/>
    <w:rsid w:val="00EB7E94"/>
    <w:rsid w:val="00EC047F"/>
    <w:rsid w:val="00EC2059"/>
    <w:rsid w:val="00EC4207"/>
    <w:rsid w:val="00EC47BE"/>
    <w:rsid w:val="00EC4ADD"/>
    <w:rsid w:val="00EC7851"/>
    <w:rsid w:val="00ED0520"/>
    <w:rsid w:val="00ED1A45"/>
    <w:rsid w:val="00ED2D56"/>
    <w:rsid w:val="00ED2DC2"/>
    <w:rsid w:val="00ED3209"/>
    <w:rsid w:val="00ED3679"/>
    <w:rsid w:val="00ED37E0"/>
    <w:rsid w:val="00ED3AB0"/>
    <w:rsid w:val="00ED429E"/>
    <w:rsid w:val="00ED450A"/>
    <w:rsid w:val="00ED4545"/>
    <w:rsid w:val="00ED4ED5"/>
    <w:rsid w:val="00ED5458"/>
    <w:rsid w:val="00ED725B"/>
    <w:rsid w:val="00ED7751"/>
    <w:rsid w:val="00ED784B"/>
    <w:rsid w:val="00EE0D1A"/>
    <w:rsid w:val="00EE0E38"/>
    <w:rsid w:val="00EE0EF5"/>
    <w:rsid w:val="00EE10C0"/>
    <w:rsid w:val="00EE181E"/>
    <w:rsid w:val="00EE1DB5"/>
    <w:rsid w:val="00EE2AF9"/>
    <w:rsid w:val="00EE2D33"/>
    <w:rsid w:val="00EE38CC"/>
    <w:rsid w:val="00EE496C"/>
    <w:rsid w:val="00EE5527"/>
    <w:rsid w:val="00EE598C"/>
    <w:rsid w:val="00EE6569"/>
    <w:rsid w:val="00EF1214"/>
    <w:rsid w:val="00EF1DCB"/>
    <w:rsid w:val="00EF2365"/>
    <w:rsid w:val="00EF2CE2"/>
    <w:rsid w:val="00EF2E68"/>
    <w:rsid w:val="00EF2F6F"/>
    <w:rsid w:val="00EF2FBC"/>
    <w:rsid w:val="00EF3006"/>
    <w:rsid w:val="00EF32A2"/>
    <w:rsid w:val="00EF3643"/>
    <w:rsid w:val="00EF3D87"/>
    <w:rsid w:val="00EF3EA5"/>
    <w:rsid w:val="00EF3F07"/>
    <w:rsid w:val="00EF4054"/>
    <w:rsid w:val="00EF4F2E"/>
    <w:rsid w:val="00EF519E"/>
    <w:rsid w:val="00EF5468"/>
    <w:rsid w:val="00EF5E32"/>
    <w:rsid w:val="00EF6706"/>
    <w:rsid w:val="00EF6DB0"/>
    <w:rsid w:val="00F001A7"/>
    <w:rsid w:val="00F005C8"/>
    <w:rsid w:val="00F00C6B"/>
    <w:rsid w:val="00F017EB"/>
    <w:rsid w:val="00F01BA1"/>
    <w:rsid w:val="00F01F10"/>
    <w:rsid w:val="00F02538"/>
    <w:rsid w:val="00F038B0"/>
    <w:rsid w:val="00F03F50"/>
    <w:rsid w:val="00F0403C"/>
    <w:rsid w:val="00F04B50"/>
    <w:rsid w:val="00F04BD9"/>
    <w:rsid w:val="00F05E80"/>
    <w:rsid w:val="00F0673A"/>
    <w:rsid w:val="00F07428"/>
    <w:rsid w:val="00F0776F"/>
    <w:rsid w:val="00F10EF1"/>
    <w:rsid w:val="00F1178F"/>
    <w:rsid w:val="00F13666"/>
    <w:rsid w:val="00F13920"/>
    <w:rsid w:val="00F149D1"/>
    <w:rsid w:val="00F15A4E"/>
    <w:rsid w:val="00F163BA"/>
    <w:rsid w:val="00F16547"/>
    <w:rsid w:val="00F168B5"/>
    <w:rsid w:val="00F179D5"/>
    <w:rsid w:val="00F17C66"/>
    <w:rsid w:val="00F20722"/>
    <w:rsid w:val="00F207E6"/>
    <w:rsid w:val="00F20992"/>
    <w:rsid w:val="00F20C39"/>
    <w:rsid w:val="00F2180F"/>
    <w:rsid w:val="00F21A98"/>
    <w:rsid w:val="00F22111"/>
    <w:rsid w:val="00F22A0B"/>
    <w:rsid w:val="00F22BB4"/>
    <w:rsid w:val="00F22CB4"/>
    <w:rsid w:val="00F23C2C"/>
    <w:rsid w:val="00F250CE"/>
    <w:rsid w:val="00F255D4"/>
    <w:rsid w:val="00F26058"/>
    <w:rsid w:val="00F26F29"/>
    <w:rsid w:val="00F27722"/>
    <w:rsid w:val="00F27FA7"/>
    <w:rsid w:val="00F308B1"/>
    <w:rsid w:val="00F30DB8"/>
    <w:rsid w:val="00F30EAC"/>
    <w:rsid w:val="00F31DAE"/>
    <w:rsid w:val="00F31FDC"/>
    <w:rsid w:val="00F32743"/>
    <w:rsid w:val="00F32882"/>
    <w:rsid w:val="00F32C3B"/>
    <w:rsid w:val="00F32C88"/>
    <w:rsid w:val="00F3412B"/>
    <w:rsid w:val="00F34480"/>
    <w:rsid w:val="00F344DB"/>
    <w:rsid w:val="00F35956"/>
    <w:rsid w:val="00F365D1"/>
    <w:rsid w:val="00F3705C"/>
    <w:rsid w:val="00F37A64"/>
    <w:rsid w:val="00F40970"/>
    <w:rsid w:val="00F411B0"/>
    <w:rsid w:val="00F41C98"/>
    <w:rsid w:val="00F42788"/>
    <w:rsid w:val="00F427BE"/>
    <w:rsid w:val="00F42D33"/>
    <w:rsid w:val="00F42E89"/>
    <w:rsid w:val="00F42FD9"/>
    <w:rsid w:val="00F4318E"/>
    <w:rsid w:val="00F4365A"/>
    <w:rsid w:val="00F44026"/>
    <w:rsid w:val="00F445D2"/>
    <w:rsid w:val="00F44770"/>
    <w:rsid w:val="00F44D4D"/>
    <w:rsid w:val="00F45044"/>
    <w:rsid w:val="00F45E7B"/>
    <w:rsid w:val="00F460B3"/>
    <w:rsid w:val="00F5049C"/>
    <w:rsid w:val="00F5053D"/>
    <w:rsid w:val="00F50A46"/>
    <w:rsid w:val="00F50DDE"/>
    <w:rsid w:val="00F5103E"/>
    <w:rsid w:val="00F510AD"/>
    <w:rsid w:val="00F514FD"/>
    <w:rsid w:val="00F51E5B"/>
    <w:rsid w:val="00F52798"/>
    <w:rsid w:val="00F52FE4"/>
    <w:rsid w:val="00F5317E"/>
    <w:rsid w:val="00F532AA"/>
    <w:rsid w:val="00F54750"/>
    <w:rsid w:val="00F54D0B"/>
    <w:rsid w:val="00F5505F"/>
    <w:rsid w:val="00F5552B"/>
    <w:rsid w:val="00F559F2"/>
    <w:rsid w:val="00F55CC5"/>
    <w:rsid w:val="00F577BD"/>
    <w:rsid w:val="00F60462"/>
    <w:rsid w:val="00F608EA"/>
    <w:rsid w:val="00F61295"/>
    <w:rsid w:val="00F615E5"/>
    <w:rsid w:val="00F618C2"/>
    <w:rsid w:val="00F6315C"/>
    <w:rsid w:val="00F63B19"/>
    <w:rsid w:val="00F645B0"/>
    <w:rsid w:val="00F64632"/>
    <w:rsid w:val="00F64BFB"/>
    <w:rsid w:val="00F64CCA"/>
    <w:rsid w:val="00F6562B"/>
    <w:rsid w:val="00F657D4"/>
    <w:rsid w:val="00F65CBC"/>
    <w:rsid w:val="00F66CA2"/>
    <w:rsid w:val="00F67701"/>
    <w:rsid w:val="00F67EDD"/>
    <w:rsid w:val="00F67F6E"/>
    <w:rsid w:val="00F70B0F"/>
    <w:rsid w:val="00F7183C"/>
    <w:rsid w:val="00F723F4"/>
    <w:rsid w:val="00F74937"/>
    <w:rsid w:val="00F755FA"/>
    <w:rsid w:val="00F76CBA"/>
    <w:rsid w:val="00F77874"/>
    <w:rsid w:val="00F77EDF"/>
    <w:rsid w:val="00F80750"/>
    <w:rsid w:val="00F8115B"/>
    <w:rsid w:val="00F81659"/>
    <w:rsid w:val="00F81934"/>
    <w:rsid w:val="00F822EE"/>
    <w:rsid w:val="00F8234F"/>
    <w:rsid w:val="00F8238C"/>
    <w:rsid w:val="00F82741"/>
    <w:rsid w:val="00F829F7"/>
    <w:rsid w:val="00F84C45"/>
    <w:rsid w:val="00F84D57"/>
    <w:rsid w:val="00F8570F"/>
    <w:rsid w:val="00F901D4"/>
    <w:rsid w:val="00F90F54"/>
    <w:rsid w:val="00F94102"/>
    <w:rsid w:val="00F955F4"/>
    <w:rsid w:val="00F95F25"/>
    <w:rsid w:val="00F96CAF"/>
    <w:rsid w:val="00FA0340"/>
    <w:rsid w:val="00FA08F6"/>
    <w:rsid w:val="00FA0B61"/>
    <w:rsid w:val="00FA0FA2"/>
    <w:rsid w:val="00FA21E8"/>
    <w:rsid w:val="00FA30A6"/>
    <w:rsid w:val="00FA33FB"/>
    <w:rsid w:val="00FA4641"/>
    <w:rsid w:val="00FA4A88"/>
    <w:rsid w:val="00FA4F7D"/>
    <w:rsid w:val="00FA52CA"/>
    <w:rsid w:val="00FA54CB"/>
    <w:rsid w:val="00FA5C85"/>
    <w:rsid w:val="00FA5E1A"/>
    <w:rsid w:val="00FA5F28"/>
    <w:rsid w:val="00FA68B3"/>
    <w:rsid w:val="00FA743A"/>
    <w:rsid w:val="00FB1B00"/>
    <w:rsid w:val="00FB2432"/>
    <w:rsid w:val="00FB354E"/>
    <w:rsid w:val="00FB3CFF"/>
    <w:rsid w:val="00FB433F"/>
    <w:rsid w:val="00FB44A2"/>
    <w:rsid w:val="00FB4511"/>
    <w:rsid w:val="00FB494D"/>
    <w:rsid w:val="00FB70EB"/>
    <w:rsid w:val="00FB75C2"/>
    <w:rsid w:val="00FC0C44"/>
    <w:rsid w:val="00FC0DE0"/>
    <w:rsid w:val="00FC0E2F"/>
    <w:rsid w:val="00FC123A"/>
    <w:rsid w:val="00FC29DF"/>
    <w:rsid w:val="00FC2D33"/>
    <w:rsid w:val="00FC2EA2"/>
    <w:rsid w:val="00FC39B9"/>
    <w:rsid w:val="00FC496B"/>
    <w:rsid w:val="00FC598D"/>
    <w:rsid w:val="00FC5A6E"/>
    <w:rsid w:val="00FC6721"/>
    <w:rsid w:val="00FC75C3"/>
    <w:rsid w:val="00FD3396"/>
    <w:rsid w:val="00FD3C4E"/>
    <w:rsid w:val="00FD4A69"/>
    <w:rsid w:val="00FD5966"/>
    <w:rsid w:val="00FD5A5C"/>
    <w:rsid w:val="00FD5F31"/>
    <w:rsid w:val="00FD6116"/>
    <w:rsid w:val="00FD67FD"/>
    <w:rsid w:val="00FD7448"/>
    <w:rsid w:val="00FE0636"/>
    <w:rsid w:val="00FE1C16"/>
    <w:rsid w:val="00FE2CE4"/>
    <w:rsid w:val="00FE3A38"/>
    <w:rsid w:val="00FE4074"/>
    <w:rsid w:val="00FE45D5"/>
    <w:rsid w:val="00FE4F1B"/>
    <w:rsid w:val="00FE5605"/>
    <w:rsid w:val="00FE57AB"/>
    <w:rsid w:val="00FE6076"/>
    <w:rsid w:val="00FE6930"/>
    <w:rsid w:val="00FE76DE"/>
    <w:rsid w:val="00FE79AF"/>
    <w:rsid w:val="00FE7AED"/>
    <w:rsid w:val="00FF0503"/>
    <w:rsid w:val="00FF09EB"/>
    <w:rsid w:val="00FF13A3"/>
    <w:rsid w:val="00FF2205"/>
    <w:rsid w:val="00FF237B"/>
    <w:rsid w:val="00FF2684"/>
    <w:rsid w:val="00FF2AAD"/>
    <w:rsid w:val="00FF2EDC"/>
    <w:rsid w:val="00FF32A2"/>
    <w:rsid w:val="00FF3BE6"/>
    <w:rsid w:val="00FF472D"/>
    <w:rsid w:val="00FF5009"/>
    <w:rsid w:val="00FF5842"/>
    <w:rsid w:val="00FF5E47"/>
    <w:rsid w:val="00FF7480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8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9462496CABB0FBC7F14F4110B7221C4FFE14A1C8F042888E6ECC589D3CC61D8CC0053732F760C9D5m1N" TargetMode="External"/><Relationship Id="rId5" Type="http://schemas.openxmlformats.org/officeDocument/2006/relationships/hyperlink" Target="consultantplus://offline/ref=FD9462496CABB0FBC7F14F4110B7221C4FFE14A1C8F042888E6ECC589D3CC61D8CC0053732F760C9D5m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 Аллтек Инвестментс Лимитед в РФ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ksemenova</dc:creator>
  <cp:keywords/>
  <dc:description/>
  <cp:lastModifiedBy>ksemenova</cp:lastModifiedBy>
  <cp:revision>16</cp:revision>
  <dcterms:created xsi:type="dcterms:W3CDTF">2015-10-07T10:55:00Z</dcterms:created>
  <dcterms:modified xsi:type="dcterms:W3CDTF">2016-01-11T09:50:00Z</dcterms:modified>
</cp:coreProperties>
</file>