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06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10"/>
        <w:gridCol w:w="675"/>
        <w:gridCol w:w="555"/>
        <w:gridCol w:w="285"/>
        <w:gridCol w:w="285"/>
        <w:gridCol w:w="1125"/>
        <w:gridCol w:w="1125"/>
        <w:gridCol w:w="1140"/>
        <w:gridCol w:w="1050"/>
        <w:gridCol w:w="1785"/>
        <w:gridCol w:w="1830"/>
      </w:tblGrid>
      <w:tr w:rsidR="00750A54" w14:paraId="773A4D26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36FA9584" w14:textId="77777777" w:rsidR="00750A54" w:rsidRDefault="00750A54">
            <w:pPr>
              <w:jc w:val="right"/>
            </w:pPr>
          </w:p>
        </w:tc>
        <w:tc>
          <w:tcPr>
            <w:tcW w:w="675" w:type="dxa"/>
            <w:shd w:val="clear" w:color="auto" w:fill="auto"/>
          </w:tcPr>
          <w:p w14:paraId="4646CC3C" w14:textId="77777777" w:rsidR="00750A54" w:rsidRDefault="00750A54">
            <w:pPr>
              <w:jc w:val="right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2515E720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54507B7C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E9E1B1D" w14:textId="77777777" w:rsidR="00750A54" w:rsidRDefault="00750A54"/>
        </w:tc>
        <w:tc>
          <w:tcPr>
            <w:tcW w:w="1830" w:type="dxa"/>
            <w:shd w:val="clear" w:color="auto" w:fill="auto"/>
            <w:vAlign w:val="bottom"/>
          </w:tcPr>
          <w:p w14:paraId="028303ED" w14:textId="77777777" w:rsidR="00750A54" w:rsidRDefault="00750A54"/>
        </w:tc>
      </w:tr>
      <w:tr w:rsidR="00750A54" w14:paraId="23A520EB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12AE9189" w14:textId="77777777" w:rsidR="00750A54" w:rsidRDefault="00750A54">
            <w:pPr>
              <w:jc w:val="right"/>
            </w:pPr>
          </w:p>
        </w:tc>
        <w:tc>
          <w:tcPr>
            <w:tcW w:w="9855" w:type="dxa"/>
            <w:gridSpan w:val="10"/>
            <w:shd w:val="clear" w:color="auto" w:fill="auto"/>
          </w:tcPr>
          <w:p w14:paraId="4E12005F" w14:textId="77777777" w:rsidR="00750A54" w:rsidRDefault="0085707C">
            <w:pPr>
              <w:jc w:val="right"/>
            </w:pPr>
            <w:r>
              <w:rPr>
                <w:szCs w:val="16"/>
              </w:rPr>
              <w:t>Отчетность некредитной финансовой организации</w:t>
            </w:r>
          </w:p>
        </w:tc>
      </w:tr>
      <w:tr w:rsidR="00750A54" w14:paraId="270306F3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10EC9A23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FE1DE1F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771327F2" w14:textId="77777777" w:rsidR="00750A54" w:rsidRDefault="00750A54"/>
        </w:tc>
        <w:tc>
          <w:tcPr>
            <w:tcW w:w="1050" w:type="dxa"/>
            <w:shd w:val="clear" w:color="auto" w:fill="auto"/>
          </w:tcPr>
          <w:p w14:paraId="34F06334" w14:textId="77777777" w:rsidR="00750A54" w:rsidRDefault="00750A54"/>
        </w:tc>
        <w:tc>
          <w:tcPr>
            <w:tcW w:w="1785" w:type="dxa"/>
            <w:shd w:val="clear" w:color="auto" w:fill="auto"/>
            <w:vAlign w:val="bottom"/>
          </w:tcPr>
          <w:p w14:paraId="051A9823" w14:textId="77777777" w:rsidR="00750A54" w:rsidRDefault="00750A54"/>
        </w:tc>
        <w:tc>
          <w:tcPr>
            <w:tcW w:w="1830" w:type="dxa"/>
            <w:shd w:val="clear" w:color="auto" w:fill="auto"/>
            <w:vAlign w:val="bottom"/>
          </w:tcPr>
          <w:p w14:paraId="684B2CD0" w14:textId="77777777" w:rsidR="00750A54" w:rsidRDefault="00750A54"/>
        </w:tc>
      </w:tr>
      <w:tr w:rsidR="00750A54" w14:paraId="7841FF52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3A2E5485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E6D4DA8" w14:textId="77777777" w:rsidR="00750A54" w:rsidRDefault="00750A54">
            <w:pPr>
              <w:jc w:val="center"/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248E99D" w14:textId="77777777" w:rsidR="00750A54" w:rsidRDefault="00750A54"/>
        </w:tc>
        <w:tc>
          <w:tcPr>
            <w:tcW w:w="285" w:type="dxa"/>
            <w:shd w:val="clear" w:color="auto" w:fill="auto"/>
            <w:vAlign w:val="bottom"/>
          </w:tcPr>
          <w:p w14:paraId="22372618" w14:textId="77777777" w:rsidR="00750A54" w:rsidRDefault="00750A54"/>
        </w:tc>
        <w:tc>
          <w:tcPr>
            <w:tcW w:w="285" w:type="dxa"/>
            <w:shd w:val="clear" w:color="auto" w:fill="auto"/>
            <w:vAlign w:val="bottom"/>
          </w:tcPr>
          <w:p w14:paraId="38BD3C70" w14:textId="77777777" w:rsidR="00750A54" w:rsidRDefault="00750A54"/>
        </w:tc>
        <w:tc>
          <w:tcPr>
            <w:tcW w:w="1125" w:type="dxa"/>
            <w:shd w:val="clear" w:color="auto" w:fill="auto"/>
            <w:vAlign w:val="bottom"/>
          </w:tcPr>
          <w:p w14:paraId="4EC466BC" w14:textId="77777777" w:rsidR="00750A54" w:rsidRDefault="00750A54"/>
        </w:tc>
        <w:tc>
          <w:tcPr>
            <w:tcW w:w="1125" w:type="dxa"/>
            <w:shd w:val="clear" w:color="auto" w:fill="auto"/>
            <w:vAlign w:val="bottom"/>
          </w:tcPr>
          <w:p w14:paraId="5FA6102A" w14:textId="77777777" w:rsidR="00750A54" w:rsidRDefault="00750A54"/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6FB3F" w14:textId="77777777" w:rsidR="00750A54" w:rsidRPr="004670E1" w:rsidRDefault="0085707C">
            <w:r w:rsidRPr="004670E1">
              <w:rPr>
                <w:szCs w:val="16"/>
              </w:rPr>
              <w:t>Код</w:t>
            </w:r>
          </w:p>
          <w:p w14:paraId="6CA14726" w14:textId="77777777" w:rsidR="00750A54" w:rsidRPr="004670E1" w:rsidRDefault="0085707C">
            <w:r w:rsidRPr="004670E1">
              <w:rPr>
                <w:szCs w:val="16"/>
              </w:rPr>
              <w:t>территории</w:t>
            </w:r>
          </w:p>
          <w:p w14:paraId="02335D8B" w14:textId="77777777" w:rsidR="00750A54" w:rsidRPr="004670E1" w:rsidRDefault="0085707C">
            <w:r w:rsidRPr="004670E1">
              <w:rPr>
                <w:szCs w:val="16"/>
              </w:rPr>
              <w:t>по ОКАТО</w:t>
            </w:r>
          </w:p>
        </w:tc>
        <w:tc>
          <w:tcPr>
            <w:tcW w:w="4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84955" w14:textId="77777777" w:rsidR="00750A54" w:rsidRPr="004670E1" w:rsidRDefault="0085707C">
            <w:r w:rsidRPr="004670E1">
              <w:rPr>
                <w:szCs w:val="16"/>
              </w:rPr>
              <w:t>Код некредитной финансовой организации</w:t>
            </w:r>
          </w:p>
        </w:tc>
      </w:tr>
      <w:tr w:rsidR="00750A54" w14:paraId="7A3CE384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16ECDB87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7AE8038" w14:textId="77777777" w:rsidR="00750A54" w:rsidRDefault="00750A54">
            <w:pPr>
              <w:jc w:val="center"/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C79A456" w14:textId="77777777" w:rsidR="00750A54" w:rsidRDefault="00750A54"/>
        </w:tc>
        <w:tc>
          <w:tcPr>
            <w:tcW w:w="285" w:type="dxa"/>
            <w:shd w:val="clear" w:color="auto" w:fill="auto"/>
            <w:vAlign w:val="bottom"/>
          </w:tcPr>
          <w:p w14:paraId="01A22F5E" w14:textId="77777777" w:rsidR="00750A54" w:rsidRDefault="00750A54"/>
        </w:tc>
        <w:tc>
          <w:tcPr>
            <w:tcW w:w="285" w:type="dxa"/>
            <w:shd w:val="clear" w:color="auto" w:fill="auto"/>
            <w:vAlign w:val="bottom"/>
          </w:tcPr>
          <w:p w14:paraId="45FFDE7F" w14:textId="77777777" w:rsidR="00750A54" w:rsidRDefault="00750A54"/>
        </w:tc>
        <w:tc>
          <w:tcPr>
            <w:tcW w:w="1125" w:type="dxa"/>
            <w:shd w:val="clear" w:color="auto" w:fill="auto"/>
            <w:vAlign w:val="bottom"/>
          </w:tcPr>
          <w:p w14:paraId="04079492" w14:textId="77777777" w:rsidR="00750A54" w:rsidRDefault="00750A54"/>
        </w:tc>
        <w:tc>
          <w:tcPr>
            <w:tcW w:w="1125" w:type="dxa"/>
            <w:shd w:val="clear" w:color="auto" w:fill="auto"/>
            <w:vAlign w:val="bottom"/>
          </w:tcPr>
          <w:p w14:paraId="31DB493B" w14:textId="77777777" w:rsidR="00750A54" w:rsidRDefault="00750A54"/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952C02" w14:textId="77777777" w:rsidR="00750A54" w:rsidRPr="004670E1" w:rsidRDefault="0085707C">
            <w:r w:rsidRPr="004670E1">
              <w:rPr>
                <w:szCs w:val="16"/>
              </w:rPr>
              <w:t>Код</w:t>
            </w:r>
          </w:p>
          <w:p w14:paraId="29C61ED2" w14:textId="77777777" w:rsidR="00750A54" w:rsidRPr="004670E1" w:rsidRDefault="0085707C">
            <w:r w:rsidRPr="004670E1">
              <w:rPr>
                <w:szCs w:val="16"/>
              </w:rPr>
              <w:t>территории</w:t>
            </w:r>
          </w:p>
          <w:p w14:paraId="30992CD1" w14:textId="77777777" w:rsidR="00750A54" w:rsidRPr="004670E1" w:rsidRDefault="0085707C">
            <w:r w:rsidRPr="004670E1">
              <w:rPr>
                <w:szCs w:val="16"/>
              </w:rPr>
              <w:t>по ОКАТО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90F2F" w14:textId="77777777" w:rsidR="00750A54" w:rsidRPr="004670E1" w:rsidRDefault="0085707C">
            <w:r w:rsidRPr="004670E1">
              <w:rPr>
                <w:szCs w:val="16"/>
              </w:rPr>
              <w:t>по</w:t>
            </w:r>
          </w:p>
          <w:p w14:paraId="16A8864C" w14:textId="77777777" w:rsidR="00750A54" w:rsidRPr="004670E1" w:rsidRDefault="0085707C">
            <w:r w:rsidRPr="004670E1">
              <w:rPr>
                <w:szCs w:val="16"/>
              </w:rPr>
              <w:t>ОКПО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4CDC7" w14:textId="77777777" w:rsidR="00750A54" w:rsidRPr="004670E1" w:rsidRDefault="0085707C">
            <w:r w:rsidRPr="004670E1">
              <w:rPr>
                <w:szCs w:val="16"/>
              </w:rPr>
              <w:t>основной</w:t>
            </w:r>
          </w:p>
          <w:p w14:paraId="36C71FAA" w14:textId="77777777" w:rsidR="00750A54" w:rsidRPr="004670E1" w:rsidRDefault="0085707C">
            <w:r w:rsidRPr="004670E1">
              <w:rPr>
                <w:szCs w:val="16"/>
              </w:rPr>
              <w:t>государственный</w:t>
            </w:r>
          </w:p>
          <w:p w14:paraId="10168478" w14:textId="77777777" w:rsidR="00750A54" w:rsidRPr="004670E1" w:rsidRDefault="0085707C">
            <w:r w:rsidRPr="004670E1">
              <w:rPr>
                <w:szCs w:val="16"/>
              </w:rPr>
              <w:t>регистрационный номер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E49C8D" w14:textId="77777777" w:rsidR="00750A54" w:rsidRPr="004670E1" w:rsidRDefault="0085707C">
            <w:r w:rsidRPr="004670E1">
              <w:rPr>
                <w:szCs w:val="16"/>
              </w:rPr>
              <w:t>регистрационный</w:t>
            </w:r>
          </w:p>
          <w:p w14:paraId="3F56A676" w14:textId="77777777" w:rsidR="00750A54" w:rsidRPr="004670E1" w:rsidRDefault="0085707C">
            <w:r w:rsidRPr="004670E1">
              <w:rPr>
                <w:szCs w:val="16"/>
              </w:rPr>
              <w:t>номер</w:t>
            </w:r>
          </w:p>
        </w:tc>
      </w:tr>
      <w:tr w:rsidR="00750A54" w14:paraId="262741AF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0CF13951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D307D5E" w14:textId="77777777" w:rsidR="00750A54" w:rsidRDefault="00750A54">
            <w:pPr>
              <w:jc w:val="center"/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84647AD" w14:textId="77777777" w:rsidR="00750A54" w:rsidRDefault="00750A54"/>
        </w:tc>
        <w:tc>
          <w:tcPr>
            <w:tcW w:w="285" w:type="dxa"/>
            <w:shd w:val="clear" w:color="auto" w:fill="auto"/>
            <w:vAlign w:val="bottom"/>
          </w:tcPr>
          <w:p w14:paraId="6B38B174" w14:textId="77777777" w:rsidR="00750A54" w:rsidRDefault="00750A54"/>
        </w:tc>
        <w:tc>
          <w:tcPr>
            <w:tcW w:w="285" w:type="dxa"/>
            <w:shd w:val="clear" w:color="auto" w:fill="auto"/>
            <w:vAlign w:val="bottom"/>
          </w:tcPr>
          <w:p w14:paraId="78FCA7C6" w14:textId="77777777" w:rsidR="00750A54" w:rsidRDefault="00750A54"/>
        </w:tc>
        <w:tc>
          <w:tcPr>
            <w:tcW w:w="1125" w:type="dxa"/>
            <w:shd w:val="clear" w:color="auto" w:fill="auto"/>
            <w:vAlign w:val="bottom"/>
          </w:tcPr>
          <w:p w14:paraId="0FBD41DB" w14:textId="77777777" w:rsidR="00750A54" w:rsidRDefault="00750A54"/>
        </w:tc>
        <w:tc>
          <w:tcPr>
            <w:tcW w:w="1125" w:type="dxa"/>
            <w:shd w:val="clear" w:color="auto" w:fill="auto"/>
            <w:vAlign w:val="bottom"/>
          </w:tcPr>
          <w:p w14:paraId="6A9429D3" w14:textId="77777777" w:rsidR="00750A54" w:rsidRDefault="00750A54"/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15777E" w14:textId="77777777" w:rsidR="00750A54" w:rsidRPr="004670E1" w:rsidRDefault="0085707C">
            <w:r w:rsidRPr="004670E1">
              <w:rPr>
                <w:szCs w:val="16"/>
              </w:rPr>
              <w:t>45268597000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95EF92" w14:textId="77777777" w:rsidR="00750A54" w:rsidRPr="004670E1" w:rsidRDefault="0085707C">
            <w:r w:rsidRPr="004670E1">
              <w:rPr>
                <w:szCs w:val="16"/>
              </w:rPr>
              <w:t>93502740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482DC" w14:textId="77777777" w:rsidR="00750A54" w:rsidRPr="004670E1" w:rsidRDefault="0085707C">
            <w:r w:rsidRPr="004670E1">
              <w:rPr>
                <w:szCs w:val="16"/>
              </w:rPr>
              <w:t>1067746319695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ED356D" w14:textId="77777777" w:rsidR="00750A54" w:rsidRPr="004670E1" w:rsidRDefault="0085707C">
            <w:r w:rsidRPr="004670E1">
              <w:rPr>
                <w:szCs w:val="16"/>
              </w:rPr>
              <w:t>-</w:t>
            </w:r>
          </w:p>
        </w:tc>
      </w:tr>
      <w:tr w:rsidR="00750A54" w14:paraId="58A97693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4B0F9B0F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30BC690A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47166F43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42B733E2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94E3714" w14:textId="77777777" w:rsidR="00750A54" w:rsidRDefault="00750A54">
            <w:pPr>
              <w:jc w:val="right"/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18A3A2CE" w14:textId="77777777" w:rsidR="00750A54" w:rsidRDefault="00750A54"/>
        </w:tc>
      </w:tr>
      <w:tr w:rsidR="00750A54" w14:paraId="1C3A091E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7836D903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B3052B4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37E1C518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6B52ED60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67697CE6" w14:textId="77777777" w:rsidR="00750A54" w:rsidRDefault="00750A54">
            <w:pPr>
              <w:jc w:val="right"/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4E97BAA" w14:textId="77777777" w:rsidR="00750A54" w:rsidRDefault="00750A54"/>
        </w:tc>
      </w:tr>
      <w:tr w:rsidR="00750A54" w14:paraId="2461123B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797C8E00" w14:textId="77777777" w:rsidR="00750A54" w:rsidRDefault="00750A54">
            <w:pPr>
              <w:jc w:val="center"/>
            </w:pPr>
          </w:p>
        </w:tc>
        <w:tc>
          <w:tcPr>
            <w:tcW w:w="9855" w:type="dxa"/>
            <w:gridSpan w:val="10"/>
            <w:shd w:val="clear" w:color="auto" w:fill="auto"/>
          </w:tcPr>
          <w:p w14:paraId="3A60887E" w14:textId="77777777" w:rsidR="00750A54" w:rsidRDefault="0085707C">
            <w:pPr>
              <w:jc w:val="center"/>
            </w:pPr>
            <w:r>
              <w:rPr>
                <w:b/>
                <w:szCs w:val="16"/>
              </w:rPr>
              <w:t>БУХГАЛТЕРСКИЙ БАЛАНС</w:t>
            </w:r>
          </w:p>
        </w:tc>
      </w:tr>
      <w:tr w:rsidR="00750A54" w14:paraId="2923E6A0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3B052DB6" w14:textId="77777777" w:rsidR="00750A54" w:rsidRDefault="00750A54">
            <w:pPr>
              <w:jc w:val="center"/>
            </w:pPr>
          </w:p>
        </w:tc>
        <w:tc>
          <w:tcPr>
            <w:tcW w:w="9855" w:type="dxa"/>
            <w:gridSpan w:val="10"/>
            <w:shd w:val="clear" w:color="auto" w:fill="auto"/>
          </w:tcPr>
          <w:p w14:paraId="50B77582" w14:textId="77777777" w:rsidR="00750A54" w:rsidRDefault="0085707C">
            <w:pPr>
              <w:jc w:val="center"/>
            </w:pPr>
            <w:r>
              <w:rPr>
                <w:b/>
                <w:szCs w:val="16"/>
              </w:rPr>
              <w:t>НЕКРЕДИТНОЙ ФИНАНСОВОЙ ОРГАНИЗАЦИИ</w:t>
            </w:r>
          </w:p>
        </w:tc>
      </w:tr>
      <w:tr w:rsidR="00750A54" w14:paraId="56F843CE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61535F44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67A970F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3801EEBF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3D30D620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15936112" w14:textId="77777777" w:rsidR="00750A54" w:rsidRDefault="00750A54">
            <w:pPr>
              <w:jc w:val="right"/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1FFA20A" w14:textId="77777777" w:rsidR="00750A54" w:rsidRDefault="00750A54"/>
        </w:tc>
      </w:tr>
      <w:tr w:rsidR="00750A54" w14:paraId="58F4112A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0D4E1E70" w14:textId="77777777" w:rsidR="00750A54" w:rsidRDefault="00750A54">
            <w:pPr>
              <w:jc w:val="center"/>
            </w:pPr>
          </w:p>
        </w:tc>
        <w:tc>
          <w:tcPr>
            <w:tcW w:w="9855" w:type="dxa"/>
            <w:gridSpan w:val="10"/>
            <w:shd w:val="clear" w:color="auto" w:fill="auto"/>
          </w:tcPr>
          <w:p w14:paraId="08F2780C" w14:textId="77777777" w:rsidR="00750A54" w:rsidRDefault="0085707C">
            <w:pPr>
              <w:jc w:val="center"/>
            </w:pPr>
            <w:r>
              <w:rPr>
                <w:b/>
                <w:szCs w:val="16"/>
              </w:rPr>
              <w:t>на 30 июня 2024 г.</w:t>
            </w:r>
          </w:p>
        </w:tc>
      </w:tr>
      <w:tr w:rsidR="00750A54" w14:paraId="504F0A3D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264369ED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034371A2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4D6B00BC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1D07FE93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56BE0273" w14:textId="77777777" w:rsidR="00750A54" w:rsidRDefault="00750A54">
            <w:pPr>
              <w:jc w:val="right"/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270E6B2" w14:textId="77777777" w:rsidR="00750A54" w:rsidRDefault="00750A54"/>
        </w:tc>
      </w:tr>
      <w:tr w:rsidR="00750A54" w14:paraId="5E397E57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03489C42" w14:textId="77777777" w:rsidR="00750A54" w:rsidRDefault="00750A54">
            <w:pPr>
              <w:jc w:val="center"/>
            </w:pPr>
          </w:p>
        </w:tc>
        <w:tc>
          <w:tcPr>
            <w:tcW w:w="9855" w:type="dxa"/>
            <w:gridSpan w:val="10"/>
            <w:tcBorders>
              <w:bottom w:val="single" w:sz="5" w:space="0" w:color="auto"/>
            </w:tcBorders>
            <w:shd w:val="clear" w:color="auto" w:fill="auto"/>
          </w:tcPr>
          <w:p w14:paraId="139F3824" w14:textId="77777777" w:rsidR="00750A54" w:rsidRDefault="0085707C">
            <w:pPr>
              <w:jc w:val="center"/>
            </w:pPr>
            <w:r>
              <w:rPr>
                <w:szCs w:val="16"/>
              </w:rPr>
              <w:t xml:space="preserve">Общество с ограниченной </w:t>
            </w:r>
            <w:proofErr w:type="spellStart"/>
            <w:r>
              <w:rPr>
                <w:szCs w:val="16"/>
              </w:rPr>
              <w:t>ответственностью"Управляющая</w:t>
            </w:r>
            <w:proofErr w:type="spellEnd"/>
            <w:r>
              <w:rPr>
                <w:szCs w:val="16"/>
              </w:rPr>
              <w:t xml:space="preserve"> компания инвестиционными фондами "АЛЛТЕК" (УК ИФ "АЛЛТЕК" (ООО))</w:t>
            </w:r>
          </w:p>
        </w:tc>
      </w:tr>
      <w:tr w:rsidR="00750A54" w14:paraId="1790001E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5EB0C877" w14:textId="77777777" w:rsidR="00750A54" w:rsidRDefault="00750A54">
            <w:pPr>
              <w:jc w:val="center"/>
            </w:pPr>
          </w:p>
        </w:tc>
        <w:tc>
          <w:tcPr>
            <w:tcW w:w="9855" w:type="dxa"/>
            <w:gridSpan w:val="10"/>
            <w:shd w:val="clear" w:color="auto" w:fill="auto"/>
          </w:tcPr>
          <w:p w14:paraId="3F07568C" w14:textId="77777777" w:rsidR="00750A54" w:rsidRDefault="0085707C">
            <w:pPr>
              <w:jc w:val="center"/>
            </w:pPr>
            <w:r>
              <w:rPr>
                <w:szCs w:val="16"/>
              </w:rPr>
              <w:t>(полное фирменное и сокращенное фирменное наименования)</w:t>
            </w:r>
          </w:p>
        </w:tc>
      </w:tr>
      <w:tr w:rsidR="00750A54" w14:paraId="7A1DD80C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0A614EC7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217CD88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7634BECF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6088F452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111E800" w14:textId="77777777" w:rsidR="00750A54" w:rsidRDefault="00750A54">
            <w:pPr>
              <w:jc w:val="right"/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26FE054B" w14:textId="77777777" w:rsidR="00750A54" w:rsidRDefault="00750A54"/>
        </w:tc>
      </w:tr>
      <w:tr w:rsidR="00750A54" w14:paraId="5FD0E5C3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65F64CD7" w14:textId="77777777" w:rsidR="00750A54" w:rsidRDefault="00750A54"/>
        </w:tc>
        <w:tc>
          <w:tcPr>
            <w:tcW w:w="1515" w:type="dxa"/>
            <w:gridSpan w:val="3"/>
            <w:shd w:val="clear" w:color="auto" w:fill="auto"/>
          </w:tcPr>
          <w:p w14:paraId="34EEBBBB" w14:textId="77777777" w:rsidR="00750A54" w:rsidRDefault="0085707C">
            <w:r>
              <w:rPr>
                <w:szCs w:val="16"/>
              </w:rPr>
              <w:t>Почтовый адрес</w:t>
            </w:r>
          </w:p>
        </w:tc>
        <w:tc>
          <w:tcPr>
            <w:tcW w:w="8340" w:type="dxa"/>
            <w:gridSpan w:val="7"/>
            <w:tcBorders>
              <w:bottom w:val="single" w:sz="5" w:space="0" w:color="auto"/>
            </w:tcBorders>
            <w:shd w:val="clear" w:color="auto" w:fill="auto"/>
          </w:tcPr>
          <w:p w14:paraId="45A4D6CA" w14:textId="77777777" w:rsidR="00750A54" w:rsidRDefault="0085707C">
            <w:r>
              <w:rPr>
                <w:szCs w:val="16"/>
              </w:rPr>
              <w:t xml:space="preserve">121108, Москва г, Минская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>, дом № 11, квартира 117/1</w:t>
            </w:r>
          </w:p>
        </w:tc>
      </w:tr>
      <w:tr w:rsidR="00750A54" w14:paraId="5B75A2A1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6C0B56A2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0A077B2B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5C0CCCE7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721DA12B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5BCD3FF" w14:textId="77777777" w:rsidR="00750A54" w:rsidRDefault="00750A54">
            <w:pPr>
              <w:jc w:val="right"/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681DD4B2" w14:textId="77777777" w:rsidR="00750A54" w:rsidRDefault="00750A54"/>
        </w:tc>
      </w:tr>
      <w:tr w:rsidR="00750A54" w14:paraId="0881E45D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4AECDEE4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C2FB9F3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4DFD9969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14F32DFC" w14:textId="77777777" w:rsidR="00750A54" w:rsidRDefault="00750A54">
            <w:pPr>
              <w:jc w:val="center"/>
            </w:pPr>
          </w:p>
        </w:tc>
        <w:tc>
          <w:tcPr>
            <w:tcW w:w="3615" w:type="dxa"/>
            <w:gridSpan w:val="2"/>
            <w:shd w:val="clear" w:color="auto" w:fill="auto"/>
            <w:vAlign w:val="bottom"/>
          </w:tcPr>
          <w:p w14:paraId="5037D20C" w14:textId="77777777" w:rsidR="00750A54" w:rsidRDefault="0085707C" w:rsidP="004670E1">
            <w:pPr>
              <w:ind w:left="-210" w:right="90" w:firstLine="210"/>
              <w:jc w:val="right"/>
            </w:pPr>
            <w:r>
              <w:rPr>
                <w:szCs w:val="16"/>
              </w:rPr>
              <w:t>Код формы по ОКУД: 0420002</w:t>
            </w:r>
          </w:p>
        </w:tc>
      </w:tr>
      <w:tr w:rsidR="00750A54" w14:paraId="1D2CBC1C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7A227AA1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7C77132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594E44A2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2AABE0E8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1EDFE6E5" w14:textId="77777777" w:rsidR="00750A54" w:rsidRDefault="00750A54"/>
        </w:tc>
        <w:tc>
          <w:tcPr>
            <w:tcW w:w="1830" w:type="dxa"/>
            <w:shd w:val="clear" w:color="auto" w:fill="auto"/>
            <w:vAlign w:val="bottom"/>
          </w:tcPr>
          <w:p w14:paraId="0EA9A507" w14:textId="77777777" w:rsidR="00750A54" w:rsidRDefault="00750A54"/>
        </w:tc>
      </w:tr>
      <w:tr w:rsidR="00750A54" w14:paraId="709C7897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58394B59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290C729F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5D95F6B5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5D265964" w14:textId="77777777" w:rsidR="00750A54" w:rsidRDefault="00750A54">
            <w:pPr>
              <w:jc w:val="center"/>
            </w:pPr>
          </w:p>
        </w:tc>
        <w:tc>
          <w:tcPr>
            <w:tcW w:w="3615" w:type="dxa"/>
            <w:gridSpan w:val="2"/>
            <w:shd w:val="clear" w:color="auto" w:fill="auto"/>
            <w:vAlign w:val="bottom"/>
          </w:tcPr>
          <w:p w14:paraId="234030CA" w14:textId="77777777" w:rsidR="00750A54" w:rsidRDefault="0085707C" w:rsidP="004670E1">
            <w:pPr>
              <w:ind w:right="90"/>
              <w:jc w:val="right"/>
            </w:pPr>
            <w:r>
              <w:rPr>
                <w:szCs w:val="16"/>
              </w:rPr>
              <w:t>Годовая (квартальная)</w:t>
            </w:r>
          </w:p>
        </w:tc>
      </w:tr>
      <w:tr w:rsidR="00750A54" w14:paraId="17FC854F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3DCB3670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37F42AA6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2D14F27B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17A719CD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0957B09" w14:textId="77777777" w:rsidR="00750A54" w:rsidRDefault="00750A54"/>
        </w:tc>
        <w:tc>
          <w:tcPr>
            <w:tcW w:w="1830" w:type="dxa"/>
            <w:shd w:val="clear" w:color="auto" w:fill="auto"/>
            <w:vAlign w:val="bottom"/>
          </w:tcPr>
          <w:p w14:paraId="019DA62C" w14:textId="77777777" w:rsidR="00750A54" w:rsidRDefault="00750A54"/>
        </w:tc>
      </w:tr>
      <w:tr w:rsidR="00750A54" w14:paraId="042AE0F7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4D92E3D4" w14:textId="77777777" w:rsidR="00750A54" w:rsidRDefault="00750A54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73B0915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4ED82A51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55DC4E66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FB88B3F" w14:textId="77777777" w:rsidR="00750A54" w:rsidRDefault="00750A54"/>
        </w:tc>
        <w:tc>
          <w:tcPr>
            <w:tcW w:w="1830" w:type="dxa"/>
            <w:shd w:val="clear" w:color="auto" w:fill="auto"/>
            <w:vAlign w:val="bottom"/>
          </w:tcPr>
          <w:p w14:paraId="65C2FB2D" w14:textId="77777777" w:rsidR="00750A54" w:rsidRDefault="0085707C">
            <w:pPr>
              <w:jc w:val="right"/>
            </w:pPr>
            <w:r>
              <w:rPr>
                <w:szCs w:val="16"/>
              </w:rPr>
              <w:t xml:space="preserve">(тыс. </w:t>
            </w:r>
            <w:proofErr w:type="spellStart"/>
            <w:r>
              <w:rPr>
                <w:szCs w:val="16"/>
              </w:rPr>
              <w:t>руб</w:t>
            </w:r>
            <w:proofErr w:type="spellEnd"/>
            <w:r>
              <w:rPr>
                <w:szCs w:val="16"/>
              </w:rPr>
              <w:t>)</w:t>
            </w:r>
          </w:p>
        </w:tc>
      </w:tr>
      <w:tr w:rsidR="00750A54" w14:paraId="13E7D98A" w14:textId="77777777" w:rsidTr="004670E1">
        <w:trPr>
          <w:cantSplit/>
          <w:trHeight w:val="765"/>
        </w:trPr>
        <w:tc>
          <w:tcPr>
            <w:tcW w:w="210" w:type="dxa"/>
            <w:shd w:val="clear" w:color="auto" w:fill="auto"/>
            <w:vAlign w:val="center"/>
          </w:tcPr>
          <w:p w14:paraId="7C05219E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E7ABF2" w14:textId="77777777" w:rsidR="00750A54" w:rsidRDefault="0085707C">
            <w:pPr>
              <w:jc w:val="center"/>
            </w:pPr>
            <w:r>
              <w:rPr>
                <w:szCs w:val="16"/>
              </w:rPr>
              <w:t>Номер строки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BC655E" w14:textId="77777777" w:rsidR="00750A54" w:rsidRDefault="0085707C">
            <w:pPr>
              <w:jc w:val="center"/>
            </w:pPr>
            <w:r>
              <w:rPr>
                <w:szCs w:val="16"/>
              </w:rPr>
              <w:t>Наименование показателя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8983C4" w14:textId="77777777" w:rsidR="00750A54" w:rsidRDefault="0085707C">
            <w:pPr>
              <w:jc w:val="center"/>
            </w:pPr>
            <w:r>
              <w:rPr>
                <w:szCs w:val="16"/>
              </w:rPr>
              <w:t>Примечания к строкам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90CE04" w14:textId="77777777" w:rsidR="00750A54" w:rsidRDefault="0085707C">
            <w:pPr>
              <w:jc w:val="center"/>
            </w:pPr>
            <w:r>
              <w:rPr>
                <w:szCs w:val="16"/>
              </w:rPr>
              <w:t>На 30.06.2024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3C6B28" w14:textId="77777777" w:rsidR="00750A54" w:rsidRDefault="0085707C">
            <w:pPr>
              <w:jc w:val="center"/>
            </w:pPr>
            <w:r>
              <w:rPr>
                <w:szCs w:val="16"/>
              </w:rPr>
              <w:t>На 31.12.2023</w:t>
            </w:r>
          </w:p>
        </w:tc>
      </w:tr>
      <w:tr w:rsidR="00750A54" w14:paraId="17FA4DE1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40914E36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72479C" w14:textId="77777777" w:rsidR="00750A54" w:rsidRDefault="0085707C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31E4EB" w14:textId="77777777" w:rsidR="00750A54" w:rsidRDefault="0085707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27DC84" w14:textId="77777777" w:rsidR="00750A54" w:rsidRDefault="0085707C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43A94B" w14:textId="77777777" w:rsidR="00750A54" w:rsidRDefault="0085707C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C2671C" w14:textId="77777777" w:rsidR="00750A54" w:rsidRDefault="0085707C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750A54" w14:paraId="6CA3CFA4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788A66C2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0951F41" w14:textId="77777777" w:rsidR="00750A54" w:rsidRDefault="00750A54">
            <w:pPr>
              <w:jc w:val="center"/>
            </w:pPr>
          </w:p>
        </w:tc>
        <w:tc>
          <w:tcPr>
            <w:tcW w:w="9180" w:type="dxa"/>
            <w:gridSpan w:val="9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DCE758" w14:textId="77777777" w:rsidR="00750A54" w:rsidRDefault="0085707C">
            <w:r>
              <w:rPr>
                <w:b/>
                <w:szCs w:val="16"/>
              </w:rPr>
              <w:t>Раздел I. Активы</w:t>
            </w:r>
          </w:p>
        </w:tc>
      </w:tr>
      <w:tr w:rsidR="00750A54" w14:paraId="0CDC9F58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6361BB04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06CC8" w14:textId="77777777" w:rsidR="00750A54" w:rsidRDefault="0085707C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6A16D0" w14:textId="77777777" w:rsidR="00750A54" w:rsidRDefault="0085707C">
            <w:r>
              <w:rPr>
                <w:szCs w:val="16"/>
              </w:rPr>
              <w:t>Денежные средства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FA0174" w14:textId="77777777" w:rsidR="00750A54" w:rsidRDefault="0085707C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69B75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597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568297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90</w:t>
            </w:r>
          </w:p>
        </w:tc>
      </w:tr>
      <w:tr w:rsidR="00750A54" w14:paraId="003ECDDB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5685BF57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0A56ED" w14:textId="77777777" w:rsidR="00750A54" w:rsidRDefault="0085707C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B5B8A2" w14:textId="77777777" w:rsidR="00750A54" w:rsidRDefault="0085707C">
            <w:r>
              <w:rPr>
                <w:szCs w:val="16"/>
              </w:rPr>
              <w:t>Финансовые активы, оцениваемые по амортизированной стоимости, в том числе: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790655" w14:textId="77777777" w:rsidR="00750A54" w:rsidRDefault="00750A5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F49883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29 547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8BA4D1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27 138</w:t>
            </w:r>
          </w:p>
        </w:tc>
      </w:tr>
      <w:tr w:rsidR="00750A54" w14:paraId="629B2394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046BFB91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9E9536" w14:textId="77777777" w:rsidR="00750A54" w:rsidRDefault="0085707C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07CF0EED" w14:textId="77777777" w:rsidR="00750A54" w:rsidRDefault="0085707C">
            <w:pPr>
              <w:ind w:left="210"/>
            </w:pPr>
            <w:r>
              <w:rPr>
                <w:szCs w:val="16"/>
              </w:rPr>
              <w:t>средства в кредитных организациях и банках-нерезидентах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7C4050" w14:textId="77777777" w:rsidR="00750A54" w:rsidRDefault="0085707C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BC08F8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28 249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B0C5A5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25 839</w:t>
            </w:r>
          </w:p>
        </w:tc>
      </w:tr>
      <w:tr w:rsidR="00750A54" w14:paraId="1565216B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1CC58C59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602E1" w14:textId="77777777" w:rsidR="00750A54" w:rsidRDefault="0085707C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38C955B2" w14:textId="77777777" w:rsidR="00750A54" w:rsidRDefault="0085707C">
            <w:pPr>
              <w:ind w:left="210"/>
            </w:pPr>
            <w:r>
              <w:rPr>
                <w:szCs w:val="16"/>
              </w:rPr>
              <w:t>дебиторская задолженность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E94CFB" w14:textId="77777777" w:rsidR="00750A54" w:rsidRDefault="0085707C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3AFF50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1 299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61A0DE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1 299</w:t>
            </w:r>
          </w:p>
        </w:tc>
      </w:tr>
      <w:tr w:rsidR="00750A54" w14:paraId="3B736866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11540CC0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79CA36" w14:textId="77777777" w:rsidR="00750A54" w:rsidRDefault="0085707C">
            <w:pPr>
              <w:jc w:val="center"/>
            </w:pPr>
            <w:r>
              <w:rPr>
                <w:szCs w:val="16"/>
              </w:rPr>
              <w:t>17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4F56C1" w14:textId="77777777" w:rsidR="00750A54" w:rsidRDefault="0085707C">
            <w:r>
              <w:rPr>
                <w:szCs w:val="16"/>
              </w:rPr>
              <w:t>Нематериальные активы и капитальные вложения в них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BFFB7C" w14:textId="77777777" w:rsidR="00750A54" w:rsidRDefault="0085707C">
            <w:pPr>
              <w:jc w:val="center"/>
            </w:pPr>
            <w:r>
              <w:rPr>
                <w:szCs w:val="16"/>
              </w:rPr>
              <w:t>18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1FA7EC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18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7A0DE2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29</w:t>
            </w:r>
          </w:p>
        </w:tc>
      </w:tr>
      <w:tr w:rsidR="00750A54" w14:paraId="7EC7CEF0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5578EDF7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4DFF90" w14:textId="77777777" w:rsidR="00750A54" w:rsidRDefault="0085707C">
            <w:pPr>
              <w:jc w:val="center"/>
            </w:pPr>
            <w:r>
              <w:rPr>
                <w:szCs w:val="16"/>
              </w:rPr>
              <w:t>18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520132" w14:textId="77777777" w:rsidR="00750A54" w:rsidRDefault="0085707C">
            <w:r>
              <w:rPr>
                <w:szCs w:val="16"/>
              </w:rPr>
              <w:t>Основные средства и капитальные вложения в них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49263" w14:textId="77777777" w:rsidR="00750A54" w:rsidRDefault="0085707C">
            <w:pPr>
              <w:jc w:val="center"/>
            </w:pPr>
            <w:r>
              <w:rPr>
                <w:szCs w:val="16"/>
              </w:rPr>
              <w:t>19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70B4C8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712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D44E2D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1 040</w:t>
            </w:r>
          </w:p>
        </w:tc>
      </w:tr>
      <w:tr w:rsidR="00750A54" w14:paraId="6D8497B2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7F760621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D614E0" w14:textId="77777777" w:rsidR="00750A54" w:rsidRDefault="0085707C">
            <w:pPr>
              <w:jc w:val="center"/>
            </w:pPr>
            <w:r>
              <w:rPr>
                <w:szCs w:val="16"/>
              </w:rPr>
              <w:t>20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EBBD00" w14:textId="77777777" w:rsidR="00750A54" w:rsidRDefault="0085707C">
            <w:r>
              <w:rPr>
                <w:szCs w:val="16"/>
              </w:rPr>
              <w:t>Отложенные налоговые активы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BE8AEF" w14:textId="77777777" w:rsidR="00750A54" w:rsidRDefault="0085707C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E4B5D0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3 382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1FAEE0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3 638</w:t>
            </w:r>
          </w:p>
        </w:tc>
      </w:tr>
      <w:tr w:rsidR="00750A54" w14:paraId="39B0D997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12BC7D14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73404" w14:textId="77777777" w:rsidR="00750A54" w:rsidRDefault="0085707C">
            <w:pPr>
              <w:jc w:val="center"/>
            </w:pPr>
            <w:r>
              <w:rPr>
                <w:szCs w:val="16"/>
              </w:rPr>
              <w:t>21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336FCB" w14:textId="77777777" w:rsidR="00750A54" w:rsidRDefault="0085707C">
            <w:r>
              <w:rPr>
                <w:szCs w:val="16"/>
              </w:rPr>
              <w:t>Прочие активы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549FA0" w14:textId="77777777" w:rsidR="00750A54" w:rsidRDefault="0085707C">
            <w:pPr>
              <w:jc w:val="center"/>
            </w:pPr>
            <w:r>
              <w:rPr>
                <w:szCs w:val="16"/>
              </w:rPr>
              <w:t>20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7CB802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141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ABFA5F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805</w:t>
            </w:r>
          </w:p>
        </w:tc>
      </w:tr>
      <w:tr w:rsidR="00750A54" w14:paraId="046900E3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50984FD8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3BF113" w14:textId="77777777" w:rsidR="00750A54" w:rsidRDefault="0085707C">
            <w:pPr>
              <w:jc w:val="center"/>
            </w:pPr>
            <w:r>
              <w:rPr>
                <w:szCs w:val="16"/>
              </w:rPr>
              <w:t>22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9C5D69" w14:textId="77777777" w:rsidR="00750A54" w:rsidRDefault="0085707C">
            <w:r>
              <w:rPr>
                <w:szCs w:val="16"/>
              </w:rPr>
              <w:t>Итого активов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B87A8E" w14:textId="77777777" w:rsidR="00750A54" w:rsidRDefault="00750A5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428BA1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34 397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F364A6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32 740</w:t>
            </w:r>
          </w:p>
        </w:tc>
      </w:tr>
      <w:tr w:rsidR="00750A54" w14:paraId="38B4D598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4B53AA01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3ADC246" w14:textId="77777777" w:rsidR="00750A54" w:rsidRDefault="00750A54">
            <w:pPr>
              <w:jc w:val="center"/>
            </w:pPr>
          </w:p>
        </w:tc>
        <w:tc>
          <w:tcPr>
            <w:tcW w:w="9180" w:type="dxa"/>
            <w:gridSpan w:val="9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02F670" w14:textId="77777777" w:rsidR="00750A54" w:rsidRDefault="0085707C" w:rsidP="004670E1">
            <w:pPr>
              <w:ind w:right="141"/>
            </w:pPr>
            <w:r>
              <w:rPr>
                <w:b/>
                <w:szCs w:val="16"/>
              </w:rPr>
              <w:t>Раздел II. Обязательства</w:t>
            </w:r>
          </w:p>
        </w:tc>
      </w:tr>
      <w:tr w:rsidR="00750A54" w14:paraId="7FF89CC1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3FCC8078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947B9" w14:textId="77777777" w:rsidR="00750A54" w:rsidRDefault="0085707C">
            <w:pPr>
              <w:jc w:val="center"/>
            </w:pPr>
            <w:r>
              <w:rPr>
                <w:szCs w:val="16"/>
              </w:rPr>
              <w:t>26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F14CAA" w14:textId="77777777" w:rsidR="00750A54" w:rsidRDefault="0085707C">
            <w:r>
              <w:rPr>
                <w:szCs w:val="16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16E208" w14:textId="77777777" w:rsidR="00750A54" w:rsidRDefault="00750A5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EA49AA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859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18C2DD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1 313</w:t>
            </w:r>
          </w:p>
        </w:tc>
      </w:tr>
      <w:tr w:rsidR="00750A54" w14:paraId="3E63B6DB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00AB50A7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1D5C2" w14:textId="77777777" w:rsidR="00750A54" w:rsidRDefault="0085707C">
            <w:pPr>
              <w:jc w:val="center"/>
            </w:pPr>
            <w:r>
              <w:rPr>
                <w:szCs w:val="16"/>
              </w:rPr>
              <w:t>28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43B24B12" w14:textId="77777777" w:rsidR="00750A54" w:rsidRDefault="0085707C">
            <w:pPr>
              <w:ind w:left="210"/>
            </w:pPr>
            <w:r>
              <w:rPr>
                <w:szCs w:val="16"/>
              </w:rPr>
              <w:t>кредиты, займы и прочие привлеченные средства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F6BD71" w14:textId="77777777" w:rsidR="00750A54" w:rsidRDefault="0085707C">
            <w:pPr>
              <w:jc w:val="center"/>
            </w:pPr>
            <w:r>
              <w:rPr>
                <w:szCs w:val="16"/>
              </w:rPr>
              <w:t>24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CE71F6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850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F6E95E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1 154</w:t>
            </w:r>
          </w:p>
        </w:tc>
      </w:tr>
      <w:tr w:rsidR="00750A54" w14:paraId="77C3F1E5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6E6B5914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4538E5" w14:textId="77777777" w:rsidR="00750A54" w:rsidRDefault="00857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25A480EF" w14:textId="77777777" w:rsidR="00750A54" w:rsidRDefault="0085707C">
            <w:pPr>
              <w:ind w:left="210"/>
            </w:pPr>
            <w:r>
              <w:rPr>
                <w:szCs w:val="16"/>
              </w:rPr>
              <w:t>кредиторская задолженность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F31F33" w14:textId="77777777" w:rsidR="00750A54" w:rsidRDefault="0085707C">
            <w:pPr>
              <w:jc w:val="center"/>
            </w:pPr>
            <w:r>
              <w:rPr>
                <w:szCs w:val="16"/>
              </w:rPr>
              <w:t>26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00C138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9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014515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159</w:t>
            </w:r>
          </w:p>
        </w:tc>
      </w:tr>
      <w:tr w:rsidR="00750A54" w14:paraId="74B5D420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2DDE7892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C45247" w14:textId="77777777" w:rsidR="00750A54" w:rsidRDefault="0085707C">
            <w:pPr>
              <w:jc w:val="center"/>
            </w:pPr>
            <w:r>
              <w:rPr>
                <w:szCs w:val="16"/>
              </w:rPr>
              <w:t>33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955471" w14:textId="77777777" w:rsidR="00750A54" w:rsidRDefault="0085707C">
            <w:r>
              <w:rPr>
                <w:szCs w:val="16"/>
              </w:rPr>
              <w:t>Обязательство по текущему налогу на прибыль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D56D69" w14:textId="77777777" w:rsidR="00750A54" w:rsidRDefault="0085707C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D3205F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126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8DC470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188</w:t>
            </w:r>
          </w:p>
        </w:tc>
      </w:tr>
      <w:tr w:rsidR="00750A54" w14:paraId="22062F20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7E97CEDA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E76B85" w14:textId="77777777" w:rsidR="00750A54" w:rsidRDefault="0085707C">
            <w:pPr>
              <w:jc w:val="center"/>
            </w:pPr>
            <w:r>
              <w:rPr>
                <w:szCs w:val="16"/>
              </w:rPr>
              <w:t>34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149D90" w14:textId="77777777" w:rsidR="00750A54" w:rsidRDefault="0085707C">
            <w:r>
              <w:rPr>
                <w:szCs w:val="16"/>
              </w:rPr>
              <w:t>Отложенные налоговые обязательства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ED8BC1" w14:textId="77777777" w:rsidR="00750A54" w:rsidRDefault="0085707C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176146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158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FBA56E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223</w:t>
            </w:r>
          </w:p>
        </w:tc>
      </w:tr>
      <w:tr w:rsidR="00750A54" w14:paraId="221B6711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7D539B3C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77388C" w14:textId="77777777" w:rsidR="00750A54" w:rsidRDefault="0085707C">
            <w:pPr>
              <w:jc w:val="center"/>
            </w:pPr>
            <w:r>
              <w:rPr>
                <w:szCs w:val="16"/>
              </w:rPr>
              <w:t>36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C10E20" w14:textId="77777777" w:rsidR="00750A54" w:rsidRDefault="0085707C">
            <w:r>
              <w:rPr>
                <w:szCs w:val="16"/>
              </w:rPr>
              <w:t>Прочие обязательства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47D577" w14:textId="77777777" w:rsidR="00750A54" w:rsidRDefault="0085707C">
            <w:pPr>
              <w:jc w:val="center"/>
            </w:pPr>
            <w:r>
              <w:rPr>
                <w:szCs w:val="16"/>
              </w:rPr>
              <w:t>29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D5092E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3 578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CDE01D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3 053</w:t>
            </w:r>
          </w:p>
        </w:tc>
      </w:tr>
      <w:tr w:rsidR="00750A54" w14:paraId="3EFA61BA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04DC94D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04573" w14:textId="77777777" w:rsidR="00750A54" w:rsidRDefault="0085707C">
            <w:pPr>
              <w:jc w:val="center"/>
            </w:pPr>
            <w:r>
              <w:rPr>
                <w:szCs w:val="16"/>
              </w:rPr>
              <w:t>37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E50247" w14:textId="77777777" w:rsidR="00750A54" w:rsidRDefault="0085707C">
            <w:r>
              <w:rPr>
                <w:szCs w:val="16"/>
              </w:rPr>
              <w:t>Итого обязательств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952BCC" w14:textId="77777777" w:rsidR="00750A54" w:rsidRDefault="00750A5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BDE7F6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4 721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787A59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4 777</w:t>
            </w:r>
          </w:p>
        </w:tc>
      </w:tr>
      <w:tr w:rsidR="00750A54" w14:paraId="1AAC01D9" w14:textId="77777777" w:rsidTr="004670E1">
        <w:trPr>
          <w:cantSplit/>
        </w:trPr>
        <w:tc>
          <w:tcPr>
            <w:tcW w:w="210" w:type="dxa"/>
            <w:shd w:val="clear" w:color="auto" w:fill="auto"/>
          </w:tcPr>
          <w:p w14:paraId="2683FBA8" w14:textId="77777777" w:rsidR="00750A54" w:rsidRDefault="00750A5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05A22C4" w14:textId="77777777" w:rsidR="00750A54" w:rsidRDefault="00750A54">
            <w:pPr>
              <w:jc w:val="center"/>
            </w:pPr>
          </w:p>
        </w:tc>
        <w:tc>
          <w:tcPr>
            <w:tcW w:w="9180" w:type="dxa"/>
            <w:gridSpan w:val="9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F47EAA" w14:textId="77777777" w:rsidR="00750A54" w:rsidRDefault="0085707C" w:rsidP="004670E1">
            <w:pPr>
              <w:ind w:right="141"/>
            </w:pPr>
            <w:r>
              <w:rPr>
                <w:b/>
                <w:szCs w:val="16"/>
              </w:rPr>
              <w:t>Раздел III. Капитал</w:t>
            </w:r>
          </w:p>
        </w:tc>
      </w:tr>
      <w:tr w:rsidR="00750A54" w14:paraId="5D98311D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3CF9D40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D07BA9" w14:textId="77777777" w:rsidR="00750A54" w:rsidRDefault="0085707C">
            <w:pPr>
              <w:jc w:val="center"/>
            </w:pPr>
            <w:r>
              <w:rPr>
                <w:szCs w:val="16"/>
              </w:rPr>
              <w:t>38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24F34F" w14:textId="77777777" w:rsidR="00750A54" w:rsidRDefault="0085707C">
            <w:r>
              <w:rPr>
                <w:szCs w:val="16"/>
              </w:rPr>
              <w:t>Уставный капитал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9713A3" w14:textId="77777777" w:rsidR="00750A54" w:rsidRDefault="00857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D92A76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25 000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3EA6F7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25 000</w:t>
            </w:r>
          </w:p>
        </w:tc>
      </w:tr>
      <w:tr w:rsidR="00750A54" w14:paraId="557A8AD8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32A10838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50849" w14:textId="77777777" w:rsidR="00750A54" w:rsidRDefault="0085707C">
            <w:pPr>
              <w:jc w:val="center"/>
            </w:pPr>
            <w:r>
              <w:rPr>
                <w:szCs w:val="16"/>
              </w:rPr>
              <w:t>39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DBBE59" w14:textId="77777777" w:rsidR="00750A54" w:rsidRDefault="0085707C">
            <w:r>
              <w:rPr>
                <w:szCs w:val="16"/>
              </w:rPr>
              <w:t>Добавочный капитал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223067" w14:textId="77777777" w:rsidR="00750A54" w:rsidRDefault="00857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A7B19D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21 000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55B7D7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21 000</w:t>
            </w:r>
          </w:p>
        </w:tc>
      </w:tr>
      <w:tr w:rsidR="00750A54" w14:paraId="33C58169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92D7535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F64BF2" w14:textId="77777777" w:rsidR="00750A54" w:rsidRDefault="0085707C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CC46A6" w14:textId="77777777" w:rsidR="00750A54" w:rsidRDefault="0085707C">
            <w:r>
              <w:rPr>
                <w:szCs w:val="16"/>
              </w:rPr>
              <w:t>Резервный капитал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BF2FF0" w14:textId="77777777" w:rsidR="00750A54" w:rsidRDefault="00857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9ED7AA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3 500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C4678E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3 500</w:t>
            </w:r>
          </w:p>
        </w:tc>
      </w:tr>
      <w:tr w:rsidR="00750A54" w14:paraId="7E53377A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38B6E249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13D419" w14:textId="77777777" w:rsidR="00750A54" w:rsidRDefault="0085707C">
            <w:pPr>
              <w:jc w:val="center"/>
            </w:pPr>
            <w:r>
              <w:rPr>
                <w:szCs w:val="16"/>
              </w:rPr>
              <w:t>51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BCAB29" w14:textId="77777777" w:rsidR="00750A54" w:rsidRDefault="0085707C">
            <w:r>
              <w:rPr>
                <w:szCs w:val="16"/>
              </w:rPr>
              <w:t>Нераспределенная прибыль (непокрытый убыток)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FF02D6" w14:textId="77777777" w:rsidR="00750A54" w:rsidRDefault="00750A5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1C9565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(19 824)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9C32BC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(21 537)</w:t>
            </w:r>
          </w:p>
        </w:tc>
      </w:tr>
      <w:tr w:rsidR="00750A54" w14:paraId="4B1E1FBE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98433B6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C0B8A4" w14:textId="77777777" w:rsidR="00750A54" w:rsidRDefault="0085707C">
            <w:pPr>
              <w:jc w:val="center"/>
            </w:pPr>
            <w:r>
              <w:rPr>
                <w:szCs w:val="16"/>
              </w:rPr>
              <w:t>52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783827" w14:textId="77777777" w:rsidR="00750A54" w:rsidRDefault="0085707C">
            <w:r>
              <w:rPr>
                <w:szCs w:val="16"/>
              </w:rPr>
              <w:t>Итого капитала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0F2270" w14:textId="77777777" w:rsidR="00750A54" w:rsidRDefault="00750A5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A8D63D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29 676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2FBACE" w14:textId="77777777" w:rsidR="00750A54" w:rsidRDefault="0085707C" w:rsidP="004670E1">
            <w:pPr>
              <w:ind w:right="141"/>
              <w:jc w:val="right"/>
            </w:pPr>
            <w:r>
              <w:rPr>
                <w:szCs w:val="16"/>
              </w:rPr>
              <w:t>27 963</w:t>
            </w:r>
          </w:p>
        </w:tc>
      </w:tr>
      <w:tr w:rsidR="00750A54" w14:paraId="692DF3DC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DB48A9F" w14:textId="77777777" w:rsidR="00750A54" w:rsidRDefault="00750A5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36E45A" w14:textId="77777777" w:rsidR="00750A54" w:rsidRDefault="0085707C">
            <w:pPr>
              <w:jc w:val="center"/>
            </w:pPr>
            <w:r>
              <w:rPr>
                <w:szCs w:val="16"/>
              </w:rPr>
              <w:t>53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E354CB" w14:textId="77777777" w:rsidR="00750A54" w:rsidRDefault="0085707C">
            <w:r>
              <w:rPr>
                <w:szCs w:val="16"/>
              </w:rPr>
              <w:t>Итого капитала и обязательств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38D294" w14:textId="77777777" w:rsidR="00750A54" w:rsidRDefault="00750A5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F341A5" w14:textId="77777777" w:rsidR="00750A54" w:rsidRDefault="0085707C" w:rsidP="004670E1">
            <w:pPr>
              <w:ind w:right="158"/>
              <w:jc w:val="right"/>
            </w:pPr>
            <w:r>
              <w:rPr>
                <w:szCs w:val="16"/>
              </w:rPr>
              <w:t>34 397</w:t>
            </w:r>
          </w:p>
        </w:tc>
        <w:tc>
          <w:tcPr>
            <w:tcW w:w="18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2A3487" w14:textId="77777777" w:rsidR="00750A54" w:rsidRDefault="0085707C" w:rsidP="004670E1">
            <w:pPr>
              <w:ind w:right="158"/>
              <w:jc w:val="right"/>
            </w:pPr>
            <w:r>
              <w:rPr>
                <w:szCs w:val="16"/>
              </w:rPr>
              <w:t>32 740</w:t>
            </w:r>
          </w:p>
        </w:tc>
      </w:tr>
      <w:tr w:rsidR="00750A54" w14:paraId="286BF3F8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22F13071" w14:textId="77777777" w:rsidR="00750A54" w:rsidRDefault="00750A54"/>
        </w:tc>
        <w:tc>
          <w:tcPr>
            <w:tcW w:w="675" w:type="dxa"/>
            <w:shd w:val="clear" w:color="auto" w:fill="auto"/>
          </w:tcPr>
          <w:p w14:paraId="19DC19A6" w14:textId="77777777" w:rsidR="00750A54" w:rsidRDefault="00750A54"/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2BD0AA6E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7F270F7B" w14:textId="77777777" w:rsidR="00750A54" w:rsidRDefault="00750A54"/>
        </w:tc>
        <w:tc>
          <w:tcPr>
            <w:tcW w:w="1785" w:type="dxa"/>
            <w:shd w:val="clear" w:color="auto" w:fill="auto"/>
            <w:vAlign w:val="bottom"/>
          </w:tcPr>
          <w:p w14:paraId="1889D381" w14:textId="77777777" w:rsidR="00750A54" w:rsidRDefault="00750A54" w:rsidP="004670E1">
            <w:pPr>
              <w:ind w:right="158"/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7A83AC0A" w14:textId="77777777" w:rsidR="00750A54" w:rsidRDefault="00750A54" w:rsidP="004670E1">
            <w:pPr>
              <w:ind w:right="158"/>
            </w:pPr>
          </w:p>
        </w:tc>
      </w:tr>
      <w:tr w:rsidR="00750A54" w14:paraId="5B3E737E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07B4024" w14:textId="77777777" w:rsidR="00750A54" w:rsidRDefault="00750A54"/>
        </w:tc>
        <w:tc>
          <w:tcPr>
            <w:tcW w:w="675" w:type="dxa"/>
            <w:shd w:val="clear" w:color="auto" w:fill="auto"/>
          </w:tcPr>
          <w:p w14:paraId="2358971F" w14:textId="77777777" w:rsidR="00750A54" w:rsidRDefault="00750A54"/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18AA4546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57304D12" w14:textId="77777777" w:rsidR="00750A54" w:rsidRDefault="00750A54"/>
        </w:tc>
        <w:tc>
          <w:tcPr>
            <w:tcW w:w="1785" w:type="dxa"/>
            <w:shd w:val="clear" w:color="auto" w:fill="auto"/>
            <w:vAlign w:val="bottom"/>
          </w:tcPr>
          <w:p w14:paraId="73097FAE" w14:textId="77777777" w:rsidR="00750A54" w:rsidRDefault="00750A54"/>
        </w:tc>
        <w:tc>
          <w:tcPr>
            <w:tcW w:w="1830" w:type="dxa"/>
            <w:shd w:val="clear" w:color="auto" w:fill="auto"/>
            <w:vAlign w:val="bottom"/>
          </w:tcPr>
          <w:p w14:paraId="4E7435BD" w14:textId="77777777" w:rsidR="00750A54" w:rsidRDefault="00750A54"/>
        </w:tc>
      </w:tr>
      <w:tr w:rsidR="00750A54" w14:paraId="3B863D05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05E18ED4" w14:textId="77777777" w:rsidR="00750A54" w:rsidRDefault="00750A54"/>
        </w:tc>
        <w:tc>
          <w:tcPr>
            <w:tcW w:w="4050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14:paraId="39311DA1" w14:textId="77777777" w:rsidR="00750A54" w:rsidRDefault="0085707C">
            <w:r>
              <w:rPr>
                <w:szCs w:val="16"/>
              </w:rPr>
              <w:t>Генеральный директор</w:t>
            </w:r>
          </w:p>
        </w:tc>
        <w:tc>
          <w:tcPr>
            <w:tcW w:w="219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C4A6F53" w14:textId="77777777" w:rsidR="00750A54" w:rsidRDefault="00750A54"/>
        </w:tc>
        <w:tc>
          <w:tcPr>
            <w:tcW w:w="361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E9D81B8" w14:textId="77777777" w:rsidR="00750A54" w:rsidRDefault="0085707C">
            <w:proofErr w:type="gramStart"/>
            <w:r>
              <w:rPr>
                <w:szCs w:val="16"/>
              </w:rPr>
              <w:t>К.Р.</w:t>
            </w:r>
            <w:proofErr w:type="gramEnd"/>
            <w:r>
              <w:rPr>
                <w:szCs w:val="16"/>
              </w:rPr>
              <w:t xml:space="preserve"> Идрисов</w:t>
            </w:r>
          </w:p>
        </w:tc>
      </w:tr>
      <w:tr w:rsidR="00750A54" w14:paraId="4F3A84D4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27DFC61B" w14:textId="77777777" w:rsidR="00750A54" w:rsidRDefault="00750A54">
            <w:pPr>
              <w:jc w:val="center"/>
            </w:pPr>
          </w:p>
        </w:tc>
        <w:tc>
          <w:tcPr>
            <w:tcW w:w="4050" w:type="dxa"/>
            <w:gridSpan w:val="6"/>
            <w:shd w:val="clear" w:color="auto" w:fill="auto"/>
          </w:tcPr>
          <w:p w14:paraId="4EBFB2C1" w14:textId="77777777" w:rsidR="00750A54" w:rsidRDefault="0085707C">
            <w:pPr>
              <w:jc w:val="center"/>
            </w:pPr>
            <w:r>
              <w:rPr>
                <w:szCs w:val="16"/>
              </w:rPr>
              <w:t>(должность руководителя)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2B3971C1" w14:textId="77777777" w:rsidR="00750A54" w:rsidRDefault="0085707C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3615" w:type="dxa"/>
            <w:gridSpan w:val="2"/>
            <w:shd w:val="clear" w:color="auto" w:fill="auto"/>
          </w:tcPr>
          <w:p w14:paraId="55CDB235" w14:textId="77777777" w:rsidR="00750A54" w:rsidRDefault="0085707C">
            <w:pPr>
              <w:jc w:val="center"/>
            </w:pPr>
            <w:r>
              <w:rPr>
                <w:szCs w:val="16"/>
              </w:rPr>
              <w:t>(инициалы, фамилия)</w:t>
            </w:r>
          </w:p>
        </w:tc>
      </w:tr>
      <w:tr w:rsidR="00750A54" w14:paraId="6152AAA1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306903C" w14:textId="77777777" w:rsidR="00750A54" w:rsidRDefault="00750A54"/>
        </w:tc>
        <w:tc>
          <w:tcPr>
            <w:tcW w:w="675" w:type="dxa"/>
            <w:shd w:val="clear" w:color="auto" w:fill="auto"/>
          </w:tcPr>
          <w:p w14:paraId="7DD811C1" w14:textId="77777777" w:rsidR="00750A54" w:rsidRDefault="00750A54"/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652E0FA6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331B3AEE" w14:textId="77777777" w:rsidR="00750A54" w:rsidRDefault="00750A54"/>
        </w:tc>
        <w:tc>
          <w:tcPr>
            <w:tcW w:w="1785" w:type="dxa"/>
            <w:shd w:val="clear" w:color="auto" w:fill="auto"/>
            <w:vAlign w:val="bottom"/>
          </w:tcPr>
          <w:p w14:paraId="36B09E51" w14:textId="77777777" w:rsidR="00750A54" w:rsidRDefault="00750A54"/>
        </w:tc>
        <w:tc>
          <w:tcPr>
            <w:tcW w:w="1830" w:type="dxa"/>
            <w:shd w:val="clear" w:color="auto" w:fill="auto"/>
            <w:vAlign w:val="bottom"/>
          </w:tcPr>
          <w:p w14:paraId="30B66BCF" w14:textId="77777777" w:rsidR="00750A54" w:rsidRDefault="00750A54"/>
        </w:tc>
      </w:tr>
      <w:tr w:rsidR="00750A54" w14:paraId="0C82E725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3B68D8CD" w14:textId="77777777" w:rsidR="00750A54" w:rsidRDefault="00750A54"/>
        </w:tc>
        <w:tc>
          <w:tcPr>
            <w:tcW w:w="4050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14:paraId="4052030B" w14:textId="67730561" w:rsidR="00750A54" w:rsidRDefault="004670E1" w:rsidP="004670E1">
            <w:pPr>
              <w:jc w:val="center"/>
            </w:pPr>
            <w:r>
              <w:t xml:space="preserve">                                                                  30 июля 2024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54B9D48" w14:textId="77777777" w:rsidR="00750A54" w:rsidRDefault="0085707C">
            <w:r>
              <w:rPr>
                <w:szCs w:val="16"/>
              </w:rPr>
              <w:t>г.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DD964A" w14:textId="77777777" w:rsidR="00750A54" w:rsidRDefault="00750A54"/>
        </w:tc>
        <w:tc>
          <w:tcPr>
            <w:tcW w:w="1785" w:type="dxa"/>
            <w:shd w:val="clear" w:color="auto" w:fill="auto"/>
            <w:vAlign w:val="bottom"/>
          </w:tcPr>
          <w:p w14:paraId="2FDB8B7F" w14:textId="77777777" w:rsidR="00750A54" w:rsidRDefault="00750A54"/>
        </w:tc>
        <w:tc>
          <w:tcPr>
            <w:tcW w:w="1830" w:type="dxa"/>
            <w:shd w:val="clear" w:color="auto" w:fill="auto"/>
            <w:vAlign w:val="bottom"/>
          </w:tcPr>
          <w:p w14:paraId="14834F39" w14:textId="77777777" w:rsidR="00750A54" w:rsidRDefault="00750A54"/>
        </w:tc>
      </w:tr>
      <w:tr w:rsidR="00750A54" w14:paraId="23FF93F9" w14:textId="77777777" w:rsidTr="004670E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4EA3B14" w14:textId="77777777" w:rsidR="00750A54" w:rsidRDefault="00750A54"/>
        </w:tc>
        <w:tc>
          <w:tcPr>
            <w:tcW w:w="675" w:type="dxa"/>
            <w:shd w:val="clear" w:color="auto" w:fill="auto"/>
          </w:tcPr>
          <w:p w14:paraId="78E9306D" w14:textId="77777777" w:rsidR="00750A54" w:rsidRDefault="00750A54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24F3AE59" w14:textId="77777777" w:rsidR="00750A54" w:rsidRDefault="00750A54"/>
        </w:tc>
        <w:tc>
          <w:tcPr>
            <w:tcW w:w="1050" w:type="dxa"/>
            <w:shd w:val="clear" w:color="auto" w:fill="auto"/>
            <w:vAlign w:val="center"/>
          </w:tcPr>
          <w:p w14:paraId="337463C6" w14:textId="77777777" w:rsidR="00750A54" w:rsidRDefault="00750A54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13247BCC" w14:textId="77777777" w:rsidR="00750A54" w:rsidRDefault="00750A54"/>
        </w:tc>
        <w:tc>
          <w:tcPr>
            <w:tcW w:w="1830" w:type="dxa"/>
            <w:shd w:val="clear" w:color="auto" w:fill="auto"/>
            <w:vAlign w:val="bottom"/>
          </w:tcPr>
          <w:p w14:paraId="79AE04EB" w14:textId="77777777" w:rsidR="00750A54" w:rsidRDefault="00750A54"/>
        </w:tc>
      </w:tr>
    </w:tbl>
    <w:p w14:paraId="1EDC80D0" w14:textId="77777777" w:rsidR="0085707C" w:rsidRDefault="0085707C"/>
    <w:p w14:paraId="4B35DBAB" w14:textId="77777777" w:rsidR="007E2BD1" w:rsidRDefault="007E2BD1"/>
    <w:p w14:paraId="60E070A5" w14:textId="77777777" w:rsidR="007E2BD1" w:rsidRDefault="007E2BD1"/>
    <w:p w14:paraId="60069041" w14:textId="77777777" w:rsidR="007E2BD1" w:rsidRDefault="007E2BD1"/>
    <w:p w14:paraId="7EDA2945" w14:textId="77777777" w:rsidR="007E2BD1" w:rsidRDefault="007E2BD1"/>
    <w:tbl>
      <w:tblPr>
        <w:tblStyle w:val="TableStyle0"/>
        <w:tblW w:w="101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600"/>
        <w:gridCol w:w="300"/>
        <w:gridCol w:w="300"/>
        <w:gridCol w:w="1200"/>
        <w:gridCol w:w="1200"/>
        <w:gridCol w:w="1215"/>
        <w:gridCol w:w="1050"/>
        <w:gridCol w:w="1785"/>
        <w:gridCol w:w="1785"/>
      </w:tblGrid>
      <w:tr w:rsidR="007E2BD1" w14:paraId="3F0A6F6B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47318F5C" w14:textId="77777777" w:rsidR="007E2BD1" w:rsidRDefault="007E2BD1" w:rsidP="00CA5005">
            <w:pPr>
              <w:jc w:val="right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5355A77E" w14:textId="77777777" w:rsidR="007E2BD1" w:rsidRDefault="007E2BD1" w:rsidP="00CA5005">
            <w:pPr>
              <w:jc w:val="right"/>
            </w:pPr>
          </w:p>
        </w:tc>
        <w:tc>
          <w:tcPr>
            <w:tcW w:w="1050" w:type="dxa"/>
            <w:shd w:val="clear" w:color="auto" w:fill="auto"/>
          </w:tcPr>
          <w:p w14:paraId="18077C45" w14:textId="77777777" w:rsidR="007E2BD1" w:rsidRDefault="007E2BD1" w:rsidP="00CA5005">
            <w:pPr>
              <w:jc w:val="right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2372154" w14:textId="77777777" w:rsidR="007E2BD1" w:rsidRDefault="007E2BD1" w:rsidP="00CA5005">
            <w:pPr>
              <w:jc w:val="right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4806918B" w14:textId="77777777" w:rsidR="007E2BD1" w:rsidRDefault="007E2BD1" w:rsidP="00CA5005">
            <w:pPr>
              <w:jc w:val="right"/>
            </w:pPr>
          </w:p>
        </w:tc>
      </w:tr>
      <w:tr w:rsidR="007E2BD1" w14:paraId="3F459C18" w14:textId="77777777" w:rsidTr="00CA5005">
        <w:trPr>
          <w:cantSplit/>
        </w:trPr>
        <w:tc>
          <w:tcPr>
            <w:tcW w:w="10140" w:type="dxa"/>
            <w:gridSpan w:val="10"/>
            <w:shd w:val="clear" w:color="auto" w:fill="auto"/>
          </w:tcPr>
          <w:p w14:paraId="0E612142" w14:textId="77777777" w:rsidR="007E2BD1" w:rsidRDefault="007E2BD1" w:rsidP="00CA5005">
            <w:pPr>
              <w:jc w:val="right"/>
            </w:pPr>
            <w:r>
              <w:rPr>
                <w:szCs w:val="16"/>
              </w:rPr>
              <w:t>Отчетность некредитной финансовой организации</w:t>
            </w:r>
          </w:p>
        </w:tc>
      </w:tr>
      <w:tr w:rsidR="007E2BD1" w14:paraId="0011A789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6C822A9E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58A9F0CC" w14:textId="77777777" w:rsidR="007E2BD1" w:rsidRDefault="007E2BD1" w:rsidP="00CA5005"/>
        </w:tc>
        <w:tc>
          <w:tcPr>
            <w:tcW w:w="1050" w:type="dxa"/>
            <w:shd w:val="clear" w:color="auto" w:fill="auto"/>
          </w:tcPr>
          <w:p w14:paraId="0A87B6A0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1375DCEA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2BA8A6BF" w14:textId="77777777" w:rsidR="007E2BD1" w:rsidRDefault="007E2BD1" w:rsidP="00CA5005"/>
        </w:tc>
      </w:tr>
      <w:tr w:rsidR="007E2BD1" w14:paraId="16364264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4054E473" w14:textId="77777777" w:rsidR="007E2BD1" w:rsidRDefault="007E2BD1" w:rsidP="00CA5005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CCD3AB" w14:textId="77777777" w:rsidR="007E2BD1" w:rsidRDefault="007E2BD1" w:rsidP="00CA5005"/>
        </w:tc>
        <w:tc>
          <w:tcPr>
            <w:tcW w:w="300" w:type="dxa"/>
            <w:shd w:val="clear" w:color="auto" w:fill="auto"/>
            <w:vAlign w:val="bottom"/>
          </w:tcPr>
          <w:p w14:paraId="33E0F79A" w14:textId="77777777" w:rsidR="007E2BD1" w:rsidRDefault="007E2BD1" w:rsidP="00CA5005"/>
        </w:tc>
        <w:tc>
          <w:tcPr>
            <w:tcW w:w="300" w:type="dxa"/>
            <w:shd w:val="clear" w:color="auto" w:fill="auto"/>
            <w:vAlign w:val="bottom"/>
          </w:tcPr>
          <w:p w14:paraId="5887966D" w14:textId="77777777" w:rsidR="007E2BD1" w:rsidRDefault="007E2BD1" w:rsidP="00CA5005"/>
        </w:tc>
        <w:tc>
          <w:tcPr>
            <w:tcW w:w="1200" w:type="dxa"/>
            <w:shd w:val="clear" w:color="auto" w:fill="auto"/>
            <w:vAlign w:val="bottom"/>
          </w:tcPr>
          <w:p w14:paraId="64A2B860" w14:textId="77777777" w:rsidR="007E2BD1" w:rsidRDefault="007E2BD1" w:rsidP="00CA5005"/>
        </w:tc>
        <w:tc>
          <w:tcPr>
            <w:tcW w:w="1200" w:type="dxa"/>
            <w:shd w:val="clear" w:color="auto" w:fill="auto"/>
            <w:vAlign w:val="bottom"/>
          </w:tcPr>
          <w:p w14:paraId="5188207A" w14:textId="77777777" w:rsidR="007E2BD1" w:rsidRDefault="007E2BD1" w:rsidP="00CA5005"/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52CDD8" w14:textId="77777777" w:rsidR="007E2BD1" w:rsidRDefault="007E2BD1" w:rsidP="00CA5005">
            <w:r>
              <w:rPr>
                <w:szCs w:val="16"/>
              </w:rPr>
              <w:t>Код</w:t>
            </w:r>
          </w:p>
          <w:p w14:paraId="79AFDC63" w14:textId="77777777" w:rsidR="007E2BD1" w:rsidRDefault="007E2BD1" w:rsidP="00CA5005">
            <w:r>
              <w:rPr>
                <w:szCs w:val="16"/>
              </w:rPr>
              <w:t>территории</w:t>
            </w:r>
          </w:p>
          <w:p w14:paraId="6AA6CB28" w14:textId="77777777" w:rsidR="007E2BD1" w:rsidRDefault="007E2BD1" w:rsidP="00CA5005">
            <w:r>
              <w:rPr>
                <w:szCs w:val="16"/>
              </w:rPr>
              <w:t>по ОКАТО</w:t>
            </w:r>
          </w:p>
        </w:tc>
        <w:tc>
          <w:tcPr>
            <w:tcW w:w="4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CADDA" w14:textId="77777777" w:rsidR="007E2BD1" w:rsidRDefault="007E2BD1" w:rsidP="00CA5005">
            <w:r>
              <w:rPr>
                <w:szCs w:val="16"/>
              </w:rPr>
              <w:t>Код некредитной финансовой организации</w:t>
            </w:r>
          </w:p>
        </w:tc>
      </w:tr>
      <w:tr w:rsidR="007E2BD1" w14:paraId="37411187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3A9DA0AA" w14:textId="77777777" w:rsidR="007E2BD1" w:rsidRDefault="007E2BD1" w:rsidP="00CA5005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C296549" w14:textId="77777777" w:rsidR="007E2BD1" w:rsidRDefault="007E2BD1" w:rsidP="00CA5005"/>
        </w:tc>
        <w:tc>
          <w:tcPr>
            <w:tcW w:w="300" w:type="dxa"/>
            <w:shd w:val="clear" w:color="auto" w:fill="auto"/>
            <w:vAlign w:val="bottom"/>
          </w:tcPr>
          <w:p w14:paraId="6B1F7EF4" w14:textId="77777777" w:rsidR="007E2BD1" w:rsidRDefault="007E2BD1" w:rsidP="00CA5005"/>
        </w:tc>
        <w:tc>
          <w:tcPr>
            <w:tcW w:w="300" w:type="dxa"/>
            <w:shd w:val="clear" w:color="auto" w:fill="auto"/>
            <w:vAlign w:val="bottom"/>
          </w:tcPr>
          <w:p w14:paraId="325643E3" w14:textId="77777777" w:rsidR="007E2BD1" w:rsidRDefault="007E2BD1" w:rsidP="00CA5005"/>
        </w:tc>
        <w:tc>
          <w:tcPr>
            <w:tcW w:w="1200" w:type="dxa"/>
            <w:shd w:val="clear" w:color="auto" w:fill="auto"/>
            <w:vAlign w:val="bottom"/>
          </w:tcPr>
          <w:p w14:paraId="32772F03" w14:textId="77777777" w:rsidR="007E2BD1" w:rsidRDefault="007E2BD1" w:rsidP="00CA5005"/>
        </w:tc>
        <w:tc>
          <w:tcPr>
            <w:tcW w:w="1200" w:type="dxa"/>
            <w:shd w:val="clear" w:color="auto" w:fill="auto"/>
            <w:vAlign w:val="bottom"/>
          </w:tcPr>
          <w:p w14:paraId="21534DE0" w14:textId="77777777" w:rsidR="007E2BD1" w:rsidRDefault="007E2BD1" w:rsidP="00CA5005"/>
        </w:tc>
        <w:tc>
          <w:tcPr>
            <w:tcW w:w="12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DF3E4E" w14:textId="77777777" w:rsidR="007E2BD1" w:rsidRDefault="007E2BD1" w:rsidP="00CA5005">
            <w:r>
              <w:rPr>
                <w:szCs w:val="16"/>
              </w:rPr>
              <w:t>Код</w:t>
            </w:r>
          </w:p>
          <w:p w14:paraId="7665E517" w14:textId="77777777" w:rsidR="007E2BD1" w:rsidRDefault="007E2BD1" w:rsidP="00CA5005">
            <w:r>
              <w:rPr>
                <w:szCs w:val="16"/>
              </w:rPr>
              <w:t>территории</w:t>
            </w:r>
          </w:p>
          <w:p w14:paraId="3E128A62" w14:textId="77777777" w:rsidR="007E2BD1" w:rsidRDefault="007E2BD1" w:rsidP="00CA5005">
            <w:r>
              <w:rPr>
                <w:szCs w:val="16"/>
              </w:rPr>
              <w:t>по ОКАТО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53A226" w14:textId="77777777" w:rsidR="007E2BD1" w:rsidRDefault="007E2BD1" w:rsidP="00CA5005">
            <w:r>
              <w:rPr>
                <w:szCs w:val="16"/>
              </w:rPr>
              <w:t>по</w:t>
            </w:r>
          </w:p>
          <w:p w14:paraId="6B806FC2" w14:textId="77777777" w:rsidR="007E2BD1" w:rsidRDefault="007E2BD1" w:rsidP="00CA5005">
            <w:r>
              <w:rPr>
                <w:szCs w:val="16"/>
              </w:rPr>
              <w:t>ОКПО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4C4B28" w14:textId="77777777" w:rsidR="007E2BD1" w:rsidRDefault="007E2BD1" w:rsidP="00CA5005">
            <w:r>
              <w:rPr>
                <w:szCs w:val="16"/>
              </w:rPr>
              <w:t>основной</w:t>
            </w:r>
          </w:p>
          <w:p w14:paraId="3EEC03BD" w14:textId="77777777" w:rsidR="007E2BD1" w:rsidRDefault="007E2BD1" w:rsidP="00CA5005">
            <w:r>
              <w:rPr>
                <w:szCs w:val="16"/>
              </w:rPr>
              <w:t>государственный</w:t>
            </w:r>
          </w:p>
          <w:p w14:paraId="7F584B10" w14:textId="77777777" w:rsidR="007E2BD1" w:rsidRDefault="007E2BD1" w:rsidP="00CA5005">
            <w:r>
              <w:rPr>
                <w:szCs w:val="16"/>
              </w:rPr>
              <w:t>регистрационный номер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44AA1B" w14:textId="77777777" w:rsidR="007E2BD1" w:rsidRDefault="007E2BD1" w:rsidP="00CA5005">
            <w:r>
              <w:rPr>
                <w:szCs w:val="16"/>
              </w:rPr>
              <w:t>регистрационный</w:t>
            </w:r>
          </w:p>
          <w:p w14:paraId="5A3ED368" w14:textId="77777777" w:rsidR="007E2BD1" w:rsidRDefault="007E2BD1" w:rsidP="00CA5005">
            <w:r>
              <w:rPr>
                <w:szCs w:val="16"/>
              </w:rPr>
              <w:t>номер</w:t>
            </w:r>
          </w:p>
        </w:tc>
      </w:tr>
      <w:tr w:rsidR="007E2BD1" w14:paraId="23EF1BEA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564A2C3A" w14:textId="77777777" w:rsidR="007E2BD1" w:rsidRDefault="007E2BD1" w:rsidP="00CA5005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68F9225" w14:textId="77777777" w:rsidR="007E2BD1" w:rsidRDefault="007E2BD1" w:rsidP="00CA5005"/>
        </w:tc>
        <w:tc>
          <w:tcPr>
            <w:tcW w:w="300" w:type="dxa"/>
            <w:shd w:val="clear" w:color="auto" w:fill="auto"/>
            <w:vAlign w:val="bottom"/>
          </w:tcPr>
          <w:p w14:paraId="7CE696EA" w14:textId="77777777" w:rsidR="007E2BD1" w:rsidRDefault="007E2BD1" w:rsidP="00CA5005"/>
        </w:tc>
        <w:tc>
          <w:tcPr>
            <w:tcW w:w="300" w:type="dxa"/>
            <w:shd w:val="clear" w:color="auto" w:fill="auto"/>
            <w:vAlign w:val="bottom"/>
          </w:tcPr>
          <w:p w14:paraId="35388A6A" w14:textId="77777777" w:rsidR="007E2BD1" w:rsidRDefault="007E2BD1" w:rsidP="00CA5005"/>
        </w:tc>
        <w:tc>
          <w:tcPr>
            <w:tcW w:w="1200" w:type="dxa"/>
            <w:shd w:val="clear" w:color="auto" w:fill="auto"/>
            <w:vAlign w:val="bottom"/>
          </w:tcPr>
          <w:p w14:paraId="5522E4A4" w14:textId="77777777" w:rsidR="007E2BD1" w:rsidRDefault="007E2BD1" w:rsidP="00CA5005"/>
        </w:tc>
        <w:tc>
          <w:tcPr>
            <w:tcW w:w="1200" w:type="dxa"/>
            <w:shd w:val="clear" w:color="auto" w:fill="auto"/>
            <w:vAlign w:val="bottom"/>
          </w:tcPr>
          <w:p w14:paraId="36AA4324" w14:textId="77777777" w:rsidR="007E2BD1" w:rsidRDefault="007E2BD1" w:rsidP="00CA5005"/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DE9492" w14:textId="77777777" w:rsidR="007E2BD1" w:rsidRDefault="007E2BD1" w:rsidP="00CA5005">
            <w:r>
              <w:rPr>
                <w:szCs w:val="16"/>
              </w:rPr>
              <w:t>45268597000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F66C5F" w14:textId="77777777" w:rsidR="007E2BD1" w:rsidRDefault="007E2BD1" w:rsidP="00CA5005">
            <w:r>
              <w:rPr>
                <w:szCs w:val="16"/>
              </w:rPr>
              <w:t>93502740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A84F5B" w14:textId="77777777" w:rsidR="007E2BD1" w:rsidRDefault="007E2BD1" w:rsidP="00CA5005">
            <w:r>
              <w:rPr>
                <w:szCs w:val="16"/>
              </w:rPr>
              <w:t>1067746319695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F91D8A" w14:textId="77777777" w:rsidR="007E2BD1" w:rsidRDefault="007E2BD1" w:rsidP="00CA5005">
            <w:r>
              <w:rPr>
                <w:szCs w:val="16"/>
              </w:rPr>
              <w:t>-</w:t>
            </w:r>
          </w:p>
        </w:tc>
      </w:tr>
      <w:tr w:rsidR="007E2BD1" w14:paraId="37B56AE5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270E9F40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77001969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59DBD611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61B02D01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3EBB6F9B" w14:textId="77777777" w:rsidR="007E2BD1" w:rsidRDefault="007E2BD1" w:rsidP="00CA5005"/>
        </w:tc>
      </w:tr>
      <w:tr w:rsidR="007E2BD1" w14:paraId="692482AD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45D2A803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3D84463E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1687997C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6B17DF2B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0DD96C82" w14:textId="77777777" w:rsidR="007E2BD1" w:rsidRDefault="007E2BD1" w:rsidP="00CA5005"/>
        </w:tc>
      </w:tr>
      <w:tr w:rsidR="007E2BD1" w14:paraId="3E839537" w14:textId="77777777" w:rsidTr="00CA5005">
        <w:trPr>
          <w:cantSplit/>
        </w:trPr>
        <w:tc>
          <w:tcPr>
            <w:tcW w:w="10140" w:type="dxa"/>
            <w:gridSpan w:val="10"/>
            <w:shd w:val="clear" w:color="auto" w:fill="auto"/>
          </w:tcPr>
          <w:p w14:paraId="38B623AE" w14:textId="77777777" w:rsidR="007E2BD1" w:rsidRDefault="007E2BD1" w:rsidP="00CA5005">
            <w:pPr>
              <w:jc w:val="center"/>
            </w:pPr>
            <w:r>
              <w:rPr>
                <w:b/>
                <w:szCs w:val="16"/>
              </w:rPr>
              <w:t>ОТЧЕТ О ФИНАНСОВЫХ РЕЗУЛЬТАТАХ</w:t>
            </w:r>
          </w:p>
        </w:tc>
      </w:tr>
      <w:tr w:rsidR="007E2BD1" w14:paraId="778B0DBA" w14:textId="77777777" w:rsidTr="00CA5005">
        <w:trPr>
          <w:cantSplit/>
        </w:trPr>
        <w:tc>
          <w:tcPr>
            <w:tcW w:w="10140" w:type="dxa"/>
            <w:gridSpan w:val="10"/>
            <w:shd w:val="clear" w:color="auto" w:fill="auto"/>
          </w:tcPr>
          <w:p w14:paraId="59003200" w14:textId="77777777" w:rsidR="007E2BD1" w:rsidRDefault="007E2BD1" w:rsidP="00CA5005">
            <w:pPr>
              <w:jc w:val="center"/>
            </w:pPr>
            <w:r>
              <w:rPr>
                <w:b/>
                <w:szCs w:val="16"/>
              </w:rPr>
              <w:t>НЕКРЕДИТНОЙ ФИНАНСОВОЙ ОРГАНИЗАЦИИ</w:t>
            </w:r>
          </w:p>
        </w:tc>
      </w:tr>
      <w:tr w:rsidR="007E2BD1" w14:paraId="222CDB5F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2C9A8FB5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4087E566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3878614F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D39D2B6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2E55871B" w14:textId="77777777" w:rsidR="007E2BD1" w:rsidRDefault="007E2BD1" w:rsidP="00CA5005"/>
        </w:tc>
      </w:tr>
      <w:tr w:rsidR="007E2BD1" w14:paraId="4C849443" w14:textId="77777777" w:rsidTr="00CA5005">
        <w:trPr>
          <w:cantSplit/>
        </w:trPr>
        <w:tc>
          <w:tcPr>
            <w:tcW w:w="10140" w:type="dxa"/>
            <w:gridSpan w:val="10"/>
            <w:shd w:val="clear" w:color="auto" w:fill="auto"/>
          </w:tcPr>
          <w:p w14:paraId="2DE886B5" w14:textId="77777777" w:rsidR="007E2BD1" w:rsidRDefault="007E2BD1" w:rsidP="00CA5005">
            <w:pPr>
              <w:jc w:val="center"/>
            </w:pPr>
            <w:r>
              <w:rPr>
                <w:b/>
                <w:szCs w:val="16"/>
              </w:rPr>
              <w:t>за 1 полугодие 2024 г.</w:t>
            </w:r>
          </w:p>
        </w:tc>
      </w:tr>
      <w:tr w:rsidR="007E2BD1" w14:paraId="14013E3E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1538A542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3928A36D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67126D41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48F63C97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297F4EDD" w14:textId="77777777" w:rsidR="007E2BD1" w:rsidRDefault="007E2BD1" w:rsidP="00CA5005"/>
        </w:tc>
      </w:tr>
      <w:tr w:rsidR="007E2BD1" w14:paraId="1918D32E" w14:textId="77777777" w:rsidTr="00CA5005">
        <w:trPr>
          <w:cantSplit/>
        </w:trPr>
        <w:tc>
          <w:tcPr>
            <w:tcW w:w="10140" w:type="dxa"/>
            <w:gridSpan w:val="10"/>
            <w:tcBorders>
              <w:bottom w:val="single" w:sz="5" w:space="0" w:color="auto"/>
            </w:tcBorders>
            <w:shd w:val="clear" w:color="auto" w:fill="auto"/>
          </w:tcPr>
          <w:p w14:paraId="0EBD8EB8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 xml:space="preserve">Общество с ограниченной </w:t>
            </w:r>
            <w:proofErr w:type="spellStart"/>
            <w:r>
              <w:rPr>
                <w:szCs w:val="16"/>
              </w:rPr>
              <w:t>ответственностью"Управляющая</w:t>
            </w:r>
            <w:proofErr w:type="spellEnd"/>
            <w:r>
              <w:rPr>
                <w:szCs w:val="16"/>
              </w:rPr>
              <w:t xml:space="preserve"> компания инвестиционными фондами "АЛЛТЕК" (УК ИФ "АЛЛТЕК" (ООО))</w:t>
            </w:r>
          </w:p>
        </w:tc>
      </w:tr>
      <w:tr w:rsidR="007E2BD1" w14:paraId="52A19C98" w14:textId="77777777" w:rsidTr="00CA5005">
        <w:trPr>
          <w:cantSplit/>
        </w:trPr>
        <w:tc>
          <w:tcPr>
            <w:tcW w:w="10140" w:type="dxa"/>
            <w:gridSpan w:val="10"/>
            <w:shd w:val="clear" w:color="auto" w:fill="auto"/>
          </w:tcPr>
          <w:p w14:paraId="686A573D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 xml:space="preserve">          (полное фирменное и сокращенное фирменное наименования)</w:t>
            </w:r>
          </w:p>
        </w:tc>
      </w:tr>
      <w:tr w:rsidR="007E2BD1" w14:paraId="1AD1E09C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1D016077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58DE88A0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6C2C4255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8F99968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1A7F2597" w14:textId="77777777" w:rsidR="007E2BD1" w:rsidRDefault="007E2BD1" w:rsidP="00CA5005"/>
        </w:tc>
      </w:tr>
      <w:tr w:rsidR="007E2BD1" w14:paraId="10018812" w14:textId="77777777" w:rsidTr="00CA5005">
        <w:trPr>
          <w:cantSplit/>
        </w:trPr>
        <w:tc>
          <w:tcPr>
            <w:tcW w:w="1605" w:type="dxa"/>
            <w:gridSpan w:val="3"/>
            <w:shd w:val="clear" w:color="auto" w:fill="auto"/>
          </w:tcPr>
          <w:p w14:paraId="00A2707B" w14:textId="77777777" w:rsidR="007E2BD1" w:rsidRDefault="007E2BD1" w:rsidP="00CA5005">
            <w:r>
              <w:rPr>
                <w:szCs w:val="16"/>
              </w:rPr>
              <w:t>Почтовый адрес</w:t>
            </w:r>
          </w:p>
        </w:tc>
        <w:tc>
          <w:tcPr>
            <w:tcW w:w="8535" w:type="dxa"/>
            <w:gridSpan w:val="7"/>
            <w:tcBorders>
              <w:bottom w:val="single" w:sz="5" w:space="0" w:color="auto"/>
            </w:tcBorders>
            <w:shd w:val="clear" w:color="auto" w:fill="auto"/>
          </w:tcPr>
          <w:p w14:paraId="72C1CDD0" w14:textId="77777777" w:rsidR="007E2BD1" w:rsidRDefault="007E2BD1" w:rsidP="00CA5005">
            <w:r>
              <w:rPr>
                <w:szCs w:val="16"/>
              </w:rPr>
              <w:t xml:space="preserve">121108, Москва г, Минская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>, дом № 11, квартира 117/1</w:t>
            </w:r>
          </w:p>
        </w:tc>
      </w:tr>
      <w:tr w:rsidR="007E2BD1" w14:paraId="452823D2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25CDE1F3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6661DEB9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53AA48EE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46BCB79D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50DCE41E" w14:textId="77777777" w:rsidR="007E2BD1" w:rsidRDefault="007E2BD1" w:rsidP="00CA5005"/>
        </w:tc>
      </w:tr>
      <w:tr w:rsidR="007E2BD1" w14:paraId="2255121D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2FF30FB9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1AAEFD48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46377B2A" w14:textId="77777777" w:rsidR="007E2BD1" w:rsidRDefault="007E2BD1" w:rsidP="00CA5005">
            <w:pPr>
              <w:jc w:val="center"/>
            </w:pPr>
          </w:p>
        </w:tc>
        <w:tc>
          <w:tcPr>
            <w:tcW w:w="3570" w:type="dxa"/>
            <w:gridSpan w:val="2"/>
            <w:shd w:val="clear" w:color="auto" w:fill="auto"/>
            <w:vAlign w:val="bottom"/>
          </w:tcPr>
          <w:p w14:paraId="597CC316" w14:textId="77777777" w:rsidR="007E2BD1" w:rsidRDefault="007E2BD1" w:rsidP="00CA5005">
            <w:pPr>
              <w:jc w:val="right"/>
            </w:pPr>
            <w:r>
              <w:rPr>
                <w:szCs w:val="16"/>
              </w:rPr>
              <w:t>Код формы по ОКУД: 0420003</w:t>
            </w:r>
          </w:p>
        </w:tc>
      </w:tr>
      <w:tr w:rsidR="007E2BD1" w14:paraId="353DD4C9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34A4A453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2B40CA10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6F948D58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30FF5863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4EEEABB3" w14:textId="77777777" w:rsidR="007E2BD1" w:rsidRDefault="007E2BD1" w:rsidP="00CA5005"/>
        </w:tc>
      </w:tr>
      <w:tr w:rsidR="007E2BD1" w14:paraId="1FB8B344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2018E5EF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7639BD2A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201AEF11" w14:textId="77777777" w:rsidR="007E2BD1" w:rsidRDefault="007E2BD1" w:rsidP="00CA5005">
            <w:pPr>
              <w:jc w:val="center"/>
            </w:pPr>
          </w:p>
        </w:tc>
        <w:tc>
          <w:tcPr>
            <w:tcW w:w="3570" w:type="dxa"/>
            <w:gridSpan w:val="2"/>
            <w:shd w:val="clear" w:color="auto" w:fill="auto"/>
          </w:tcPr>
          <w:p w14:paraId="44522DED" w14:textId="77777777" w:rsidR="007E2BD1" w:rsidRDefault="007E2BD1" w:rsidP="00CA5005">
            <w:pPr>
              <w:jc w:val="right"/>
            </w:pPr>
            <w:r>
              <w:rPr>
                <w:szCs w:val="16"/>
              </w:rPr>
              <w:t>Годовая (квартальная)</w:t>
            </w:r>
          </w:p>
        </w:tc>
      </w:tr>
      <w:tr w:rsidR="007E2BD1" w14:paraId="15371E1E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0BC20D33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2E811AAC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29E8F45B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68F2FF8D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4D42C2C7" w14:textId="77777777" w:rsidR="007E2BD1" w:rsidRDefault="007E2BD1" w:rsidP="00CA5005"/>
        </w:tc>
      </w:tr>
      <w:tr w:rsidR="007E2BD1" w14:paraId="09CD7131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7E8B25DC" w14:textId="77777777" w:rsidR="007E2BD1" w:rsidRDefault="007E2BD1" w:rsidP="00CA5005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3B385545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7B2C04B7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62BDD9B6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2856176D" w14:textId="0BF00EFA" w:rsidR="007E2BD1" w:rsidRDefault="007E2BD1" w:rsidP="00CA5005">
            <w:pPr>
              <w:jc w:val="right"/>
            </w:pPr>
            <w:r>
              <w:rPr>
                <w:szCs w:val="16"/>
              </w:rPr>
              <w:t>(</w:t>
            </w:r>
            <w:proofErr w:type="spellStart"/>
            <w:r w:rsidR="00CB639E">
              <w:rPr>
                <w:szCs w:val="16"/>
              </w:rPr>
              <w:t>тыс</w:t>
            </w:r>
            <w:proofErr w:type="spellEnd"/>
            <w:r w:rsidR="00CB639E">
              <w:rPr>
                <w:szCs w:val="16"/>
              </w:rPr>
              <w:t xml:space="preserve"> .</w:t>
            </w:r>
            <w:r>
              <w:rPr>
                <w:szCs w:val="16"/>
              </w:rPr>
              <w:t>руб.)</w:t>
            </w:r>
          </w:p>
        </w:tc>
      </w:tr>
      <w:tr w:rsidR="007E2BD1" w14:paraId="473F9922" w14:textId="77777777" w:rsidTr="00CA5005">
        <w:trPr>
          <w:cantSplit/>
          <w:trHeight w:val="765"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7C07F2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Номер строки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4989A9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Наименование показателя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32DB75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Примечания к строкам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19E0C9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За 1 полугодие 2024 г.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D14B39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За 1 полугодие 2023 г.</w:t>
            </w:r>
          </w:p>
        </w:tc>
      </w:tr>
      <w:tr w:rsidR="007E2BD1" w14:paraId="0FFC0BDB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27581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C2D2FF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25414E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46F773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8FAD66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7E2BD1" w14:paraId="1B21CA44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35F9651" w14:textId="77777777" w:rsidR="007E2BD1" w:rsidRDefault="007E2BD1" w:rsidP="00CA5005">
            <w:pPr>
              <w:jc w:val="center"/>
            </w:pPr>
          </w:p>
        </w:tc>
        <w:tc>
          <w:tcPr>
            <w:tcW w:w="9435" w:type="dxa"/>
            <w:gridSpan w:val="9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167F64" w14:textId="77777777" w:rsidR="007E2BD1" w:rsidRDefault="007E2BD1" w:rsidP="00CA5005">
            <w:pPr>
              <w:jc w:val="center"/>
            </w:pPr>
            <w:r>
              <w:rPr>
                <w:b/>
                <w:szCs w:val="16"/>
              </w:rPr>
              <w:t>Раздел I. Прибыли и убытки</w:t>
            </w:r>
          </w:p>
        </w:tc>
      </w:tr>
      <w:tr w:rsidR="007E2BD1" w14:paraId="2E7CBD09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59493F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5BFF14" w14:textId="77777777" w:rsidR="007E2BD1" w:rsidRDefault="007E2BD1" w:rsidP="00CA5005">
            <w:r>
              <w:rPr>
                <w:szCs w:val="16"/>
              </w:rPr>
              <w:t>Торговые и инвестиционные доходы, в том числе: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559295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E542AE" w14:textId="7390E649" w:rsidR="007E2BD1" w:rsidRDefault="007E2BD1" w:rsidP="00CA5005">
            <w:pPr>
              <w:jc w:val="right"/>
            </w:pPr>
            <w:r>
              <w:rPr>
                <w:szCs w:val="16"/>
              </w:rPr>
              <w:t>1 849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3C0446" w14:textId="69C44691" w:rsidR="007E2BD1" w:rsidRDefault="007E2BD1" w:rsidP="00CA5005">
            <w:pPr>
              <w:jc w:val="right"/>
            </w:pPr>
            <w:r>
              <w:rPr>
                <w:szCs w:val="16"/>
              </w:rPr>
              <w:t>777 </w:t>
            </w:r>
          </w:p>
        </w:tc>
      </w:tr>
      <w:tr w:rsidR="007E2BD1" w14:paraId="170E5113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6CC050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211A7FD3" w14:textId="77777777" w:rsidR="007E2BD1" w:rsidRDefault="007E2BD1" w:rsidP="00CA5005">
            <w:pPr>
              <w:ind w:left="210"/>
            </w:pPr>
            <w:r>
              <w:rPr>
                <w:szCs w:val="16"/>
              </w:rPr>
              <w:t>процентные доходы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A6956D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34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BF43EC" w14:textId="40B6AFEA" w:rsidR="007E2BD1" w:rsidRDefault="007E2BD1" w:rsidP="00CA5005">
            <w:pPr>
              <w:jc w:val="right"/>
            </w:pPr>
            <w:r>
              <w:rPr>
                <w:szCs w:val="16"/>
              </w:rPr>
              <w:t>1 84</w:t>
            </w:r>
            <w:r w:rsidR="00CB639E">
              <w:rPr>
                <w:szCs w:val="16"/>
              </w:rPr>
              <w:t>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9D9FF6" w14:textId="566ADC9B" w:rsidR="007E2BD1" w:rsidRDefault="007E2BD1" w:rsidP="00CA5005">
            <w:pPr>
              <w:jc w:val="right"/>
            </w:pPr>
            <w:r>
              <w:rPr>
                <w:szCs w:val="16"/>
              </w:rPr>
              <w:t>775</w:t>
            </w:r>
          </w:p>
        </w:tc>
      </w:tr>
      <w:tr w:rsidR="007E2BD1" w14:paraId="26254AB6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48FBEE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59F59703" w14:textId="77777777" w:rsidR="007E2BD1" w:rsidRDefault="007E2BD1" w:rsidP="00CA5005">
            <w:pPr>
              <w:ind w:left="210"/>
            </w:pPr>
            <w:r>
              <w:rPr>
                <w:szCs w:val="16"/>
              </w:rPr>
              <w:t>доходы за вычетом расходов (расходы за вычетом доходов) по восстановлению (созданию) оценочных резервов под ожидаемые кредитные убытки по финансовым активам, оцениваемым по амортизированной стоимости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AF4377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37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BC07A6" w14:textId="73DA4F65" w:rsidR="007E2BD1" w:rsidRDefault="007E2BD1" w:rsidP="00CA5005">
            <w:pPr>
              <w:jc w:val="right"/>
            </w:pPr>
            <w:r>
              <w:rPr>
                <w:szCs w:val="16"/>
              </w:rPr>
              <w:t>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7E0F7F" w14:textId="5660109E" w:rsidR="007E2BD1" w:rsidRDefault="007E2BD1" w:rsidP="00CA5005">
            <w:pPr>
              <w:jc w:val="right"/>
            </w:pPr>
            <w:r>
              <w:rPr>
                <w:szCs w:val="16"/>
              </w:rPr>
              <w:t>2</w:t>
            </w:r>
          </w:p>
        </w:tc>
      </w:tr>
      <w:tr w:rsidR="007E2BD1" w14:paraId="3A4A9F80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FFE35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15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B82C25" w14:textId="77777777" w:rsidR="007E2BD1" w:rsidRDefault="007E2BD1" w:rsidP="00CA5005">
            <w:r>
              <w:rPr>
                <w:szCs w:val="16"/>
              </w:rPr>
              <w:t>Выручка от оказания услуг и комиссионные доходы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8248B4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41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2C033F" w14:textId="476CE1B0" w:rsidR="007E2BD1" w:rsidRDefault="007E2BD1" w:rsidP="00CA5005">
            <w:pPr>
              <w:jc w:val="right"/>
            </w:pPr>
            <w:r>
              <w:rPr>
                <w:szCs w:val="16"/>
              </w:rPr>
              <w:t>7 800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856A45" w14:textId="659DBC5C" w:rsidR="007E2BD1" w:rsidRDefault="007E2BD1" w:rsidP="00CA5005">
            <w:pPr>
              <w:jc w:val="right"/>
            </w:pPr>
            <w:r>
              <w:rPr>
                <w:szCs w:val="16"/>
              </w:rPr>
              <w:t>7 800</w:t>
            </w:r>
          </w:p>
        </w:tc>
      </w:tr>
      <w:tr w:rsidR="007E2BD1" w14:paraId="5B0498E5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D5C172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16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6B2B59" w14:textId="77777777" w:rsidR="007E2BD1" w:rsidRDefault="007E2BD1" w:rsidP="00CA5005">
            <w:r>
              <w:rPr>
                <w:szCs w:val="16"/>
              </w:rPr>
              <w:t>Расходы на персонал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6AD59D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42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91D189" w14:textId="24C13044" w:rsidR="007E2BD1" w:rsidRDefault="007E2BD1" w:rsidP="00CA5005">
            <w:pPr>
              <w:jc w:val="right"/>
            </w:pPr>
            <w:r>
              <w:rPr>
                <w:szCs w:val="16"/>
              </w:rPr>
              <w:t>(6 64</w:t>
            </w:r>
            <w:r w:rsidR="00CB639E">
              <w:rPr>
                <w:szCs w:val="16"/>
              </w:rPr>
              <w:t>7</w:t>
            </w:r>
            <w:r>
              <w:rPr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204504" w14:textId="24337860" w:rsidR="007E2BD1" w:rsidRDefault="007E2BD1" w:rsidP="00CA5005">
            <w:pPr>
              <w:jc w:val="right"/>
            </w:pPr>
            <w:r>
              <w:rPr>
                <w:szCs w:val="16"/>
              </w:rPr>
              <w:t>(7</w:t>
            </w:r>
            <w:r w:rsidR="00CB639E">
              <w:rPr>
                <w:szCs w:val="16"/>
              </w:rPr>
              <w:t> </w:t>
            </w:r>
            <w:r>
              <w:rPr>
                <w:szCs w:val="16"/>
              </w:rPr>
              <w:t>183</w:t>
            </w:r>
            <w:r w:rsidR="00CB639E">
              <w:rPr>
                <w:szCs w:val="16"/>
              </w:rPr>
              <w:t>)</w:t>
            </w:r>
          </w:p>
        </w:tc>
      </w:tr>
      <w:tr w:rsidR="007E2BD1" w14:paraId="01CED3DD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A7F80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18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AA4A6F" w14:textId="77777777" w:rsidR="007E2BD1" w:rsidRDefault="007E2BD1" w:rsidP="00CA5005">
            <w:r>
              <w:rPr>
                <w:szCs w:val="16"/>
              </w:rPr>
              <w:t>Процентные расходы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F6649C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44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7E77CF" w14:textId="088EAA36" w:rsidR="007E2BD1" w:rsidRDefault="007E2BD1" w:rsidP="00CA5005">
            <w:pPr>
              <w:jc w:val="right"/>
            </w:pPr>
            <w:r>
              <w:rPr>
                <w:szCs w:val="16"/>
              </w:rPr>
              <w:t>(</w:t>
            </w:r>
            <w:r w:rsidR="00CB639E">
              <w:rPr>
                <w:szCs w:val="16"/>
              </w:rPr>
              <w:t>60</w:t>
            </w:r>
            <w:r>
              <w:rPr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C71073" w14:textId="1B351155" w:rsidR="007E2BD1" w:rsidRDefault="007E2BD1" w:rsidP="00CA5005">
            <w:pPr>
              <w:jc w:val="right"/>
            </w:pPr>
            <w:r>
              <w:rPr>
                <w:szCs w:val="16"/>
              </w:rPr>
              <w:t>(69)</w:t>
            </w:r>
          </w:p>
        </w:tc>
      </w:tr>
      <w:tr w:rsidR="007E2BD1" w14:paraId="2C486E86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A26EB8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20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7E73D8" w14:textId="77777777" w:rsidR="007E2BD1" w:rsidRDefault="007E2BD1" w:rsidP="00CA5005">
            <w:r>
              <w:rPr>
                <w:szCs w:val="16"/>
              </w:rPr>
              <w:t>Общие и административные расходы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2EFEB6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46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EE4C69" w14:textId="073805BF" w:rsidR="007E2BD1" w:rsidRDefault="007E2BD1" w:rsidP="00CA5005">
            <w:pPr>
              <w:jc w:val="right"/>
            </w:pPr>
            <w:r>
              <w:rPr>
                <w:szCs w:val="16"/>
              </w:rPr>
              <w:t>(79</w:t>
            </w:r>
            <w:r w:rsidR="00CB639E">
              <w:rPr>
                <w:szCs w:val="16"/>
              </w:rPr>
              <w:t>6</w:t>
            </w:r>
            <w:r>
              <w:rPr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F605C6" w14:textId="07D37F79" w:rsidR="007E2BD1" w:rsidRDefault="007E2BD1" w:rsidP="00CA5005">
            <w:pPr>
              <w:jc w:val="right"/>
            </w:pPr>
            <w:r>
              <w:rPr>
                <w:szCs w:val="16"/>
              </w:rPr>
              <w:t>(96</w:t>
            </w:r>
            <w:r w:rsidR="00CB639E">
              <w:rPr>
                <w:szCs w:val="16"/>
              </w:rPr>
              <w:t>1</w:t>
            </w:r>
            <w:r>
              <w:rPr>
                <w:szCs w:val="16"/>
              </w:rPr>
              <w:t>)</w:t>
            </w:r>
          </w:p>
        </w:tc>
      </w:tr>
      <w:tr w:rsidR="007E2BD1" w14:paraId="450722DA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4CC3D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24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DC3DE4" w14:textId="77777777" w:rsidR="007E2BD1" w:rsidRDefault="007E2BD1" w:rsidP="00CA5005">
            <w:r>
              <w:rPr>
                <w:szCs w:val="16"/>
              </w:rPr>
              <w:t>Прибыль (убыток) до налогообложения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3F25E1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9CD83E" w14:textId="47AB31C1" w:rsidR="007E2BD1" w:rsidRDefault="007E2BD1" w:rsidP="00CA5005">
            <w:pPr>
              <w:jc w:val="right"/>
            </w:pPr>
            <w:r>
              <w:rPr>
                <w:szCs w:val="16"/>
              </w:rPr>
              <w:t>2 14</w:t>
            </w:r>
            <w:r w:rsidR="00CB639E">
              <w:rPr>
                <w:szCs w:val="16"/>
              </w:rPr>
              <w:t>7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20A281" w14:textId="064A0D59" w:rsidR="007E2BD1" w:rsidRDefault="007E2BD1" w:rsidP="00CA5005">
            <w:pPr>
              <w:jc w:val="right"/>
            </w:pPr>
            <w:r>
              <w:rPr>
                <w:szCs w:val="16"/>
              </w:rPr>
              <w:t>36</w:t>
            </w:r>
            <w:r w:rsidR="00CB639E">
              <w:rPr>
                <w:szCs w:val="16"/>
              </w:rPr>
              <w:t>5</w:t>
            </w:r>
          </w:p>
        </w:tc>
      </w:tr>
      <w:tr w:rsidR="007E2BD1" w14:paraId="616317BA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D0E5EE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25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11A20C" w14:textId="77777777" w:rsidR="007E2BD1" w:rsidRDefault="007E2BD1" w:rsidP="00CA5005">
            <w:r>
              <w:rPr>
                <w:szCs w:val="16"/>
              </w:rPr>
              <w:t>Доход (расход) по налогу на прибыль, в том числе: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825DE2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58716F" w14:textId="775A4D79" w:rsidR="007E2BD1" w:rsidRDefault="007E2BD1" w:rsidP="00CA5005">
            <w:pPr>
              <w:jc w:val="right"/>
            </w:pPr>
            <w:r>
              <w:rPr>
                <w:szCs w:val="16"/>
              </w:rPr>
              <w:t>(434</w:t>
            </w:r>
            <w:r w:rsidR="00CB639E">
              <w:rPr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0469FE" w14:textId="2D0C96E1" w:rsidR="007E2BD1" w:rsidRDefault="007E2BD1" w:rsidP="00CA5005">
            <w:pPr>
              <w:jc w:val="right"/>
            </w:pPr>
            <w:r>
              <w:rPr>
                <w:szCs w:val="16"/>
              </w:rPr>
              <w:t>(8</w:t>
            </w:r>
            <w:r w:rsidR="00CB639E">
              <w:rPr>
                <w:szCs w:val="16"/>
              </w:rPr>
              <w:t>3)</w:t>
            </w:r>
          </w:p>
        </w:tc>
      </w:tr>
      <w:tr w:rsidR="007E2BD1" w14:paraId="6B302394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922E56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26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50086512" w14:textId="77777777" w:rsidR="007E2BD1" w:rsidRDefault="007E2BD1" w:rsidP="00CA5005">
            <w:pPr>
              <w:ind w:left="210"/>
            </w:pPr>
            <w:r>
              <w:rPr>
                <w:szCs w:val="16"/>
              </w:rPr>
              <w:t>доход (расход) по текущему налогу на прибыль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1A367B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A90FCF" w14:textId="06490B6C" w:rsidR="007E2BD1" w:rsidRDefault="007E2BD1" w:rsidP="00CA5005">
            <w:pPr>
              <w:jc w:val="right"/>
            </w:pPr>
            <w:r>
              <w:rPr>
                <w:szCs w:val="16"/>
              </w:rPr>
              <w:t>(24</w:t>
            </w:r>
            <w:r w:rsidR="00CB639E">
              <w:rPr>
                <w:szCs w:val="16"/>
              </w:rPr>
              <w:t>3</w:t>
            </w:r>
            <w:r>
              <w:rPr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D04D3E" w14:textId="5CCAF397" w:rsidR="007E2BD1" w:rsidRDefault="007E2BD1" w:rsidP="00CA5005">
            <w:pPr>
              <w:jc w:val="right"/>
            </w:pPr>
            <w:r>
              <w:rPr>
                <w:szCs w:val="16"/>
              </w:rPr>
              <w:t>(8</w:t>
            </w:r>
            <w:r w:rsidR="00CB639E">
              <w:rPr>
                <w:szCs w:val="16"/>
              </w:rPr>
              <w:t>1)</w:t>
            </w:r>
          </w:p>
        </w:tc>
      </w:tr>
      <w:tr w:rsidR="007E2BD1" w14:paraId="74670B1C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D1DFE0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27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7E8658A2" w14:textId="77777777" w:rsidR="007E2BD1" w:rsidRDefault="007E2BD1" w:rsidP="00CA5005">
            <w:pPr>
              <w:ind w:left="210"/>
            </w:pPr>
            <w:r>
              <w:rPr>
                <w:szCs w:val="16"/>
              </w:rPr>
              <w:t>доход (расход) по отложенному налогу на прибыль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032AE7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9190B3" w14:textId="46D7062C" w:rsidR="007E2BD1" w:rsidRDefault="007E2BD1" w:rsidP="00CA5005">
            <w:pPr>
              <w:jc w:val="right"/>
            </w:pPr>
            <w:r>
              <w:rPr>
                <w:szCs w:val="16"/>
              </w:rPr>
              <w:t>(191)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68E006" w14:textId="453260DA" w:rsidR="007E2BD1" w:rsidRDefault="007E2BD1" w:rsidP="00CA5005">
            <w:pPr>
              <w:jc w:val="right"/>
            </w:pPr>
            <w:r>
              <w:rPr>
                <w:szCs w:val="16"/>
              </w:rPr>
              <w:t>(2</w:t>
            </w:r>
            <w:r w:rsidR="00CB639E">
              <w:rPr>
                <w:szCs w:val="16"/>
              </w:rPr>
              <w:t>)</w:t>
            </w:r>
          </w:p>
        </w:tc>
      </w:tr>
      <w:tr w:rsidR="007E2BD1" w14:paraId="5585A502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23592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29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6DFA62" w14:textId="77777777" w:rsidR="007E2BD1" w:rsidRDefault="007E2BD1" w:rsidP="00CA5005">
            <w:r>
              <w:rPr>
                <w:szCs w:val="16"/>
              </w:rPr>
              <w:t>Прибыль (убыток) после налогообложения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2B3AFF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8327B8" w14:textId="7295B872" w:rsidR="007E2BD1" w:rsidRDefault="007E2BD1" w:rsidP="00CA5005">
            <w:pPr>
              <w:jc w:val="right"/>
            </w:pPr>
            <w:r>
              <w:rPr>
                <w:szCs w:val="16"/>
              </w:rPr>
              <w:t>1 71</w:t>
            </w:r>
            <w:r w:rsidR="00CB639E">
              <w:rPr>
                <w:szCs w:val="16"/>
              </w:rPr>
              <w:t>3</w:t>
            </w:r>
            <w:r>
              <w:rPr>
                <w:szCs w:val="16"/>
              </w:rPr>
              <w:t> 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97AAF2" w14:textId="1F762229" w:rsidR="007E2BD1" w:rsidRDefault="007E2BD1" w:rsidP="00CA5005">
            <w:pPr>
              <w:jc w:val="right"/>
            </w:pPr>
            <w:r>
              <w:rPr>
                <w:szCs w:val="16"/>
              </w:rPr>
              <w:t>28</w:t>
            </w:r>
            <w:r w:rsidR="00CB639E">
              <w:rPr>
                <w:szCs w:val="16"/>
              </w:rPr>
              <w:t>2</w:t>
            </w:r>
          </w:p>
        </w:tc>
      </w:tr>
      <w:tr w:rsidR="007E2BD1" w14:paraId="78AE8F9D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0318262F" w14:textId="77777777" w:rsidR="007E2BD1" w:rsidRDefault="007E2BD1" w:rsidP="00CA5005">
            <w:pPr>
              <w:jc w:val="center"/>
            </w:pPr>
          </w:p>
        </w:tc>
        <w:tc>
          <w:tcPr>
            <w:tcW w:w="9435" w:type="dxa"/>
            <w:gridSpan w:val="9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7D7998" w14:textId="77777777" w:rsidR="007E2BD1" w:rsidRDefault="007E2BD1" w:rsidP="00CA5005">
            <w:pPr>
              <w:jc w:val="center"/>
            </w:pPr>
            <w:r>
              <w:rPr>
                <w:b/>
                <w:szCs w:val="16"/>
              </w:rPr>
              <w:t>Раздел II. Прочий совокупный доход</w:t>
            </w:r>
          </w:p>
        </w:tc>
      </w:tr>
      <w:tr w:rsidR="007E2BD1" w14:paraId="38E16613" w14:textId="77777777" w:rsidTr="00CA5005"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C8713F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68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AD576D" w14:textId="77777777" w:rsidR="007E2BD1" w:rsidRDefault="007E2BD1" w:rsidP="00CA5005">
            <w:r>
              <w:rPr>
                <w:szCs w:val="16"/>
              </w:rPr>
              <w:t>Итого совокупный доход (расход) за отчетный период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FCCC3" w14:textId="77777777" w:rsidR="007E2BD1" w:rsidRDefault="007E2BD1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5F185A" w14:textId="425C8CC3" w:rsidR="007E2BD1" w:rsidRDefault="007E2BD1" w:rsidP="00CA5005">
            <w:pPr>
              <w:jc w:val="right"/>
            </w:pPr>
            <w:r>
              <w:rPr>
                <w:szCs w:val="16"/>
              </w:rPr>
              <w:t>1 71</w:t>
            </w:r>
            <w:r w:rsidR="00CB639E">
              <w:rPr>
                <w:szCs w:val="16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36016C" w14:textId="2ED7B47A" w:rsidR="007E2BD1" w:rsidRDefault="007E2BD1" w:rsidP="00CA5005">
            <w:pPr>
              <w:jc w:val="right"/>
            </w:pPr>
            <w:r>
              <w:rPr>
                <w:szCs w:val="16"/>
              </w:rPr>
              <w:t>28</w:t>
            </w:r>
            <w:r w:rsidR="00CB639E">
              <w:rPr>
                <w:szCs w:val="16"/>
              </w:rPr>
              <w:t>2</w:t>
            </w:r>
          </w:p>
        </w:tc>
      </w:tr>
      <w:tr w:rsidR="007E2BD1" w14:paraId="08A4701B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3A15B893" w14:textId="77777777" w:rsidR="007E2BD1" w:rsidRDefault="007E2BD1" w:rsidP="00CA5005"/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6E56B8CA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0FFC11F9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544A4935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40E76898" w14:textId="77777777" w:rsidR="007E2BD1" w:rsidRDefault="007E2BD1" w:rsidP="00CA5005"/>
        </w:tc>
      </w:tr>
      <w:tr w:rsidR="007E2BD1" w14:paraId="53A9E919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276D69F7" w14:textId="77777777" w:rsidR="007E2BD1" w:rsidRDefault="007E2BD1" w:rsidP="00CA5005"/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2B86FE60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74D973F3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554231A1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6776CD2B" w14:textId="77777777" w:rsidR="007E2BD1" w:rsidRDefault="007E2BD1" w:rsidP="00CA5005"/>
        </w:tc>
      </w:tr>
      <w:tr w:rsidR="007E2BD1" w14:paraId="3EF49079" w14:textId="77777777" w:rsidTr="00CA5005">
        <w:trPr>
          <w:cantSplit/>
        </w:trPr>
        <w:tc>
          <w:tcPr>
            <w:tcW w:w="4305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14:paraId="3860554D" w14:textId="77777777" w:rsidR="007E2BD1" w:rsidRDefault="007E2BD1" w:rsidP="00CA5005">
            <w:r>
              <w:rPr>
                <w:szCs w:val="16"/>
              </w:rPr>
              <w:t>Генеральный директор</w:t>
            </w:r>
          </w:p>
        </w:tc>
        <w:tc>
          <w:tcPr>
            <w:tcW w:w="226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2B5300E" w14:textId="77777777" w:rsidR="007E2BD1" w:rsidRDefault="007E2BD1" w:rsidP="00CA5005"/>
        </w:tc>
        <w:tc>
          <w:tcPr>
            <w:tcW w:w="35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01750E" w14:textId="77777777" w:rsidR="007E2BD1" w:rsidRDefault="007E2BD1" w:rsidP="00CA5005">
            <w:proofErr w:type="gramStart"/>
            <w:r>
              <w:rPr>
                <w:szCs w:val="16"/>
              </w:rPr>
              <w:t>К.Р.</w:t>
            </w:r>
            <w:proofErr w:type="gramEnd"/>
            <w:r>
              <w:rPr>
                <w:szCs w:val="16"/>
              </w:rPr>
              <w:t xml:space="preserve"> Идрисов</w:t>
            </w:r>
          </w:p>
        </w:tc>
      </w:tr>
      <w:tr w:rsidR="007E2BD1" w14:paraId="6A0BD5D9" w14:textId="77777777" w:rsidTr="00CA5005">
        <w:trPr>
          <w:cantSplit/>
        </w:trPr>
        <w:tc>
          <w:tcPr>
            <w:tcW w:w="4305" w:type="dxa"/>
            <w:gridSpan w:val="6"/>
            <w:shd w:val="clear" w:color="auto" w:fill="auto"/>
          </w:tcPr>
          <w:p w14:paraId="47574B7F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(должность руководителя)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7AF8234C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1C6F047C" w14:textId="77777777" w:rsidR="007E2BD1" w:rsidRDefault="007E2BD1" w:rsidP="00CA5005">
            <w:pPr>
              <w:jc w:val="center"/>
            </w:pPr>
            <w:r>
              <w:rPr>
                <w:szCs w:val="16"/>
              </w:rPr>
              <w:t>(инициалы, фамилия)</w:t>
            </w:r>
          </w:p>
        </w:tc>
      </w:tr>
      <w:tr w:rsidR="007E2BD1" w14:paraId="4B29058A" w14:textId="77777777" w:rsidTr="00CA5005">
        <w:trPr>
          <w:cantSplit/>
        </w:trPr>
        <w:tc>
          <w:tcPr>
            <w:tcW w:w="705" w:type="dxa"/>
            <w:shd w:val="clear" w:color="auto" w:fill="auto"/>
          </w:tcPr>
          <w:p w14:paraId="6317C6A3" w14:textId="77777777" w:rsidR="007E2BD1" w:rsidRDefault="007E2BD1" w:rsidP="00CA5005"/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222C4F22" w14:textId="77777777" w:rsidR="007E2BD1" w:rsidRDefault="007E2BD1" w:rsidP="00CA5005"/>
        </w:tc>
        <w:tc>
          <w:tcPr>
            <w:tcW w:w="1050" w:type="dxa"/>
            <w:shd w:val="clear" w:color="auto" w:fill="auto"/>
            <w:vAlign w:val="center"/>
          </w:tcPr>
          <w:p w14:paraId="18E47EC1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10DF7CD2" w14:textId="77777777" w:rsidR="007E2BD1" w:rsidRDefault="007E2BD1" w:rsidP="00CA5005"/>
        </w:tc>
        <w:tc>
          <w:tcPr>
            <w:tcW w:w="1785" w:type="dxa"/>
            <w:shd w:val="clear" w:color="auto" w:fill="auto"/>
            <w:vAlign w:val="bottom"/>
          </w:tcPr>
          <w:p w14:paraId="68C43B6F" w14:textId="77777777" w:rsidR="007E2BD1" w:rsidRDefault="007E2BD1" w:rsidP="00CA5005"/>
        </w:tc>
      </w:tr>
      <w:tr w:rsidR="007E2BD1" w14:paraId="14D10FD0" w14:textId="77777777" w:rsidTr="00CA5005">
        <w:trPr>
          <w:cantSplit/>
        </w:trPr>
        <w:tc>
          <w:tcPr>
            <w:tcW w:w="4305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14:paraId="7FC64E67" w14:textId="32CD4482" w:rsidR="007E2BD1" w:rsidRDefault="007E2BD1" w:rsidP="007E2BD1">
            <w:pPr>
              <w:jc w:val="center"/>
            </w:pPr>
            <w:r>
              <w:t xml:space="preserve">                                                                        30 июля 2024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75BACC5C" w14:textId="77777777" w:rsidR="007E2BD1" w:rsidRDefault="007E2BD1" w:rsidP="007E2BD1">
            <w:r>
              <w:rPr>
                <w:szCs w:val="16"/>
              </w:rPr>
              <w:t>г.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3EEADF" w14:textId="77777777" w:rsidR="007E2BD1" w:rsidRDefault="007E2BD1" w:rsidP="007E2BD1"/>
        </w:tc>
        <w:tc>
          <w:tcPr>
            <w:tcW w:w="1785" w:type="dxa"/>
            <w:shd w:val="clear" w:color="auto" w:fill="auto"/>
            <w:vAlign w:val="bottom"/>
          </w:tcPr>
          <w:p w14:paraId="7AC533D1" w14:textId="77777777" w:rsidR="007E2BD1" w:rsidRDefault="007E2BD1" w:rsidP="007E2BD1"/>
        </w:tc>
        <w:tc>
          <w:tcPr>
            <w:tcW w:w="1785" w:type="dxa"/>
            <w:shd w:val="clear" w:color="auto" w:fill="auto"/>
            <w:vAlign w:val="bottom"/>
          </w:tcPr>
          <w:p w14:paraId="7A61CBB6" w14:textId="77777777" w:rsidR="007E2BD1" w:rsidRDefault="007E2BD1" w:rsidP="007E2BD1"/>
        </w:tc>
      </w:tr>
    </w:tbl>
    <w:p w14:paraId="274214E3" w14:textId="77777777" w:rsidR="007E2BD1" w:rsidRDefault="007E2BD1"/>
    <w:p w14:paraId="76A2088D" w14:textId="1010BAC3" w:rsidR="002D0D1F" w:rsidRDefault="002D0D1F">
      <w:r>
        <w:br w:type="page"/>
      </w:r>
    </w:p>
    <w:p w14:paraId="02F97521" w14:textId="77777777" w:rsidR="002D0D1F" w:rsidRDefault="002D0D1F">
      <w:pPr>
        <w:sectPr w:rsidR="002D0D1F">
          <w:pgSz w:w="11907" w:h="16839"/>
          <w:pgMar w:top="567" w:right="567" w:bottom="567" w:left="567" w:header="720" w:footer="720" w:gutter="0"/>
          <w:cols w:space="720"/>
        </w:sectPr>
      </w:pPr>
    </w:p>
    <w:tbl>
      <w:tblPr>
        <w:tblW w:w="18310" w:type="dxa"/>
        <w:tblInd w:w="108" w:type="dxa"/>
        <w:tblLook w:val="04A0" w:firstRow="1" w:lastRow="0" w:firstColumn="1" w:lastColumn="0" w:noHBand="0" w:noVBand="1"/>
      </w:tblPr>
      <w:tblGrid>
        <w:gridCol w:w="638"/>
        <w:gridCol w:w="1"/>
        <w:gridCol w:w="377"/>
        <w:gridCol w:w="54"/>
        <w:gridCol w:w="168"/>
        <w:gridCol w:w="86"/>
        <w:gridCol w:w="140"/>
        <w:gridCol w:w="92"/>
        <w:gridCol w:w="26"/>
        <w:gridCol w:w="105"/>
        <w:gridCol w:w="13"/>
        <w:gridCol w:w="131"/>
        <w:gridCol w:w="683"/>
        <w:gridCol w:w="61"/>
        <w:gridCol w:w="174"/>
        <w:gridCol w:w="139"/>
        <w:gridCol w:w="131"/>
        <w:gridCol w:w="6"/>
        <w:gridCol w:w="1"/>
        <w:gridCol w:w="558"/>
        <w:gridCol w:w="373"/>
        <w:gridCol w:w="391"/>
        <w:gridCol w:w="153"/>
        <w:gridCol w:w="48"/>
        <w:gridCol w:w="653"/>
        <w:gridCol w:w="119"/>
        <w:gridCol w:w="49"/>
        <w:gridCol w:w="130"/>
        <w:gridCol w:w="164"/>
        <w:gridCol w:w="382"/>
        <w:gridCol w:w="121"/>
        <w:gridCol w:w="47"/>
        <w:gridCol w:w="68"/>
        <w:gridCol w:w="121"/>
        <w:gridCol w:w="702"/>
        <w:gridCol w:w="96"/>
        <w:gridCol w:w="68"/>
        <w:gridCol w:w="53"/>
        <w:gridCol w:w="115"/>
        <w:gridCol w:w="67"/>
        <w:gridCol w:w="54"/>
        <w:gridCol w:w="63"/>
        <w:gridCol w:w="17"/>
        <w:gridCol w:w="103"/>
        <w:gridCol w:w="116"/>
        <w:gridCol w:w="18"/>
        <w:gridCol w:w="122"/>
        <w:gridCol w:w="447"/>
        <w:gridCol w:w="69"/>
        <w:gridCol w:w="52"/>
        <w:gridCol w:w="105"/>
        <w:gridCol w:w="139"/>
        <w:gridCol w:w="95"/>
        <w:gridCol w:w="185"/>
        <w:gridCol w:w="121"/>
        <w:gridCol w:w="215"/>
        <w:gridCol w:w="32"/>
        <w:gridCol w:w="89"/>
        <w:gridCol w:w="366"/>
        <w:gridCol w:w="150"/>
        <w:gridCol w:w="325"/>
        <w:gridCol w:w="29"/>
        <w:gridCol w:w="92"/>
        <w:gridCol w:w="22"/>
        <w:gridCol w:w="13"/>
        <w:gridCol w:w="227"/>
        <w:gridCol w:w="20"/>
        <w:gridCol w:w="101"/>
        <w:gridCol w:w="133"/>
        <w:gridCol w:w="107"/>
        <w:gridCol w:w="139"/>
        <w:gridCol w:w="12"/>
        <w:gridCol w:w="121"/>
        <w:gridCol w:w="347"/>
        <w:gridCol w:w="84"/>
        <w:gridCol w:w="168"/>
        <w:gridCol w:w="139"/>
        <w:gridCol w:w="123"/>
        <w:gridCol w:w="137"/>
        <w:gridCol w:w="121"/>
        <w:gridCol w:w="206"/>
        <w:gridCol w:w="198"/>
        <w:gridCol w:w="76"/>
        <w:gridCol w:w="63"/>
        <w:gridCol w:w="337"/>
        <w:gridCol w:w="214"/>
        <w:gridCol w:w="266"/>
        <w:gridCol w:w="360"/>
        <w:gridCol w:w="18"/>
        <w:gridCol w:w="132"/>
        <w:gridCol w:w="19"/>
        <w:gridCol w:w="693"/>
        <w:gridCol w:w="162"/>
        <w:gridCol w:w="96"/>
        <w:gridCol w:w="218"/>
        <w:gridCol w:w="139"/>
        <w:gridCol w:w="191"/>
        <w:gridCol w:w="208"/>
        <w:gridCol w:w="139"/>
        <w:gridCol w:w="980"/>
        <w:gridCol w:w="139"/>
        <w:gridCol w:w="881"/>
        <w:gridCol w:w="53"/>
      </w:tblGrid>
      <w:tr w:rsidR="00C934E6" w:rsidRPr="00313BCD" w14:paraId="6F2D52A9" w14:textId="77777777" w:rsidTr="00C133F0">
        <w:trPr>
          <w:trHeight w:val="225"/>
        </w:trPr>
        <w:tc>
          <w:tcPr>
            <w:tcW w:w="750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8F65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lastRenderedPageBreak/>
              <w:t>Отчетность некредитной финансовой организации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EAA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457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9C0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C89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F3D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492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AF0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0A3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DC4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C37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C29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C9B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F0" w:rsidRPr="00313BCD" w14:paraId="514718F7" w14:textId="77777777" w:rsidTr="00C133F0">
        <w:trPr>
          <w:gridAfter w:val="1"/>
          <w:wAfter w:w="53" w:type="dxa"/>
          <w:trHeight w:val="22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0DC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C38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781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3CC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84C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26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B9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4B5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D22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CBB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6E9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96C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6CA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931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A61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4D7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C64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F81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7EF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D5A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CD1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F0" w:rsidRPr="00313BCD" w14:paraId="513B6C0B" w14:textId="77777777" w:rsidTr="00C133F0">
        <w:trPr>
          <w:gridAfter w:val="1"/>
          <w:wAfter w:w="53" w:type="dxa"/>
          <w:trHeight w:val="22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904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CE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684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F90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56DC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90F6AE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Код</w:t>
            </w: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/>
              <w:t>территории</w:t>
            </w: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/>
              <w:t>по ОКАТО</w:t>
            </w:r>
          </w:p>
        </w:tc>
        <w:tc>
          <w:tcPr>
            <w:tcW w:w="461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626E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Код некредитной финансовой организации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B1F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00D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040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AA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5E3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5F9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8A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AD7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CC2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0A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272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812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F0" w:rsidRPr="00313BCD" w14:paraId="75461F9C" w14:textId="77777777" w:rsidTr="00C133F0">
        <w:trPr>
          <w:gridAfter w:val="1"/>
          <w:wAfter w:w="53" w:type="dxa"/>
          <w:trHeight w:val="900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D3F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68C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36B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F81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73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2A12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D1C0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по</w:t>
            </w: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/>
              <w:t>ОКПО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8B17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основной</w:t>
            </w: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/>
              <w:t>государственный</w:t>
            </w: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/>
              <w:t>регистрационный номер</w:t>
            </w:r>
          </w:p>
        </w:tc>
        <w:tc>
          <w:tcPr>
            <w:tcW w:w="195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D11D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регистрационный</w:t>
            </w: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/>
              <w:t>номер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249E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AE7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039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6A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6FE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CC5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A36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A8F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358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9B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EFD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0FC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4E3" w:rsidRPr="00313BCD" w14:paraId="6D2243B6" w14:textId="77777777" w:rsidTr="00C133F0">
        <w:trPr>
          <w:gridAfter w:val="1"/>
          <w:wAfter w:w="53" w:type="dxa"/>
          <w:trHeight w:val="24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925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F86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AD3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896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7AC8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BA83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45268597000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11C7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93502740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BF22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1067746319695</w:t>
            </w:r>
          </w:p>
        </w:tc>
        <w:tc>
          <w:tcPr>
            <w:tcW w:w="195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4BE7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9A82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52E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546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40F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66F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16E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6F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785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72F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9E9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815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91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4E3" w:rsidRPr="00313BCD" w14:paraId="0FAFF29D" w14:textId="77777777" w:rsidTr="00C133F0">
        <w:trPr>
          <w:gridAfter w:val="1"/>
          <w:wAfter w:w="53" w:type="dxa"/>
          <w:trHeight w:val="22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9DF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034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554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302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0EC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DFB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E7F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EA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52C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F77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28C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6D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D83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7D5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62F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BC2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3D7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16D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CFD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1D6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0DD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34E6" w:rsidRPr="00313BCD" w14:paraId="3C4DFCBC" w14:textId="77777777" w:rsidTr="00C133F0">
        <w:trPr>
          <w:trHeight w:val="225"/>
        </w:trPr>
        <w:tc>
          <w:tcPr>
            <w:tcW w:w="750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3944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ОТЧЕТ ОБ ИЗМЕНЕНИЯХ СОБСТВЕННОГО КАПИТАЛА НЕКРЕДИТНОЙ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C371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828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F23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45C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ABA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AB1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61A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F92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B49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14F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6CC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ADD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34E6" w:rsidRPr="00313BCD" w14:paraId="1842AF1C" w14:textId="77777777" w:rsidTr="00C133F0">
        <w:trPr>
          <w:trHeight w:val="225"/>
        </w:trPr>
        <w:tc>
          <w:tcPr>
            <w:tcW w:w="750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7F1B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ФИНАНСОВОЙ ОРГАНИЗАЦИИ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FB3B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112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DAD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26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FB3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266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01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D6D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9B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F7C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41A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5C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34E6" w:rsidRPr="00313BCD" w14:paraId="7EEEF894" w14:textId="77777777" w:rsidTr="00C133F0">
        <w:trPr>
          <w:trHeight w:val="225"/>
        </w:trPr>
        <w:tc>
          <w:tcPr>
            <w:tcW w:w="750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883E7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за 1 полугодие 2024 г.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14E6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F8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483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C60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655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4E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5D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A51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37B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A24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511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9EC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34E6" w:rsidRPr="00313BCD" w14:paraId="016D5809" w14:textId="77777777" w:rsidTr="00C133F0">
        <w:trPr>
          <w:trHeight w:val="225"/>
        </w:trPr>
        <w:tc>
          <w:tcPr>
            <w:tcW w:w="7504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7E63C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Общество с ограниченной </w:t>
            </w:r>
            <w:proofErr w:type="spellStart"/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ответственностью"Управляющая</w:t>
            </w:r>
            <w:proofErr w:type="spellEnd"/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компания инвестиционными фондами "АЛЛТЕК" (УК ИФ "АЛЛТЕК" (ООО))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6A5C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07B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BFF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4C8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DE0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380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AEE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EE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C53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0F3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9B1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2FE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34E6" w:rsidRPr="00313BCD" w14:paraId="2A322F02" w14:textId="77777777" w:rsidTr="00C133F0">
        <w:trPr>
          <w:trHeight w:val="225"/>
        </w:trPr>
        <w:tc>
          <w:tcPr>
            <w:tcW w:w="750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0C16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         (полное фирменное и сокращенное фирменное наименования)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9864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DE9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B6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C31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29A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F57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B13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B87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8DA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5DB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E5F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FBF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4E3" w:rsidRPr="00313BCD" w14:paraId="720204A3" w14:textId="77777777" w:rsidTr="00C133F0">
        <w:trPr>
          <w:gridAfter w:val="1"/>
          <w:wAfter w:w="53" w:type="dxa"/>
          <w:trHeight w:val="22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2D2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16D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22E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A1C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FDD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59C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DDC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842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E0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5B7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237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750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BEA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8F8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913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07A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648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B1D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13B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D8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588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34E6" w:rsidRPr="00313BCD" w14:paraId="23A8D684" w14:textId="77777777" w:rsidTr="00C133F0">
        <w:trPr>
          <w:trHeight w:val="225"/>
        </w:trPr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DA00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Почтовый адрес</w:t>
            </w:r>
          </w:p>
        </w:tc>
        <w:tc>
          <w:tcPr>
            <w:tcW w:w="643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0045A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121108, Москва г, Минская </w:t>
            </w:r>
            <w:proofErr w:type="spellStart"/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ул</w:t>
            </w:r>
            <w:proofErr w:type="spellEnd"/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, дом № 11, квартира 117/1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95B5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369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262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E55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A96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A9F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132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44A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B1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CCF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92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69B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4E3" w:rsidRPr="00313BCD" w14:paraId="31E468E1" w14:textId="77777777" w:rsidTr="00C133F0">
        <w:trPr>
          <w:gridAfter w:val="1"/>
          <w:wAfter w:w="53" w:type="dxa"/>
          <w:trHeight w:val="22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1A8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557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ECE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53F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738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472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859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C5EE7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Код формы по ОКУД: 0420004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791E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4C6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FA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D3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4A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AC8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C46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80B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58B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A6A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A73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D28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4E3" w:rsidRPr="00313BCD" w14:paraId="4761B0E6" w14:textId="77777777" w:rsidTr="00C133F0">
        <w:trPr>
          <w:gridAfter w:val="1"/>
          <w:wAfter w:w="53" w:type="dxa"/>
          <w:trHeight w:val="22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C0D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EFC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0F1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AE5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160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84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E8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BA22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Годовая (квартальная)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8C10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EFE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F2D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14D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FB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BFF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CDE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3EC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274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786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A9F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5BE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4E3" w:rsidRPr="00313BCD" w14:paraId="0BFCF01B" w14:textId="77777777" w:rsidTr="00C133F0">
        <w:trPr>
          <w:gridAfter w:val="1"/>
          <w:wAfter w:w="53" w:type="dxa"/>
          <w:trHeight w:val="22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6AE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3E9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DC3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9D5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11E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BC5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C96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A3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B984D" w14:textId="2E0B2B42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</w:t>
            </w:r>
            <w:r w:rsidR="0085707C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тыс. </w:t>
            </w:r>
            <w:r w:rsidRPr="00313B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руб.)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84A9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143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A2F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F80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3E7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32A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0FA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1FE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040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19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DD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52D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34E6" w:rsidRPr="00313BCD" w14:paraId="5736005D" w14:textId="77777777" w:rsidTr="00C133F0">
        <w:trPr>
          <w:gridAfter w:val="6"/>
          <w:wAfter w:w="2400" w:type="dxa"/>
          <w:trHeight w:val="202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1CD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Номер строки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C79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Наименование показателя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DDF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Примечания к строкам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708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Уставный капитал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D5FD" w14:textId="77777777" w:rsidR="00313BCD" w:rsidRPr="00313BCD" w:rsidRDefault="00313BCD" w:rsidP="00C934E6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Добавочный капитал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AB5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Резервный капитал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CC0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Собственные акции (доли участия), выкупленные у акционеров (участников)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BA46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Резерв переоценки долевых инструментов,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оцениваемых по справедливой стоимости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через прочий совокупный доход</w:t>
            </w:r>
          </w:p>
        </w:tc>
        <w:tc>
          <w:tcPr>
            <w:tcW w:w="8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842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Резерв переоценки долговых инструментов,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оцениваемых по справедливой стоимости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через прочий совокупный доход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3E0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Оценочный резерв под ожидаемые кредитные убытки по долговым инструментам, оцениваемым по справедливой стоимости через прочий совокупный доход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F2F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Резерв переоценки основных средств и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нематериальных активов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A80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Резерв переоценки финансовых обязательств,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учитываемых по справедливой стоимости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через прибыль или убыток, связанной с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изменением кредитного риска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4D4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Резерв переоценки обязательств по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вознаграждениям работникам по окончании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трудовой деятельности, не ограниченным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фиксируемыми платежами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B2D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Резерв хеджирования долевых инструментов,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оцениваемых по справедливой стоимости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через прочий совокупный доход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EE1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Резерв хеджирования денежных потоков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3B1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Прочие резервы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863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Нераспределенная прибыль (непокрытый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br/>
              <w:t>убыток)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273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Итого</w:t>
            </w:r>
          </w:p>
        </w:tc>
      </w:tr>
      <w:tr w:rsidR="00C934E6" w:rsidRPr="00313BCD" w14:paraId="2D21D2E6" w14:textId="77777777" w:rsidTr="00C133F0">
        <w:trPr>
          <w:gridAfter w:val="6"/>
          <w:wAfter w:w="2400" w:type="dxa"/>
          <w:trHeight w:val="22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E0C7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08D6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BB6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FA61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4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3F6A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C018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127E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7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20F9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8</w:t>
            </w:r>
          </w:p>
        </w:tc>
        <w:tc>
          <w:tcPr>
            <w:tcW w:w="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C8F3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D99B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10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0C84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11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EB83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C5F9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C2F0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5717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E865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38C3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9B62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18</w:t>
            </w:r>
          </w:p>
        </w:tc>
      </w:tr>
      <w:tr w:rsidR="00C934E6" w:rsidRPr="00313BCD" w14:paraId="0CF97DBF" w14:textId="77777777" w:rsidTr="00C133F0">
        <w:trPr>
          <w:gridAfter w:val="6"/>
          <w:wAfter w:w="2400" w:type="dxa"/>
          <w:trHeight w:val="22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824C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4EB1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Остаток на 1 января 2023 г.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ECD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38A6" w14:textId="66E2B03E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25 000 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FA8A" w14:textId="7FEE05CD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21 000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6FD9" w14:textId="0FD196D8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3 500 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D15E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CE9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C06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6D83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0D9D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FD68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2931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0F4C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AFED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DE5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18EE" w14:textId="65A5EEAC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(22 177)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5494" w14:textId="3C88496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27 32</w:t>
            </w:r>
            <w:r w:rsidR="00C133F0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3</w:t>
            </w:r>
          </w:p>
        </w:tc>
      </w:tr>
      <w:tr w:rsidR="00C934E6" w:rsidRPr="00313BCD" w14:paraId="5F0C7624" w14:textId="77777777" w:rsidTr="00C133F0">
        <w:trPr>
          <w:gridAfter w:val="6"/>
          <w:wAfter w:w="2400" w:type="dxa"/>
          <w:trHeight w:val="22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C2E8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4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12CD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Остаток на 1 января 2023 г., пересмотренный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81D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01FB" w14:textId="0EC3ABD8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25 000 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ADF6" w14:textId="60BFEA5D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21 000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7D8C" w14:textId="18CBFAEB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3 500 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5321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E8B6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7226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E216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4E5D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4709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0AD9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F3EE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EE25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BE82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5C7D" w14:textId="7E62BBF9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(22 177)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0A64" w14:textId="59524BAE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27 32</w:t>
            </w:r>
            <w:r w:rsidR="00C133F0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3</w:t>
            </w:r>
          </w:p>
        </w:tc>
      </w:tr>
      <w:tr w:rsidR="00C934E6" w:rsidRPr="00313BCD" w14:paraId="2573A207" w14:textId="77777777" w:rsidTr="00C133F0">
        <w:trPr>
          <w:gridAfter w:val="6"/>
          <w:wAfter w:w="2400" w:type="dxa"/>
          <w:trHeight w:val="22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3EC8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7A97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Прибыль (убыток) после налогообложения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71E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BF95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8E1F" w14:textId="240BA253" w:rsidR="00313BCD" w:rsidRPr="00313BCD" w:rsidRDefault="00C133F0" w:rsidP="00C133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                       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10AE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BFC0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E8BD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7926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5C28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2A98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EEAC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143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C372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C61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BD8B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5F22" w14:textId="50D7BD67" w:rsidR="00313BCD" w:rsidRPr="00313BCD" w:rsidRDefault="00C133F0" w:rsidP="00C133F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282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4276" w14:textId="2E6BAD66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28</w:t>
            </w:r>
            <w:r w:rsidR="00C133F0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</w:t>
            </w:r>
          </w:p>
        </w:tc>
      </w:tr>
      <w:tr w:rsidR="00C934E6" w:rsidRPr="00313BCD" w14:paraId="5DBEE13F" w14:textId="77777777" w:rsidTr="00C133F0">
        <w:trPr>
          <w:gridAfter w:val="6"/>
          <w:wAfter w:w="2400" w:type="dxa"/>
          <w:trHeight w:val="22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B571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14.1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9428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Остаток на 30 июня 2023 г.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FC8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CFE9" w14:textId="17978CEB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25 000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F8D5" w14:textId="071D3D44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21 000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DF65" w14:textId="7E9E8825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3 500 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DB43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94AC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63B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96DD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49E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879B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F784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2AE4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3F8D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CC15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FC86" w14:textId="74ED6049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(21 </w:t>
            </w:r>
            <w:proofErr w:type="gramStart"/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895 )</w:t>
            </w:r>
            <w:proofErr w:type="gramEnd"/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71AD" w14:textId="03B8DAC4" w:rsidR="00313BCD" w:rsidRPr="00313BCD" w:rsidRDefault="00313BCD" w:rsidP="00C133F0">
            <w:pPr>
              <w:spacing w:after="0" w:line="240" w:lineRule="auto"/>
              <w:ind w:left="-554" w:firstLine="554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27 604 </w:t>
            </w:r>
          </w:p>
        </w:tc>
      </w:tr>
      <w:tr w:rsidR="00C934E6" w:rsidRPr="00313BCD" w14:paraId="4E2C1BDF" w14:textId="77777777" w:rsidTr="00C133F0">
        <w:trPr>
          <w:gridAfter w:val="6"/>
          <w:wAfter w:w="2400" w:type="dxa"/>
          <w:trHeight w:val="22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2133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15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9046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Остаток на 1 января 2024 г.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2E3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F6EA" w14:textId="56D4AF23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25 000 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50C9" w14:textId="2CB9D60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21 000 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30DF" w14:textId="5E8FA4D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3 500 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AC89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CF3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942D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4D5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48B7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7835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8063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ED4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CDF7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6A5A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CEA6" w14:textId="11381283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(21 </w:t>
            </w:r>
            <w:proofErr w:type="gramStart"/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53</w:t>
            </w:r>
            <w:r w:rsidR="00C133F0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7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 )</w:t>
            </w:r>
            <w:proofErr w:type="gramEnd"/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6283" w14:textId="2AA7DC76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27 963 </w:t>
            </w:r>
          </w:p>
        </w:tc>
      </w:tr>
      <w:tr w:rsidR="00C934E6" w:rsidRPr="00313BCD" w14:paraId="59F1FBC6" w14:textId="77777777" w:rsidTr="00C133F0">
        <w:trPr>
          <w:gridAfter w:val="6"/>
          <w:wAfter w:w="2400" w:type="dxa"/>
          <w:trHeight w:val="22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2384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18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28D6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Остаток на 1 января 2024 г., пересмотренный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830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6963" w14:textId="6BE7E631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25 000 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CD89" w14:textId="74064E18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21 000 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E10E" w14:textId="67A9ED41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3 500 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994B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CFD3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BBFB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35FE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38C0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F1AB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17BF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C025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2967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25B7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BA65" w14:textId="43ED8936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(21 53</w:t>
            </w:r>
            <w:r w:rsidR="00C133F0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7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7129" w14:textId="4CD0F9FC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27 963 </w:t>
            </w:r>
          </w:p>
        </w:tc>
      </w:tr>
      <w:tr w:rsidR="00C934E6" w:rsidRPr="00313BCD" w14:paraId="21FCFA00" w14:textId="77777777" w:rsidTr="00C133F0">
        <w:trPr>
          <w:gridAfter w:val="6"/>
          <w:wAfter w:w="2400" w:type="dxa"/>
          <w:trHeight w:val="22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B884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74C5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Прибыль (убыток) после налогообложения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B15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5596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721" w14:textId="579039A8" w:rsidR="00313BCD" w:rsidRPr="00313BCD" w:rsidRDefault="00C133F0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CC73" w14:textId="7C12166A" w:rsidR="00313BCD" w:rsidRPr="00313BCD" w:rsidRDefault="00C133F0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1AFD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3320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3CF3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0673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5142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FE88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9207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0297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31D8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2740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9ECA" w14:textId="5DE1332E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1 71</w:t>
            </w:r>
            <w:r w:rsidR="00C133F0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3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 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6B60" w14:textId="5158815B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1 71</w:t>
            </w:r>
            <w:r w:rsidR="00C133F0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3</w:t>
            </w:r>
          </w:p>
        </w:tc>
      </w:tr>
      <w:tr w:rsidR="00C934E6" w:rsidRPr="00313BCD" w14:paraId="0266F709" w14:textId="77777777" w:rsidTr="00C133F0">
        <w:trPr>
          <w:gridAfter w:val="6"/>
          <w:wAfter w:w="2400" w:type="dxa"/>
          <w:trHeight w:val="22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875A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29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47C2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Остаток на 30 июня 2024 г., в том числе: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2EE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0785" w14:textId="0C35FA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25 000 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31BD" w14:textId="70BD13E6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21 000 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F0E1" w14:textId="09E2A55C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3 500 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E40B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6106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F3BB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0A86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9C5C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3B8D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9107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7650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9A74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213E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1DD7" w14:textId="0516FCE6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(19 82</w:t>
            </w:r>
            <w:r w:rsidR="00C133F0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4</w:t>
            </w: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)</w:t>
            </w: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A488" w14:textId="3AA392C3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29 676 </w:t>
            </w:r>
          </w:p>
        </w:tc>
      </w:tr>
      <w:tr w:rsidR="001004E3" w:rsidRPr="00313BCD" w14:paraId="64E3DF53" w14:textId="77777777" w:rsidTr="00C133F0">
        <w:trPr>
          <w:gridAfter w:val="16"/>
          <w:wAfter w:w="4428" w:type="dxa"/>
          <w:trHeight w:val="22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D109" w14:textId="77777777" w:rsidR="00313BCD" w:rsidRPr="00313BCD" w:rsidRDefault="00313BCD" w:rsidP="00313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32C06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C64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FABC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D88D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BB7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31356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7FD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949E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4AF4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535F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3681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E339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F23B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B06B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7A6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D208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5987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7B04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73F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AE08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4E3" w:rsidRPr="00313BCD" w14:paraId="2516E1BA" w14:textId="77777777" w:rsidTr="00C133F0">
        <w:trPr>
          <w:gridAfter w:val="16"/>
          <w:wAfter w:w="4428" w:type="dxa"/>
          <w:trHeight w:val="22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B55E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B8E8F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8BF4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F74B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C78F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E98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1EB85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4F54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1915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581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D986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CF27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EEF3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CC49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D942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8FC0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94EF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6489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BCF4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BAB6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AD19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4E3" w:rsidRPr="00313BCD" w14:paraId="23580097" w14:textId="77777777" w:rsidTr="00C133F0">
        <w:trPr>
          <w:trHeight w:val="225"/>
        </w:trPr>
        <w:tc>
          <w:tcPr>
            <w:tcW w:w="15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E5091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Генеральный директор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5CD20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2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B279C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proofErr w:type="gramStart"/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К.Р.</w:t>
            </w:r>
            <w:proofErr w:type="gramEnd"/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 xml:space="preserve"> Идрисов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B3D21" w14:textId="77777777" w:rsidR="00313BCD" w:rsidRPr="00313BCD" w:rsidRDefault="00313BCD" w:rsidP="00313B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4C9F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504A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0B1D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6FC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044B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8CEC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1D89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F4EC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E296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6E04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6124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4E3" w:rsidRPr="00313BCD" w14:paraId="670A1F3F" w14:textId="77777777" w:rsidTr="00C133F0">
        <w:trPr>
          <w:trHeight w:val="225"/>
        </w:trPr>
        <w:tc>
          <w:tcPr>
            <w:tcW w:w="1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B6FAF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(должность руководителя)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84358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(подпись)</w:t>
            </w:r>
          </w:p>
        </w:tc>
        <w:tc>
          <w:tcPr>
            <w:tcW w:w="2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7EB4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  <w:r w:rsidRPr="00313BCD"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  <w:t>(инициалы, фамилия)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5BA58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AC50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51ED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C153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697E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F3AB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D1DC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B5EA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C5D27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E8B7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A30F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49B64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04E3" w:rsidRPr="00313BCD" w14:paraId="057F2401" w14:textId="77777777" w:rsidTr="00C133F0">
        <w:trPr>
          <w:gridAfter w:val="18"/>
          <w:wAfter w:w="4908" w:type="dxa"/>
          <w:trHeight w:val="22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9E83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6CD46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DCD6B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E7DA8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74C35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34D3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72202" w14:textId="77777777" w:rsidR="00313BCD" w:rsidRPr="00313BCD" w:rsidRDefault="00313BCD" w:rsidP="0031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0827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8E91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3E2FC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7DBA6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2641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7B38F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03490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D65D2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801E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EDCBA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6C089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51001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3ADBD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CE80E" w14:textId="77777777" w:rsidR="00313BCD" w:rsidRPr="00313BCD" w:rsidRDefault="00313BCD" w:rsidP="0031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6FBD726" w14:textId="77777777" w:rsidR="001004E3" w:rsidRDefault="001004E3" w:rsidP="00313BC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1004E3" w:rsidSect="002D0D1F">
          <w:pgSz w:w="16839" w:h="11907" w:orient="landscape"/>
          <w:pgMar w:top="567" w:right="567" w:bottom="567" w:left="567" w:header="720" w:footer="720" w:gutter="0"/>
          <w:cols w:space="720"/>
          <w:docGrid w:linePitch="326"/>
        </w:sectPr>
      </w:pPr>
    </w:p>
    <w:tbl>
      <w:tblPr>
        <w:tblStyle w:val="TableStyle0"/>
        <w:tblW w:w="101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185"/>
        <w:gridCol w:w="615"/>
        <w:gridCol w:w="600"/>
        <w:gridCol w:w="1185"/>
        <w:gridCol w:w="1215"/>
        <w:gridCol w:w="1065"/>
        <w:gridCol w:w="1785"/>
        <w:gridCol w:w="1785"/>
      </w:tblGrid>
      <w:tr w:rsidR="00C133F0" w14:paraId="72E307CB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3413A7B9" w14:textId="77777777" w:rsidR="00C133F0" w:rsidRDefault="00C133F0" w:rsidP="00CA5005">
            <w:pPr>
              <w:jc w:val="center"/>
            </w:pPr>
          </w:p>
        </w:tc>
        <w:tc>
          <w:tcPr>
            <w:tcW w:w="4800" w:type="dxa"/>
            <w:gridSpan w:val="5"/>
            <w:shd w:val="clear" w:color="auto" w:fill="auto"/>
            <w:vAlign w:val="bottom"/>
          </w:tcPr>
          <w:p w14:paraId="711638E0" w14:textId="77777777" w:rsidR="00C133F0" w:rsidRDefault="00C133F0" w:rsidP="00CA5005"/>
        </w:tc>
        <w:tc>
          <w:tcPr>
            <w:tcW w:w="1065" w:type="dxa"/>
            <w:shd w:val="clear" w:color="auto" w:fill="auto"/>
          </w:tcPr>
          <w:p w14:paraId="7C90CCF4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5A1395EA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3C6B13CA" w14:textId="77777777" w:rsidR="00C133F0" w:rsidRDefault="00C133F0" w:rsidP="00CA5005"/>
        </w:tc>
      </w:tr>
      <w:tr w:rsidR="00C133F0" w14:paraId="1B0C28F9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0AAEE7AB" w14:textId="77777777" w:rsidR="00C133F0" w:rsidRDefault="00C133F0" w:rsidP="00CA5005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72FA3467" w14:textId="77777777" w:rsidR="00C133F0" w:rsidRDefault="00C133F0" w:rsidP="00CA5005"/>
        </w:tc>
        <w:tc>
          <w:tcPr>
            <w:tcW w:w="615" w:type="dxa"/>
            <w:shd w:val="clear" w:color="auto" w:fill="auto"/>
            <w:vAlign w:val="bottom"/>
          </w:tcPr>
          <w:p w14:paraId="03B956D9" w14:textId="77777777" w:rsidR="00C133F0" w:rsidRDefault="00C133F0" w:rsidP="00CA5005"/>
        </w:tc>
        <w:tc>
          <w:tcPr>
            <w:tcW w:w="600" w:type="dxa"/>
            <w:shd w:val="clear" w:color="auto" w:fill="auto"/>
            <w:vAlign w:val="bottom"/>
          </w:tcPr>
          <w:p w14:paraId="78456705" w14:textId="77777777" w:rsidR="00C133F0" w:rsidRDefault="00C133F0" w:rsidP="00CA5005"/>
        </w:tc>
        <w:tc>
          <w:tcPr>
            <w:tcW w:w="1185" w:type="dxa"/>
            <w:shd w:val="clear" w:color="auto" w:fill="auto"/>
            <w:vAlign w:val="bottom"/>
          </w:tcPr>
          <w:p w14:paraId="198E20C2" w14:textId="77777777" w:rsidR="00C133F0" w:rsidRDefault="00C133F0" w:rsidP="00CA5005"/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8B625A" w14:textId="77777777" w:rsidR="00C133F0" w:rsidRDefault="00C133F0" w:rsidP="00CA5005">
            <w:r>
              <w:rPr>
                <w:szCs w:val="16"/>
              </w:rPr>
              <w:t>Код</w:t>
            </w:r>
          </w:p>
          <w:p w14:paraId="0A491986" w14:textId="77777777" w:rsidR="00C133F0" w:rsidRDefault="00C133F0" w:rsidP="00CA5005">
            <w:r>
              <w:rPr>
                <w:szCs w:val="16"/>
              </w:rPr>
              <w:t>территории</w:t>
            </w:r>
          </w:p>
          <w:p w14:paraId="3164E2DA" w14:textId="77777777" w:rsidR="00C133F0" w:rsidRDefault="00C133F0" w:rsidP="00CA5005">
            <w:r>
              <w:rPr>
                <w:szCs w:val="16"/>
              </w:rPr>
              <w:t>по ОКАТО</w:t>
            </w:r>
          </w:p>
        </w:tc>
        <w:tc>
          <w:tcPr>
            <w:tcW w:w="46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5F8F61" w14:textId="77777777" w:rsidR="00C133F0" w:rsidRDefault="00C133F0" w:rsidP="00CA5005">
            <w:r>
              <w:rPr>
                <w:szCs w:val="16"/>
              </w:rPr>
              <w:t>Код некредитной финансовой организации</w:t>
            </w:r>
          </w:p>
        </w:tc>
      </w:tr>
      <w:tr w:rsidR="00C133F0" w14:paraId="285AC09E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3C8C9CCB" w14:textId="77777777" w:rsidR="00C133F0" w:rsidRDefault="00C133F0" w:rsidP="00CA5005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7967E465" w14:textId="77777777" w:rsidR="00C133F0" w:rsidRDefault="00C133F0" w:rsidP="00CA5005"/>
        </w:tc>
        <w:tc>
          <w:tcPr>
            <w:tcW w:w="615" w:type="dxa"/>
            <w:shd w:val="clear" w:color="auto" w:fill="auto"/>
            <w:vAlign w:val="bottom"/>
          </w:tcPr>
          <w:p w14:paraId="21B1EFED" w14:textId="77777777" w:rsidR="00C133F0" w:rsidRDefault="00C133F0" w:rsidP="00CA5005"/>
        </w:tc>
        <w:tc>
          <w:tcPr>
            <w:tcW w:w="600" w:type="dxa"/>
            <w:shd w:val="clear" w:color="auto" w:fill="auto"/>
            <w:vAlign w:val="bottom"/>
          </w:tcPr>
          <w:p w14:paraId="424E2D0A" w14:textId="77777777" w:rsidR="00C133F0" w:rsidRDefault="00C133F0" w:rsidP="00CA5005"/>
        </w:tc>
        <w:tc>
          <w:tcPr>
            <w:tcW w:w="1185" w:type="dxa"/>
            <w:shd w:val="clear" w:color="auto" w:fill="auto"/>
            <w:vAlign w:val="bottom"/>
          </w:tcPr>
          <w:p w14:paraId="4C22BF95" w14:textId="77777777" w:rsidR="00C133F0" w:rsidRDefault="00C133F0" w:rsidP="00CA5005"/>
        </w:tc>
        <w:tc>
          <w:tcPr>
            <w:tcW w:w="12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1CA6FF" w14:textId="77777777" w:rsidR="00C133F0" w:rsidRDefault="00C133F0" w:rsidP="00CA5005">
            <w:r>
              <w:rPr>
                <w:szCs w:val="16"/>
              </w:rPr>
              <w:t>Код</w:t>
            </w:r>
          </w:p>
          <w:p w14:paraId="223F65BF" w14:textId="77777777" w:rsidR="00C133F0" w:rsidRDefault="00C133F0" w:rsidP="00CA5005">
            <w:r>
              <w:rPr>
                <w:szCs w:val="16"/>
              </w:rPr>
              <w:t>территории</w:t>
            </w:r>
          </w:p>
          <w:p w14:paraId="752F1372" w14:textId="77777777" w:rsidR="00C133F0" w:rsidRDefault="00C133F0" w:rsidP="00CA5005">
            <w:r>
              <w:rPr>
                <w:szCs w:val="16"/>
              </w:rPr>
              <w:t>по ОКАТО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09EC0F" w14:textId="77777777" w:rsidR="00C133F0" w:rsidRDefault="00C133F0" w:rsidP="00CA5005">
            <w:r>
              <w:rPr>
                <w:szCs w:val="16"/>
              </w:rPr>
              <w:t>по</w:t>
            </w:r>
          </w:p>
          <w:p w14:paraId="59B1C7CD" w14:textId="77777777" w:rsidR="00C133F0" w:rsidRDefault="00C133F0" w:rsidP="00CA5005">
            <w:r>
              <w:rPr>
                <w:szCs w:val="16"/>
              </w:rPr>
              <w:t>ОКПО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4AE0D6" w14:textId="77777777" w:rsidR="00C133F0" w:rsidRDefault="00C133F0" w:rsidP="00CA5005">
            <w:r>
              <w:rPr>
                <w:szCs w:val="16"/>
              </w:rPr>
              <w:t>основной</w:t>
            </w:r>
          </w:p>
          <w:p w14:paraId="17A031A9" w14:textId="77777777" w:rsidR="00C133F0" w:rsidRDefault="00C133F0" w:rsidP="00CA5005">
            <w:r>
              <w:rPr>
                <w:szCs w:val="16"/>
              </w:rPr>
              <w:t>государственный</w:t>
            </w:r>
          </w:p>
          <w:p w14:paraId="779DD18B" w14:textId="77777777" w:rsidR="00C133F0" w:rsidRDefault="00C133F0" w:rsidP="00CA5005">
            <w:r>
              <w:rPr>
                <w:szCs w:val="16"/>
              </w:rPr>
              <w:t>регистрационный номер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7CC7B0" w14:textId="77777777" w:rsidR="00C133F0" w:rsidRDefault="00C133F0" w:rsidP="00CA5005">
            <w:r>
              <w:rPr>
                <w:szCs w:val="16"/>
              </w:rPr>
              <w:t>регистрационный</w:t>
            </w:r>
          </w:p>
          <w:p w14:paraId="5A05B76D" w14:textId="77777777" w:rsidR="00C133F0" w:rsidRDefault="00C133F0" w:rsidP="00CA5005">
            <w:r>
              <w:rPr>
                <w:szCs w:val="16"/>
              </w:rPr>
              <w:t>номер</w:t>
            </w:r>
          </w:p>
        </w:tc>
      </w:tr>
      <w:tr w:rsidR="00C133F0" w14:paraId="57E0AF7F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3C9C3614" w14:textId="77777777" w:rsidR="00C133F0" w:rsidRDefault="00C133F0" w:rsidP="00CA5005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4FD37E72" w14:textId="77777777" w:rsidR="00C133F0" w:rsidRDefault="00C133F0" w:rsidP="00CA5005"/>
        </w:tc>
        <w:tc>
          <w:tcPr>
            <w:tcW w:w="615" w:type="dxa"/>
            <w:shd w:val="clear" w:color="auto" w:fill="auto"/>
            <w:vAlign w:val="bottom"/>
          </w:tcPr>
          <w:p w14:paraId="7FA6CBCE" w14:textId="77777777" w:rsidR="00C133F0" w:rsidRDefault="00C133F0" w:rsidP="00CA5005"/>
        </w:tc>
        <w:tc>
          <w:tcPr>
            <w:tcW w:w="600" w:type="dxa"/>
            <w:shd w:val="clear" w:color="auto" w:fill="auto"/>
            <w:vAlign w:val="bottom"/>
          </w:tcPr>
          <w:p w14:paraId="3CE5895C" w14:textId="77777777" w:rsidR="00C133F0" w:rsidRDefault="00C133F0" w:rsidP="00CA5005"/>
        </w:tc>
        <w:tc>
          <w:tcPr>
            <w:tcW w:w="1185" w:type="dxa"/>
            <w:shd w:val="clear" w:color="auto" w:fill="auto"/>
            <w:vAlign w:val="bottom"/>
          </w:tcPr>
          <w:p w14:paraId="4CD35B13" w14:textId="77777777" w:rsidR="00C133F0" w:rsidRDefault="00C133F0" w:rsidP="00CA5005"/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59BAC5" w14:textId="77777777" w:rsidR="00C133F0" w:rsidRDefault="00C133F0" w:rsidP="00CA5005">
            <w:r>
              <w:rPr>
                <w:szCs w:val="16"/>
              </w:rPr>
              <w:t>45268597000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5F13BA" w14:textId="77777777" w:rsidR="00C133F0" w:rsidRDefault="00C133F0" w:rsidP="00CA5005">
            <w:r>
              <w:rPr>
                <w:szCs w:val="16"/>
              </w:rPr>
              <w:t>93502740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847939" w14:textId="77777777" w:rsidR="00C133F0" w:rsidRDefault="00C133F0" w:rsidP="00CA5005">
            <w:r>
              <w:rPr>
                <w:szCs w:val="16"/>
              </w:rPr>
              <w:t>1067746319695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2B5174" w14:textId="77777777" w:rsidR="00C133F0" w:rsidRDefault="00C133F0" w:rsidP="00CA5005">
            <w:r>
              <w:rPr>
                <w:szCs w:val="16"/>
              </w:rPr>
              <w:t>-</w:t>
            </w:r>
          </w:p>
        </w:tc>
      </w:tr>
      <w:tr w:rsidR="00C133F0" w14:paraId="6C83C631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61B98B9A" w14:textId="77777777" w:rsidR="00C133F0" w:rsidRDefault="00C133F0" w:rsidP="00CA5005">
            <w:pPr>
              <w:jc w:val="center"/>
            </w:pPr>
          </w:p>
        </w:tc>
        <w:tc>
          <w:tcPr>
            <w:tcW w:w="4800" w:type="dxa"/>
            <w:gridSpan w:val="5"/>
            <w:shd w:val="clear" w:color="auto" w:fill="auto"/>
            <w:vAlign w:val="bottom"/>
          </w:tcPr>
          <w:p w14:paraId="262D8570" w14:textId="77777777" w:rsidR="00C133F0" w:rsidRDefault="00C133F0" w:rsidP="00CA5005"/>
        </w:tc>
        <w:tc>
          <w:tcPr>
            <w:tcW w:w="1065" w:type="dxa"/>
            <w:shd w:val="clear" w:color="auto" w:fill="auto"/>
            <w:vAlign w:val="center"/>
          </w:tcPr>
          <w:p w14:paraId="3B64E225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84471B8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64CB763C" w14:textId="77777777" w:rsidR="00C133F0" w:rsidRDefault="00C133F0" w:rsidP="00CA5005"/>
        </w:tc>
      </w:tr>
      <w:tr w:rsidR="00C133F0" w14:paraId="517DEEAB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1657434F" w14:textId="77777777" w:rsidR="00C133F0" w:rsidRDefault="00C133F0" w:rsidP="00CA5005">
            <w:pPr>
              <w:jc w:val="center"/>
            </w:pPr>
          </w:p>
        </w:tc>
        <w:tc>
          <w:tcPr>
            <w:tcW w:w="4800" w:type="dxa"/>
            <w:gridSpan w:val="5"/>
            <w:shd w:val="clear" w:color="auto" w:fill="auto"/>
            <w:vAlign w:val="bottom"/>
          </w:tcPr>
          <w:p w14:paraId="2CBDEAC4" w14:textId="77777777" w:rsidR="00C133F0" w:rsidRDefault="00C133F0" w:rsidP="00CA5005"/>
        </w:tc>
        <w:tc>
          <w:tcPr>
            <w:tcW w:w="1065" w:type="dxa"/>
            <w:shd w:val="clear" w:color="auto" w:fill="auto"/>
            <w:vAlign w:val="center"/>
          </w:tcPr>
          <w:p w14:paraId="0CE43C78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AF08436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680CE36E" w14:textId="77777777" w:rsidR="00C133F0" w:rsidRDefault="00C133F0" w:rsidP="00CA5005"/>
        </w:tc>
      </w:tr>
      <w:tr w:rsidR="00C133F0" w14:paraId="3413A969" w14:textId="77777777" w:rsidTr="00CA5005">
        <w:trPr>
          <w:cantSplit/>
        </w:trPr>
        <w:tc>
          <w:tcPr>
            <w:tcW w:w="10110" w:type="dxa"/>
            <w:gridSpan w:val="9"/>
            <w:shd w:val="clear" w:color="auto" w:fill="auto"/>
          </w:tcPr>
          <w:p w14:paraId="6739EBB0" w14:textId="77777777" w:rsidR="00C133F0" w:rsidRDefault="00C133F0" w:rsidP="00CA5005">
            <w:pPr>
              <w:jc w:val="center"/>
            </w:pPr>
            <w:r>
              <w:rPr>
                <w:b/>
                <w:szCs w:val="16"/>
              </w:rPr>
              <w:t>ОТЧЕТ О ПОТОКАХ ДЕНЕЖНЫХ СРЕДСТВ</w:t>
            </w:r>
          </w:p>
        </w:tc>
      </w:tr>
      <w:tr w:rsidR="00C133F0" w14:paraId="318B3FD9" w14:textId="77777777" w:rsidTr="00CA5005">
        <w:trPr>
          <w:cantSplit/>
        </w:trPr>
        <w:tc>
          <w:tcPr>
            <w:tcW w:w="10110" w:type="dxa"/>
            <w:gridSpan w:val="9"/>
            <w:shd w:val="clear" w:color="auto" w:fill="auto"/>
          </w:tcPr>
          <w:p w14:paraId="7156FF40" w14:textId="77777777" w:rsidR="00C133F0" w:rsidRDefault="00C133F0" w:rsidP="00CA5005">
            <w:pPr>
              <w:jc w:val="center"/>
            </w:pPr>
            <w:r>
              <w:rPr>
                <w:b/>
                <w:szCs w:val="16"/>
              </w:rPr>
              <w:t>НЕКРЕДИТНОЙ ФИНАНСОВОЙ ОРГАНИЗАЦИИ</w:t>
            </w:r>
          </w:p>
        </w:tc>
      </w:tr>
      <w:tr w:rsidR="00C133F0" w14:paraId="0C69EB08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461D3C93" w14:textId="77777777" w:rsidR="00C133F0" w:rsidRDefault="00C133F0" w:rsidP="00CA5005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6AA9BDF3" w14:textId="77777777" w:rsidR="00C133F0" w:rsidRDefault="00C133F0" w:rsidP="00CA5005"/>
        </w:tc>
        <w:tc>
          <w:tcPr>
            <w:tcW w:w="1785" w:type="dxa"/>
            <w:shd w:val="clear" w:color="auto" w:fill="auto"/>
            <w:vAlign w:val="center"/>
          </w:tcPr>
          <w:p w14:paraId="0CE8F85C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608C962B" w14:textId="77777777" w:rsidR="00C133F0" w:rsidRDefault="00C133F0" w:rsidP="00CA5005">
            <w:pPr>
              <w:jc w:val="right"/>
            </w:pPr>
          </w:p>
        </w:tc>
      </w:tr>
      <w:tr w:rsidR="00C133F0" w14:paraId="46E3278A" w14:textId="77777777" w:rsidTr="00CA5005">
        <w:trPr>
          <w:cantSplit/>
        </w:trPr>
        <w:tc>
          <w:tcPr>
            <w:tcW w:w="10110" w:type="dxa"/>
            <w:gridSpan w:val="9"/>
            <w:shd w:val="clear" w:color="auto" w:fill="auto"/>
          </w:tcPr>
          <w:p w14:paraId="566A4B9A" w14:textId="77777777" w:rsidR="00C133F0" w:rsidRDefault="00C133F0" w:rsidP="00CA5005">
            <w:pPr>
              <w:jc w:val="center"/>
            </w:pPr>
            <w:r>
              <w:rPr>
                <w:b/>
                <w:szCs w:val="16"/>
              </w:rPr>
              <w:t>за 1 полугодие 2024 г.</w:t>
            </w:r>
          </w:p>
        </w:tc>
      </w:tr>
      <w:tr w:rsidR="00C133F0" w14:paraId="0037BBA4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1370B5BF" w14:textId="77777777" w:rsidR="00C133F0" w:rsidRDefault="00C133F0" w:rsidP="00CA5005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65F92758" w14:textId="77777777" w:rsidR="00C133F0" w:rsidRDefault="00C133F0" w:rsidP="00CA5005"/>
        </w:tc>
        <w:tc>
          <w:tcPr>
            <w:tcW w:w="1785" w:type="dxa"/>
            <w:shd w:val="clear" w:color="auto" w:fill="auto"/>
            <w:vAlign w:val="center"/>
          </w:tcPr>
          <w:p w14:paraId="22673556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6C75D9F7" w14:textId="77777777" w:rsidR="00C133F0" w:rsidRDefault="00C133F0" w:rsidP="00CA5005">
            <w:pPr>
              <w:jc w:val="right"/>
            </w:pPr>
          </w:p>
        </w:tc>
      </w:tr>
      <w:tr w:rsidR="00C133F0" w14:paraId="549B9847" w14:textId="77777777" w:rsidTr="00CA5005">
        <w:trPr>
          <w:cantSplit/>
        </w:trPr>
        <w:tc>
          <w:tcPr>
            <w:tcW w:w="10110" w:type="dxa"/>
            <w:gridSpan w:val="9"/>
            <w:tcBorders>
              <w:bottom w:val="single" w:sz="5" w:space="0" w:color="auto"/>
            </w:tcBorders>
            <w:shd w:val="clear" w:color="auto" w:fill="auto"/>
          </w:tcPr>
          <w:p w14:paraId="75262D0F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 xml:space="preserve">Общество с ограниченной </w:t>
            </w:r>
            <w:proofErr w:type="spellStart"/>
            <w:r>
              <w:rPr>
                <w:szCs w:val="16"/>
              </w:rPr>
              <w:t>ответственностью"Управляющая</w:t>
            </w:r>
            <w:proofErr w:type="spellEnd"/>
            <w:r>
              <w:rPr>
                <w:szCs w:val="16"/>
              </w:rPr>
              <w:t xml:space="preserve"> компания инвестиционными фондами "АЛЛТЕК" (УК ИФ "АЛЛТЕК" (ООО))</w:t>
            </w:r>
          </w:p>
        </w:tc>
      </w:tr>
      <w:tr w:rsidR="00C133F0" w14:paraId="261388B7" w14:textId="77777777" w:rsidTr="00CA5005">
        <w:trPr>
          <w:cantSplit/>
        </w:trPr>
        <w:tc>
          <w:tcPr>
            <w:tcW w:w="10110" w:type="dxa"/>
            <w:gridSpan w:val="9"/>
            <w:shd w:val="clear" w:color="auto" w:fill="auto"/>
          </w:tcPr>
          <w:p w14:paraId="702DBF5F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(полное фирменное и сокращенное фирменное наименования)</w:t>
            </w:r>
          </w:p>
        </w:tc>
      </w:tr>
      <w:tr w:rsidR="00C133F0" w14:paraId="3990F925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567088DB" w14:textId="77777777" w:rsidR="00C133F0" w:rsidRDefault="00C133F0" w:rsidP="00CA5005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363F1220" w14:textId="77777777" w:rsidR="00C133F0" w:rsidRDefault="00C133F0" w:rsidP="00CA5005"/>
        </w:tc>
        <w:tc>
          <w:tcPr>
            <w:tcW w:w="1785" w:type="dxa"/>
            <w:shd w:val="clear" w:color="auto" w:fill="auto"/>
            <w:vAlign w:val="center"/>
          </w:tcPr>
          <w:p w14:paraId="2CA723ED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31A0DD2" w14:textId="77777777" w:rsidR="00C133F0" w:rsidRDefault="00C133F0" w:rsidP="00CA5005">
            <w:pPr>
              <w:jc w:val="right"/>
            </w:pPr>
          </w:p>
        </w:tc>
      </w:tr>
      <w:tr w:rsidR="00C133F0" w14:paraId="675C0A94" w14:textId="77777777" w:rsidTr="00CA5005">
        <w:trPr>
          <w:cantSplit/>
        </w:trPr>
        <w:tc>
          <w:tcPr>
            <w:tcW w:w="1860" w:type="dxa"/>
            <w:gridSpan w:val="2"/>
            <w:shd w:val="clear" w:color="auto" w:fill="auto"/>
          </w:tcPr>
          <w:p w14:paraId="09B2E1B4" w14:textId="77777777" w:rsidR="00C133F0" w:rsidRDefault="00C133F0" w:rsidP="00CA5005">
            <w:r>
              <w:rPr>
                <w:szCs w:val="16"/>
              </w:rPr>
              <w:t>Почтовый адрес</w:t>
            </w:r>
          </w:p>
        </w:tc>
        <w:tc>
          <w:tcPr>
            <w:tcW w:w="8250" w:type="dxa"/>
            <w:gridSpan w:val="7"/>
            <w:tcBorders>
              <w:bottom w:val="single" w:sz="5" w:space="0" w:color="auto"/>
            </w:tcBorders>
            <w:shd w:val="clear" w:color="auto" w:fill="auto"/>
          </w:tcPr>
          <w:p w14:paraId="2E896107" w14:textId="77777777" w:rsidR="00C133F0" w:rsidRDefault="00C133F0" w:rsidP="00CA5005">
            <w:r>
              <w:rPr>
                <w:szCs w:val="16"/>
              </w:rPr>
              <w:t xml:space="preserve">121108, Москва г, Минская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>, дом № 11, квартира 117/1</w:t>
            </w:r>
          </w:p>
        </w:tc>
      </w:tr>
      <w:tr w:rsidR="00C133F0" w14:paraId="0A082CB4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510EC314" w14:textId="77777777" w:rsidR="00C133F0" w:rsidRDefault="00C133F0" w:rsidP="00CA5005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3E5EC503" w14:textId="77777777" w:rsidR="00C133F0" w:rsidRDefault="00C133F0" w:rsidP="00CA5005"/>
        </w:tc>
        <w:tc>
          <w:tcPr>
            <w:tcW w:w="1785" w:type="dxa"/>
            <w:shd w:val="clear" w:color="auto" w:fill="auto"/>
            <w:vAlign w:val="center"/>
          </w:tcPr>
          <w:p w14:paraId="54B8C966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50132891" w14:textId="77777777" w:rsidR="00C133F0" w:rsidRDefault="00C133F0" w:rsidP="00CA5005">
            <w:pPr>
              <w:jc w:val="right"/>
            </w:pPr>
          </w:p>
        </w:tc>
      </w:tr>
      <w:tr w:rsidR="00C133F0" w14:paraId="5EA54A09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76A7A9B0" w14:textId="77777777" w:rsidR="00C133F0" w:rsidRDefault="00C133F0" w:rsidP="00CA5005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1925BCE7" w14:textId="77777777" w:rsidR="00C133F0" w:rsidRDefault="00C133F0" w:rsidP="00CA5005"/>
        </w:tc>
        <w:tc>
          <w:tcPr>
            <w:tcW w:w="3570" w:type="dxa"/>
            <w:gridSpan w:val="2"/>
            <w:shd w:val="clear" w:color="auto" w:fill="auto"/>
            <w:vAlign w:val="bottom"/>
          </w:tcPr>
          <w:p w14:paraId="57CC960D" w14:textId="77777777" w:rsidR="00C133F0" w:rsidRDefault="00C133F0" w:rsidP="00CA5005">
            <w:pPr>
              <w:jc w:val="right"/>
            </w:pPr>
            <w:r>
              <w:rPr>
                <w:szCs w:val="16"/>
              </w:rPr>
              <w:t>Код формы по ОКУД: 0420005</w:t>
            </w:r>
          </w:p>
        </w:tc>
      </w:tr>
      <w:tr w:rsidR="00C133F0" w14:paraId="2237E7F9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061628E5" w14:textId="77777777" w:rsidR="00C133F0" w:rsidRDefault="00C133F0" w:rsidP="00CA5005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1B2B82B4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6F41FEFE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51E03AAD" w14:textId="77777777" w:rsidR="00C133F0" w:rsidRDefault="00C133F0" w:rsidP="00CA5005"/>
        </w:tc>
      </w:tr>
      <w:tr w:rsidR="00C133F0" w14:paraId="3E46A5A9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55CB0F3A" w14:textId="77777777" w:rsidR="00C133F0" w:rsidRDefault="00C133F0" w:rsidP="00CA5005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6A1400C1" w14:textId="77777777" w:rsidR="00C133F0" w:rsidRDefault="00C133F0" w:rsidP="00CA5005"/>
        </w:tc>
        <w:tc>
          <w:tcPr>
            <w:tcW w:w="3570" w:type="dxa"/>
            <w:gridSpan w:val="2"/>
            <w:shd w:val="clear" w:color="auto" w:fill="auto"/>
            <w:vAlign w:val="bottom"/>
          </w:tcPr>
          <w:p w14:paraId="1C6DE068" w14:textId="77777777" w:rsidR="00C133F0" w:rsidRDefault="00C133F0" w:rsidP="00CA5005">
            <w:pPr>
              <w:jc w:val="right"/>
            </w:pPr>
            <w:r>
              <w:rPr>
                <w:szCs w:val="16"/>
              </w:rPr>
              <w:t>Годовая (квартальная)</w:t>
            </w:r>
          </w:p>
        </w:tc>
      </w:tr>
      <w:tr w:rsidR="00C133F0" w14:paraId="22C29399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374E20DB" w14:textId="77777777" w:rsidR="00C133F0" w:rsidRDefault="00C133F0" w:rsidP="00CA5005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4B4F50F1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3CE11028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2135A9DF" w14:textId="77777777" w:rsidR="00C133F0" w:rsidRDefault="00C133F0" w:rsidP="00CA5005"/>
        </w:tc>
      </w:tr>
      <w:tr w:rsidR="00C133F0" w14:paraId="4DD7ACC3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1DA52848" w14:textId="77777777" w:rsidR="00C133F0" w:rsidRDefault="00C133F0" w:rsidP="00CA5005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64070182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7BD1D0A2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3B3DD315" w14:textId="77777777" w:rsidR="00C133F0" w:rsidRDefault="00C133F0" w:rsidP="00CA5005">
            <w:pPr>
              <w:jc w:val="right"/>
            </w:pPr>
            <w:r>
              <w:rPr>
                <w:szCs w:val="16"/>
              </w:rPr>
              <w:t xml:space="preserve">(тыс. </w:t>
            </w:r>
            <w:proofErr w:type="spellStart"/>
            <w:r>
              <w:rPr>
                <w:szCs w:val="16"/>
              </w:rPr>
              <w:t>руб</w:t>
            </w:r>
            <w:proofErr w:type="spellEnd"/>
            <w:r>
              <w:rPr>
                <w:szCs w:val="16"/>
              </w:rPr>
              <w:t>)</w:t>
            </w:r>
          </w:p>
        </w:tc>
      </w:tr>
      <w:tr w:rsidR="00C133F0" w14:paraId="7C4AD6EF" w14:textId="77777777" w:rsidTr="00CA5005">
        <w:trPr>
          <w:cantSplit/>
          <w:trHeight w:val="765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0B9066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Номер строки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AF97E8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Наименование показателя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638CFA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Примечания к строкам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2429A9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За 1 полугодие 2024 г.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5F263E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За 1 полугодие 2023 г.</w:t>
            </w:r>
          </w:p>
        </w:tc>
      </w:tr>
      <w:tr w:rsidR="00C133F0" w14:paraId="42B68ACC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49ACA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531CE9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88F534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33AE91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BCF958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C133F0" w14:paraId="7F1E8E28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FF7882D" w14:textId="77777777" w:rsidR="00C133F0" w:rsidRDefault="00C133F0" w:rsidP="00CA5005">
            <w:pPr>
              <w:jc w:val="center"/>
            </w:pPr>
          </w:p>
        </w:tc>
        <w:tc>
          <w:tcPr>
            <w:tcW w:w="9435" w:type="dxa"/>
            <w:gridSpan w:val="8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301EE9" w14:textId="77777777" w:rsidR="00C133F0" w:rsidRDefault="00C133F0" w:rsidP="00CA5005">
            <w:r>
              <w:rPr>
                <w:b/>
                <w:szCs w:val="16"/>
              </w:rPr>
              <w:t>Раздел I. Денежные потоки от операционной деятельности</w:t>
            </w:r>
          </w:p>
        </w:tc>
      </w:tr>
      <w:tr w:rsidR="00C133F0" w14:paraId="261EB3F9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40999A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519991" w14:textId="77777777" w:rsidR="00C133F0" w:rsidRDefault="00C133F0" w:rsidP="00CA5005">
            <w:r>
              <w:rPr>
                <w:szCs w:val="16"/>
              </w:rPr>
              <w:t>Денежные поступления от предоставления услуг и полученные комиссии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7D0360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F76074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7 800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3C0F2C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7 800</w:t>
            </w:r>
          </w:p>
        </w:tc>
      </w:tr>
      <w:tr w:rsidR="00C133F0" w14:paraId="49F96894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EB18A6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1D4CD5" w14:textId="77777777" w:rsidR="00C133F0" w:rsidRDefault="00C133F0" w:rsidP="00CA5005">
            <w:r>
              <w:rPr>
                <w:szCs w:val="16"/>
              </w:rPr>
              <w:t>Денежные выплаты поставщикам за товары и услуги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194785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D99661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(396)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6AD1A5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(700)</w:t>
            </w:r>
          </w:p>
        </w:tc>
      </w:tr>
      <w:tr w:rsidR="00C133F0" w14:paraId="3DA27EC9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2DD41B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2EB738" w14:textId="77777777" w:rsidR="00C133F0" w:rsidRDefault="00C133F0" w:rsidP="00CA5005">
            <w:r>
              <w:rPr>
                <w:szCs w:val="16"/>
              </w:rPr>
              <w:t>Проценты полученные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37CE04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E73C41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1 779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FF6A6D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690</w:t>
            </w:r>
          </w:p>
        </w:tc>
      </w:tr>
      <w:tr w:rsidR="00C133F0" w14:paraId="4D48D3A4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E6BEC9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31EFB9" w14:textId="77777777" w:rsidR="00C133F0" w:rsidRDefault="00C133F0" w:rsidP="00CA5005">
            <w:r>
              <w:rPr>
                <w:szCs w:val="16"/>
              </w:rPr>
              <w:t>Проценты уплаченные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C669B7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D285B2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(60)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5FCD03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(69)</w:t>
            </w:r>
          </w:p>
        </w:tc>
      </w:tr>
      <w:tr w:rsidR="00C133F0" w14:paraId="513B18C1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C1576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005CBB" w14:textId="77777777" w:rsidR="00C133F0" w:rsidRDefault="00C133F0" w:rsidP="00CA5005">
            <w:r>
              <w:rPr>
                <w:szCs w:val="16"/>
              </w:rPr>
              <w:t>Выплата заработной платы и прочего вознаграждения сотрудникам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F25E5B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1A9C87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(5 798)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F3CE39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(6 355)</w:t>
            </w:r>
          </w:p>
        </w:tc>
      </w:tr>
      <w:tr w:rsidR="00C133F0" w14:paraId="4DA16426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178DB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F6541A" w14:textId="77777777" w:rsidR="00C133F0" w:rsidRDefault="00C133F0" w:rsidP="00CA5005">
            <w:r>
              <w:rPr>
                <w:szCs w:val="16"/>
              </w:rPr>
              <w:t>Оплата прочих административных и операционных расходов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0574E3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6203A7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32F9AE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(65)</w:t>
            </w:r>
          </w:p>
        </w:tc>
      </w:tr>
      <w:tr w:rsidR="00C133F0" w14:paraId="23462FD8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8BDAC6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54B704" w14:textId="77777777" w:rsidR="00C133F0" w:rsidRDefault="00C133F0" w:rsidP="00CA5005">
            <w:r>
              <w:rPr>
                <w:szCs w:val="16"/>
              </w:rPr>
              <w:t>Уплаченный налог на прибыль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FE1388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4024A5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CA986C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(42)</w:t>
            </w:r>
          </w:p>
        </w:tc>
      </w:tr>
      <w:tr w:rsidR="00C133F0" w14:paraId="10CC0F73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A62551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F288F1" w14:textId="77777777" w:rsidR="00C133F0" w:rsidRDefault="00C133F0" w:rsidP="00CA5005">
            <w:r>
              <w:rPr>
                <w:szCs w:val="16"/>
              </w:rPr>
              <w:t>Прочие денежные потоки от операционной деятельности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7C4A55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3C9558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(151)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3A0B31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(74)</w:t>
            </w:r>
          </w:p>
        </w:tc>
      </w:tr>
      <w:tr w:rsidR="00C133F0" w14:paraId="24738E23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796E8A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13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929413" w14:textId="77777777" w:rsidR="00C133F0" w:rsidRDefault="00C133F0" w:rsidP="00CA5005">
            <w:r>
              <w:rPr>
                <w:szCs w:val="16"/>
              </w:rPr>
              <w:t>Сальдо денежных потоков от операционной деятельности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478521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CB0FF0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3 174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2F58EF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1 184</w:t>
            </w:r>
          </w:p>
        </w:tc>
      </w:tr>
      <w:tr w:rsidR="00C133F0" w14:paraId="65F4615D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002088DF" w14:textId="77777777" w:rsidR="00C133F0" w:rsidRDefault="00C133F0" w:rsidP="00CA5005">
            <w:pPr>
              <w:jc w:val="center"/>
            </w:pPr>
          </w:p>
        </w:tc>
        <w:tc>
          <w:tcPr>
            <w:tcW w:w="9435" w:type="dxa"/>
            <w:gridSpan w:val="8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2F704E" w14:textId="77777777" w:rsidR="00C133F0" w:rsidRDefault="00C133F0" w:rsidP="00CA5005">
            <w:pPr>
              <w:ind w:right="98"/>
            </w:pPr>
            <w:r>
              <w:rPr>
                <w:b/>
                <w:szCs w:val="16"/>
              </w:rPr>
              <w:t>Раздел III. Денежные потоки от финансовой деятельности</w:t>
            </w:r>
          </w:p>
        </w:tc>
      </w:tr>
      <w:tr w:rsidR="00C133F0" w14:paraId="65690575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80CC4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41.1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1EAF31" w14:textId="77777777" w:rsidR="00C133F0" w:rsidRDefault="00C133F0" w:rsidP="00CA5005">
            <w:r>
              <w:rPr>
                <w:szCs w:val="16"/>
              </w:rPr>
              <w:t>Платежи в погашение обязательств по договорам аренды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33CB89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140D5A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(327)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511394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(302)</w:t>
            </w:r>
          </w:p>
        </w:tc>
      </w:tr>
      <w:tr w:rsidR="00C133F0" w14:paraId="7330347D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033A8A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44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E97C39" w14:textId="77777777" w:rsidR="00C133F0" w:rsidRDefault="00C133F0" w:rsidP="00CA5005">
            <w:r>
              <w:rPr>
                <w:szCs w:val="16"/>
              </w:rPr>
              <w:t>Сальдо денежных потоков от финансовой деятельности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4F8A79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800FC9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(327)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EA64F8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(302)</w:t>
            </w:r>
          </w:p>
        </w:tc>
      </w:tr>
      <w:tr w:rsidR="00C133F0" w14:paraId="73757CC4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A9AAB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45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EC6450" w14:textId="77777777" w:rsidR="00C133F0" w:rsidRDefault="00C133F0" w:rsidP="00CA5005">
            <w:r>
              <w:rPr>
                <w:szCs w:val="16"/>
              </w:rPr>
              <w:t>Сальдо денежных потоков за отчетный период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D15B3A" w14:textId="77777777" w:rsidR="00C133F0" w:rsidRDefault="00C133F0" w:rsidP="00CA5005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A5BE2D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2 847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7D92CC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882</w:t>
            </w:r>
          </w:p>
        </w:tc>
      </w:tr>
      <w:tr w:rsidR="00C133F0" w14:paraId="17AD72AE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40512D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47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7733CB" w14:textId="77777777" w:rsidR="00C133F0" w:rsidRDefault="00C133F0" w:rsidP="00CA5005">
            <w:r>
              <w:rPr>
                <w:szCs w:val="16"/>
              </w:rPr>
              <w:t>Остаток денежных средств и их эквивалентов на начало отчетного периода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0AC3BF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04376C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25 890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CF1D8D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24 920</w:t>
            </w:r>
          </w:p>
        </w:tc>
      </w:tr>
      <w:tr w:rsidR="00C133F0" w14:paraId="3A2963F0" w14:textId="77777777" w:rsidTr="00CA5005"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15497C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B116CD" w14:textId="77777777" w:rsidR="00C133F0" w:rsidRDefault="00C133F0" w:rsidP="00CA5005">
            <w:r>
              <w:rPr>
                <w:szCs w:val="16"/>
              </w:rPr>
              <w:t>Остаток денежных средств и их эквивалентов на конец отчетного периода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C4A0F1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5F4219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28 737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779F5C" w14:textId="77777777" w:rsidR="00C133F0" w:rsidRDefault="00C133F0" w:rsidP="00CA5005">
            <w:pPr>
              <w:ind w:right="98"/>
              <w:jc w:val="right"/>
            </w:pPr>
            <w:r>
              <w:rPr>
                <w:szCs w:val="16"/>
              </w:rPr>
              <w:t>25 802</w:t>
            </w:r>
          </w:p>
        </w:tc>
      </w:tr>
      <w:tr w:rsidR="00C133F0" w14:paraId="5CF0BAEE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60EBCE05" w14:textId="77777777" w:rsidR="00C133F0" w:rsidRDefault="00C133F0" w:rsidP="00CA5005"/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514B7BDE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57DBDC9F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28ABABF6" w14:textId="77777777" w:rsidR="00C133F0" w:rsidRDefault="00C133F0" w:rsidP="00CA5005"/>
        </w:tc>
      </w:tr>
      <w:tr w:rsidR="00C133F0" w14:paraId="61400E20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1A403001" w14:textId="77777777" w:rsidR="00C133F0" w:rsidRDefault="00C133F0" w:rsidP="00CA5005"/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2B7E4D4A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2767C8D5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539048A7" w14:textId="77777777" w:rsidR="00C133F0" w:rsidRDefault="00C133F0" w:rsidP="00CA5005"/>
        </w:tc>
      </w:tr>
      <w:tr w:rsidR="00C133F0" w14:paraId="3B66A782" w14:textId="77777777" w:rsidTr="00CA5005">
        <w:trPr>
          <w:cantSplit/>
        </w:trPr>
        <w:tc>
          <w:tcPr>
            <w:tcW w:w="4260" w:type="dxa"/>
            <w:gridSpan w:val="5"/>
            <w:tcBorders>
              <w:bottom w:val="single" w:sz="5" w:space="0" w:color="auto"/>
            </w:tcBorders>
            <w:shd w:val="clear" w:color="auto" w:fill="auto"/>
          </w:tcPr>
          <w:p w14:paraId="716ACB32" w14:textId="77777777" w:rsidR="00C133F0" w:rsidRDefault="00C133F0" w:rsidP="00CA5005">
            <w:r>
              <w:rPr>
                <w:szCs w:val="16"/>
              </w:rPr>
              <w:t>Генеральный директор</w:t>
            </w:r>
          </w:p>
        </w:tc>
        <w:tc>
          <w:tcPr>
            <w:tcW w:w="228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29023ABF" w14:textId="77777777" w:rsidR="00C133F0" w:rsidRDefault="00C133F0" w:rsidP="00CA5005"/>
        </w:tc>
        <w:tc>
          <w:tcPr>
            <w:tcW w:w="35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5947558" w14:textId="77777777" w:rsidR="00C133F0" w:rsidRDefault="00C133F0" w:rsidP="00CA5005">
            <w:proofErr w:type="gramStart"/>
            <w:r>
              <w:rPr>
                <w:szCs w:val="16"/>
              </w:rPr>
              <w:t>К.Р.</w:t>
            </w:r>
            <w:proofErr w:type="gramEnd"/>
            <w:r>
              <w:rPr>
                <w:szCs w:val="16"/>
              </w:rPr>
              <w:t xml:space="preserve"> Идрисов</w:t>
            </w:r>
          </w:p>
        </w:tc>
      </w:tr>
      <w:tr w:rsidR="00C133F0" w14:paraId="74E72104" w14:textId="77777777" w:rsidTr="00CA5005">
        <w:trPr>
          <w:cantSplit/>
        </w:trPr>
        <w:tc>
          <w:tcPr>
            <w:tcW w:w="4260" w:type="dxa"/>
            <w:gridSpan w:val="5"/>
            <w:shd w:val="clear" w:color="auto" w:fill="auto"/>
          </w:tcPr>
          <w:p w14:paraId="6C34E756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(должность руководителя)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449BC886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2768A74E" w14:textId="77777777" w:rsidR="00C133F0" w:rsidRDefault="00C133F0" w:rsidP="00CA5005">
            <w:pPr>
              <w:jc w:val="center"/>
            </w:pPr>
            <w:r>
              <w:rPr>
                <w:szCs w:val="16"/>
              </w:rPr>
              <w:t>(инициалы, фамилия)</w:t>
            </w:r>
          </w:p>
        </w:tc>
      </w:tr>
      <w:tr w:rsidR="00C133F0" w14:paraId="63E33E08" w14:textId="77777777" w:rsidTr="00CA5005">
        <w:trPr>
          <w:cantSplit/>
        </w:trPr>
        <w:tc>
          <w:tcPr>
            <w:tcW w:w="675" w:type="dxa"/>
            <w:shd w:val="clear" w:color="auto" w:fill="auto"/>
          </w:tcPr>
          <w:p w14:paraId="61EA93CE" w14:textId="77777777" w:rsidR="00C133F0" w:rsidRDefault="00C133F0" w:rsidP="00CA5005"/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7F3541B0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392606CE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02DFEF12" w14:textId="77777777" w:rsidR="00C133F0" w:rsidRDefault="00C133F0" w:rsidP="00CA5005"/>
        </w:tc>
      </w:tr>
      <w:tr w:rsidR="00C133F0" w14:paraId="60483E0C" w14:textId="77777777" w:rsidTr="00CA5005">
        <w:trPr>
          <w:cantSplit/>
        </w:trPr>
        <w:tc>
          <w:tcPr>
            <w:tcW w:w="4260" w:type="dxa"/>
            <w:gridSpan w:val="5"/>
            <w:tcBorders>
              <w:bottom w:val="single" w:sz="5" w:space="0" w:color="auto"/>
            </w:tcBorders>
            <w:shd w:val="clear" w:color="auto" w:fill="auto"/>
          </w:tcPr>
          <w:p w14:paraId="1FCFB777" w14:textId="77777777" w:rsidR="00C133F0" w:rsidRDefault="00C133F0" w:rsidP="00CA5005">
            <w:pPr>
              <w:jc w:val="center"/>
            </w:pPr>
            <w:r>
              <w:t xml:space="preserve">                                                                         30июля 2024 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EBE12B0" w14:textId="77777777" w:rsidR="00C133F0" w:rsidRDefault="00C133F0" w:rsidP="00CA5005">
            <w:r>
              <w:rPr>
                <w:szCs w:val="16"/>
              </w:rPr>
              <w:t>г.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CDFEE8F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15CFD146" w14:textId="77777777" w:rsidR="00C133F0" w:rsidRDefault="00C133F0" w:rsidP="00CA5005"/>
        </w:tc>
        <w:tc>
          <w:tcPr>
            <w:tcW w:w="1785" w:type="dxa"/>
            <w:shd w:val="clear" w:color="auto" w:fill="auto"/>
            <w:vAlign w:val="bottom"/>
          </w:tcPr>
          <w:p w14:paraId="609C1E6E" w14:textId="77777777" w:rsidR="00C133F0" w:rsidRDefault="00C133F0" w:rsidP="00CA5005"/>
        </w:tc>
      </w:tr>
    </w:tbl>
    <w:p w14:paraId="138B9214" w14:textId="7F82C155" w:rsidR="00C934E6" w:rsidRDefault="00C934E6"/>
    <w:p w14:paraId="49A44681" w14:textId="77777777" w:rsidR="007E2BD1" w:rsidRDefault="007E2BD1"/>
    <w:sectPr w:rsidR="007E2BD1" w:rsidSect="001004E3">
      <w:pgSz w:w="11907" w:h="1683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54"/>
    <w:rsid w:val="001004E3"/>
    <w:rsid w:val="002D0D1F"/>
    <w:rsid w:val="00313BCD"/>
    <w:rsid w:val="004670E1"/>
    <w:rsid w:val="00750A54"/>
    <w:rsid w:val="007E2BD1"/>
    <w:rsid w:val="0085707C"/>
    <w:rsid w:val="00C133F0"/>
    <w:rsid w:val="00C934E6"/>
    <w:rsid w:val="00CB639E"/>
    <w:rsid w:val="00E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857A"/>
  <w15:docId w15:val="{7E345BC2-DB40-4656-9EE0-4EDB7857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3022-919A-4825-87AB-F4B5DEC4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3829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Марина Николаевна</dc:creator>
  <cp:lastModifiedBy>Ефремова Марина Николаевна</cp:lastModifiedBy>
  <cp:revision>5</cp:revision>
  <dcterms:created xsi:type="dcterms:W3CDTF">2024-08-02T16:08:00Z</dcterms:created>
  <dcterms:modified xsi:type="dcterms:W3CDTF">2024-08-05T08:09:00Z</dcterms:modified>
</cp:coreProperties>
</file>