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8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677162" w14:paraId="5ED980A1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EAF7F42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DB1DCC6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4B6F4A95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078D07E1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4873FCBC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24B38267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59E758C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7B104450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3A19A3B4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04AA06F0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09D8D0CD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5DCEF102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6700BDD4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227F61A2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0BD141BF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75D3F135" w14:textId="77777777" w:rsidR="00677162" w:rsidRDefault="00677162"/>
        </w:tc>
      </w:tr>
      <w:tr w:rsidR="00677162" w14:paraId="314C31C4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59287C6D" w14:textId="77777777" w:rsidR="00677162" w:rsidRDefault="00677162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013A3692" w14:textId="77777777" w:rsidR="00677162" w:rsidRDefault="007E1DC8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Расчет собственных средств управляющей компании</w:t>
            </w:r>
          </w:p>
        </w:tc>
      </w:tr>
      <w:tr w:rsidR="00677162" w14:paraId="07AB7257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531E04EB" w14:textId="77777777" w:rsidR="00677162" w:rsidRDefault="00677162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41AF931C" w14:textId="77777777" w:rsidR="00677162" w:rsidRDefault="007E1DC8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инвестиционных фондов, паевых инвестиционных фондов</w:t>
            </w:r>
          </w:p>
        </w:tc>
      </w:tr>
      <w:tr w:rsidR="00677162" w14:paraId="402B00D6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574E2CED" w14:textId="77777777" w:rsidR="00677162" w:rsidRDefault="00677162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6D1E5836" w14:textId="77777777" w:rsidR="00677162" w:rsidRDefault="007E1DC8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и негосударственных пенсионных фондов</w:t>
            </w:r>
          </w:p>
        </w:tc>
      </w:tr>
      <w:tr w:rsidR="00677162" w14:paraId="48124296" w14:textId="77777777"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4CCBD6E7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4300287F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781E5C09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3FBDC58C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6E50647F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D2C57C5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492FEF51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4EFCCC98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5341B8B6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B5801A0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A4312FF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A3C7923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1CFFE58B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2015D752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00F225C2" w14:textId="77777777" w:rsidR="00677162" w:rsidRDefault="00677162"/>
        </w:tc>
        <w:tc>
          <w:tcPr>
            <w:tcW w:w="690" w:type="dxa"/>
            <w:shd w:val="clear" w:color="auto" w:fill="auto"/>
            <w:vAlign w:val="bottom"/>
          </w:tcPr>
          <w:p w14:paraId="649F2318" w14:textId="77777777" w:rsidR="00677162" w:rsidRDefault="00677162"/>
        </w:tc>
      </w:tr>
      <w:tr w:rsidR="00677162" w14:paraId="030CB4DA" w14:textId="77777777">
        <w:trPr>
          <w:cantSplit/>
        </w:trPr>
        <w:tc>
          <w:tcPr>
            <w:tcW w:w="10635" w:type="dxa"/>
            <w:gridSpan w:val="16"/>
            <w:shd w:val="clear" w:color="auto" w:fill="auto"/>
            <w:vAlign w:val="bottom"/>
          </w:tcPr>
          <w:p w14:paraId="7F9144E3" w14:textId="77777777" w:rsidR="00677162" w:rsidRDefault="007E1DC8">
            <w:pPr>
              <w:jc w:val="right"/>
            </w:pPr>
            <w:r>
              <w:rPr>
                <w:rFonts w:ascii="Times New Roman" w:hAnsi="Times New Roman"/>
                <w:szCs w:val="16"/>
              </w:rPr>
              <w:t>Код формы по ОКУД 0420514</w:t>
            </w:r>
          </w:p>
        </w:tc>
      </w:tr>
      <w:tr w:rsidR="00677162" w14:paraId="45B5B1B7" w14:textId="77777777">
        <w:trPr>
          <w:cantSplit/>
        </w:trPr>
        <w:tc>
          <w:tcPr>
            <w:tcW w:w="10635" w:type="dxa"/>
            <w:gridSpan w:val="16"/>
            <w:shd w:val="clear" w:color="auto" w:fill="auto"/>
            <w:vAlign w:val="bottom"/>
          </w:tcPr>
          <w:p w14:paraId="1982B064" w14:textId="77777777" w:rsidR="00677162" w:rsidRDefault="007E1DC8">
            <w:pPr>
              <w:jc w:val="right"/>
            </w:pPr>
            <w:r>
              <w:rPr>
                <w:rFonts w:ascii="Times New Roman" w:hAnsi="Times New Roman"/>
                <w:szCs w:val="16"/>
              </w:rPr>
              <w:t>Месячная</w:t>
            </w:r>
          </w:p>
        </w:tc>
      </w:tr>
    </w:tbl>
    <w:p w14:paraId="666F8B9A" w14:textId="77777777" w:rsidR="007E1DC8" w:rsidRDefault="007E1DC8">
      <w:pPr>
        <w:rPr>
          <w:lang w:val="en-US"/>
        </w:rPr>
      </w:pPr>
    </w:p>
    <w:p w14:paraId="56AAE58F" w14:textId="77777777" w:rsidR="007E1DC8" w:rsidRDefault="007E1DC8">
      <w:pPr>
        <w:rPr>
          <w:lang w:val="en-US"/>
        </w:rPr>
      </w:pPr>
    </w:p>
    <w:p w14:paraId="20DD5E3F" w14:textId="77777777" w:rsidR="007E1DC8" w:rsidRDefault="007E1DC8">
      <w:pPr>
        <w:rPr>
          <w:lang w:val="en-US"/>
        </w:rPr>
      </w:pPr>
    </w:p>
    <w:p w14:paraId="19D521E8" w14:textId="77777777" w:rsidR="007E1DC8" w:rsidRDefault="007E1DC8">
      <w:pPr>
        <w:rPr>
          <w:lang w:val="en-US"/>
        </w:rPr>
      </w:pPr>
    </w:p>
    <w:p w14:paraId="4BCB19D9" w14:textId="77777777" w:rsidR="007E1DC8" w:rsidRDefault="007E1DC8">
      <w:pPr>
        <w:rPr>
          <w:lang w:val="en-US"/>
        </w:rPr>
      </w:pPr>
    </w:p>
    <w:p w14:paraId="548F3BFB" w14:textId="77777777" w:rsidR="007E1DC8" w:rsidRDefault="007E1DC8">
      <w:pPr>
        <w:rPr>
          <w:lang w:val="en-US"/>
        </w:rPr>
      </w:pPr>
    </w:p>
    <w:p w14:paraId="20BE151D" w14:textId="77777777" w:rsidR="007E1DC8" w:rsidRDefault="007E1DC8">
      <w:pPr>
        <w:rPr>
          <w:lang w:val="en-US"/>
        </w:rPr>
      </w:pPr>
    </w:p>
    <w:p w14:paraId="319771CB" w14:textId="77777777" w:rsidR="007E1DC8" w:rsidRDefault="007E1DC8">
      <w:pPr>
        <w:rPr>
          <w:lang w:val="en-US"/>
        </w:rPr>
      </w:pPr>
    </w:p>
    <w:p w14:paraId="705A7999" w14:textId="77777777" w:rsidR="007E1DC8" w:rsidRDefault="007E1DC8">
      <w:pPr>
        <w:rPr>
          <w:lang w:val="en-US"/>
        </w:rPr>
      </w:pPr>
    </w:p>
    <w:p w14:paraId="1271310D" w14:textId="77777777" w:rsidR="007E1DC8" w:rsidRDefault="007E1DC8">
      <w:pPr>
        <w:rPr>
          <w:lang w:val="en-US"/>
        </w:rPr>
      </w:pPr>
    </w:p>
    <w:p w14:paraId="36E65F66" w14:textId="77777777" w:rsidR="007E1DC8" w:rsidRDefault="007E1DC8">
      <w:pPr>
        <w:rPr>
          <w:lang w:val="en-US"/>
        </w:rPr>
      </w:pPr>
    </w:p>
    <w:p w14:paraId="30660027" w14:textId="77777777" w:rsidR="007E1DC8" w:rsidRDefault="007E1DC8">
      <w:pPr>
        <w:rPr>
          <w:lang w:val="en-US"/>
        </w:rPr>
      </w:pPr>
    </w:p>
    <w:p w14:paraId="00B69DD0" w14:textId="77777777" w:rsidR="007E1DC8" w:rsidRDefault="007E1DC8">
      <w:pPr>
        <w:rPr>
          <w:lang w:val="en-US"/>
        </w:rPr>
      </w:pPr>
    </w:p>
    <w:p w14:paraId="036AE1E7" w14:textId="77777777" w:rsidR="007E1DC8" w:rsidRDefault="007E1DC8">
      <w:pPr>
        <w:rPr>
          <w:lang w:val="en-US"/>
        </w:rPr>
      </w:pPr>
    </w:p>
    <w:p w14:paraId="7679D473" w14:textId="77777777" w:rsidR="007E1DC8" w:rsidRDefault="007E1DC8">
      <w:pPr>
        <w:rPr>
          <w:lang w:val="en-US"/>
        </w:rPr>
      </w:pPr>
    </w:p>
    <w:p w14:paraId="1177FBD6" w14:textId="77777777" w:rsidR="007E1DC8" w:rsidRDefault="007E1DC8">
      <w:pPr>
        <w:rPr>
          <w:lang w:val="en-US"/>
        </w:rPr>
      </w:pPr>
    </w:p>
    <w:p w14:paraId="2FF47BB3" w14:textId="77777777" w:rsidR="007E1DC8" w:rsidRDefault="007E1DC8">
      <w:pPr>
        <w:rPr>
          <w:lang w:val="en-US"/>
        </w:rPr>
      </w:pPr>
    </w:p>
    <w:p w14:paraId="4359AE0F" w14:textId="77777777" w:rsidR="007E1DC8" w:rsidRDefault="007E1DC8">
      <w:pPr>
        <w:rPr>
          <w:lang w:val="en-US"/>
        </w:rPr>
      </w:pPr>
    </w:p>
    <w:p w14:paraId="1529C711" w14:textId="77777777" w:rsidR="007E1DC8" w:rsidRDefault="007E1DC8">
      <w:pPr>
        <w:rPr>
          <w:lang w:val="en-US"/>
        </w:rPr>
      </w:pPr>
    </w:p>
    <w:p w14:paraId="24E9B600" w14:textId="77777777" w:rsidR="007E1DC8" w:rsidRDefault="007E1DC8">
      <w:pPr>
        <w:rPr>
          <w:lang w:val="en-US"/>
        </w:rPr>
      </w:pPr>
    </w:p>
    <w:p w14:paraId="26CC51B6" w14:textId="77777777" w:rsidR="007E1DC8" w:rsidRDefault="007E1DC8">
      <w:pPr>
        <w:rPr>
          <w:lang w:val="en-US"/>
        </w:rPr>
      </w:pPr>
    </w:p>
    <w:p w14:paraId="290AB686" w14:textId="77777777" w:rsidR="007E1DC8" w:rsidRDefault="007E1DC8">
      <w:pPr>
        <w:rPr>
          <w:lang w:val="en-US"/>
        </w:rPr>
      </w:pPr>
    </w:p>
    <w:p w14:paraId="441E2867" w14:textId="77777777" w:rsidR="007E1DC8" w:rsidRDefault="007E1DC8">
      <w:pPr>
        <w:rPr>
          <w:lang w:val="en-US"/>
        </w:rPr>
      </w:pPr>
    </w:p>
    <w:p w14:paraId="40234EBC" w14:textId="77777777" w:rsidR="007E1DC8" w:rsidRDefault="007E1DC8">
      <w:pPr>
        <w:rPr>
          <w:lang w:val="en-US"/>
        </w:rPr>
      </w:pPr>
    </w:p>
    <w:p w14:paraId="2AFB211E" w14:textId="77777777" w:rsidR="007E1DC8" w:rsidRDefault="007E1DC8">
      <w:pPr>
        <w:rPr>
          <w:lang w:val="en-US"/>
        </w:rPr>
      </w:pPr>
    </w:p>
    <w:p w14:paraId="462A66B3" w14:textId="77777777" w:rsidR="007E1DC8" w:rsidRDefault="007E1DC8">
      <w:pPr>
        <w:rPr>
          <w:lang w:val="en-US"/>
        </w:rPr>
      </w:pPr>
    </w:p>
    <w:p w14:paraId="5902BBFA" w14:textId="77777777" w:rsidR="007E1DC8" w:rsidRDefault="007E1DC8">
      <w:pPr>
        <w:rPr>
          <w:lang w:val="en-US"/>
        </w:rPr>
      </w:pPr>
    </w:p>
    <w:p w14:paraId="6252B31D" w14:textId="77777777" w:rsidR="007E1DC8" w:rsidRDefault="007E1DC8">
      <w:pPr>
        <w:rPr>
          <w:lang w:val="en-US"/>
        </w:rPr>
      </w:pPr>
    </w:p>
    <w:p w14:paraId="4F3A42C0" w14:textId="77777777" w:rsidR="007E1DC8" w:rsidRDefault="007E1DC8">
      <w:pPr>
        <w:rPr>
          <w:lang w:val="en-US"/>
        </w:rPr>
      </w:pPr>
    </w:p>
    <w:tbl>
      <w:tblPr>
        <w:tblStyle w:val="TableStyle0"/>
        <w:tblW w:w="7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5"/>
        <w:gridCol w:w="945"/>
        <w:gridCol w:w="945"/>
        <w:gridCol w:w="945"/>
        <w:gridCol w:w="945"/>
        <w:gridCol w:w="945"/>
        <w:gridCol w:w="945"/>
        <w:gridCol w:w="945"/>
      </w:tblGrid>
      <w:tr w:rsidR="007E1DC8" w14:paraId="5399FC53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60B20937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291862F7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27996B5C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43B862CB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13B2CC55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4D559066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669189BF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785E456A" w14:textId="77777777" w:rsidR="007E1DC8" w:rsidRDefault="007E1DC8" w:rsidP="00BE0DB5"/>
        </w:tc>
      </w:tr>
      <w:tr w:rsidR="007E1DC8" w:rsidRPr="00427563" w14:paraId="7D6C0940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5571F011" w14:textId="77777777" w:rsidR="007E1DC8" w:rsidRDefault="007E1DC8" w:rsidP="00BE0DB5"/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0F1395F1" w14:textId="77777777" w:rsidR="007E1DC8" w:rsidRPr="00427563" w:rsidRDefault="007E1DC8" w:rsidP="00BE0DB5">
            <w:r w:rsidRPr="00427563">
              <w:rPr>
                <w:rFonts w:ascii="Times New Roman" w:hAnsi="Times New Roman"/>
                <w:b/>
                <w:sz w:val="24"/>
              </w:rPr>
              <w:t>Раздел I. Параметры расчета собственных средств</w:t>
            </w:r>
          </w:p>
        </w:tc>
      </w:tr>
      <w:tr w:rsidR="007E1DC8" w:rsidRPr="00427563" w14:paraId="70E1FCB5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34ABE020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40C1F97A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6C8C8C98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66FA83CD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339F2E8F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7CC9EAAE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693D0108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645D786E" w14:textId="77777777" w:rsidR="007E1DC8" w:rsidRPr="00427563" w:rsidRDefault="007E1DC8" w:rsidP="00BE0DB5"/>
        </w:tc>
      </w:tr>
      <w:tr w:rsidR="007E1DC8" w:rsidRPr="00427563" w14:paraId="31F0A0D4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28A8A969" w14:textId="77777777" w:rsidR="007E1DC8" w:rsidRPr="00427563" w:rsidRDefault="007E1DC8" w:rsidP="00BE0DB5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77EC25" w14:textId="77777777" w:rsidR="007E1DC8" w:rsidRPr="00427563" w:rsidRDefault="007E1DC8" w:rsidP="00BE0DB5">
            <w:pPr>
              <w:jc w:val="center"/>
            </w:pPr>
            <w:r w:rsidRPr="00427563">
              <w:rPr>
                <w:rFonts w:ascii="Times New Roman" w:hAnsi="Times New Roman"/>
                <w:sz w:val="20"/>
                <w:szCs w:val="20"/>
              </w:rPr>
              <w:t>Отчетная дата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8AB40D3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1CE2C262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4247FA60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5E5D075F" w14:textId="77777777" w:rsidR="007E1DC8" w:rsidRPr="00427563" w:rsidRDefault="007E1DC8" w:rsidP="00BE0DB5"/>
        </w:tc>
      </w:tr>
      <w:tr w:rsidR="007E1DC8" w:rsidRPr="00427563" w14:paraId="27D8F7D9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7756AC45" w14:textId="77777777" w:rsidR="007E1DC8" w:rsidRPr="00427563" w:rsidRDefault="007E1DC8" w:rsidP="00BE0DB5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BC94D" w14:textId="77777777" w:rsidR="007E1DC8" w:rsidRPr="00427563" w:rsidRDefault="007E1DC8" w:rsidP="00BE0DB5">
            <w:pPr>
              <w:jc w:val="center"/>
            </w:pPr>
            <w:r w:rsidRPr="004275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6C068116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50931B55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368C6CE9" w14:textId="77777777" w:rsidR="007E1DC8" w:rsidRPr="00427563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443B091A" w14:textId="77777777" w:rsidR="007E1DC8" w:rsidRPr="00427563" w:rsidRDefault="007E1DC8" w:rsidP="00BE0DB5"/>
        </w:tc>
      </w:tr>
      <w:tr w:rsidR="007E1DC8" w14:paraId="3544F775" w14:textId="77777777" w:rsidTr="00BE0DB5"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49A90BA9" w14:textId="77777777" w:rsidR="007E1DC8" w:rsidRPr="00427563" w:rsidRDefault="007E1DC8" w:rsidP="00BE0DB5"/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312556" w14:textId="77777777" w:rsidR="007E1DC8" w:rsidRDefault="007E1DC8" w:rsidP="00BE0DB5">
            <w:pPr>
              <w:jc w:val="right"/>
            </w:pPr>
            <w:r w:rsidRPr="00427563">
              <w:rPr>
                <w:rFonts w:ascii="Times New Roman" w:hAnsi="Times New Roman"/>
                <w:sz w:val="20"/>
                <w:szCs w:val="20"/>
              </w:rPr>
              <w:t>2024.07.31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972575D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328E8631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20BEE5F0" w14:textId="77777777" w:rsidR="007E1DC8" w:rsidRDefault="007E1DC8" w:rsidP="00BE0DB5"/>
        </w:tc>
        <w:tc>
          <w:tcPr>
            <w:tcW w:w="945" w:type="dxa"/>
            <w:shd w:val="clear" w:color="auto" w:fill="auto"/>
            <w:vAlign w:val="bottom"/>
          </w:tcPr>
          <w:p w14:paraId="5687DD63" w14:textId="77777777" w:rsidR="007E1DC8" w:rsidRDefault="007E1DC8" w:rsidP="00BE0DB5"/>
        </w:tc>
      </w:tr>
    </w:tbl>
    <w:p w14:paraId="1AF5574F" w14:textId="77777777" w:rsidR="007E1DC8" w:rsidRDefault="007E1DC8">
      <w:pPr>
        <w:rPr>
          <w:lang w:val="en-US"/>
        </w:rPr>
      </w:pPr>
    </w:p>
    <w:p w14:paraId="4CDFFAD0" w14:textId="77777777" w:rsidR="007E1DC8" w:rsidRDefault="007E1DC8">
      <w:pPr>
        <w:rPr>
          <w:lang w:val="en-US"/>
        </w:rPr>
      </w:pPr>
    </w:p>
    <w:p w14:paraId="3F4E2736" w14:textId="77777777" w:rsidR="007E1DC8" w:rsidRDefault="007E1DC8">
      <w:pPr>
        <w:rPr>
          <w:lang w:val="en-US"/>
        </w:rPr>
      </w:pPr>
    </w:p>
    <w:p w14:paraId="0EF4F72D" w14:textId="77777777" w:rsidR="007E1DC8" w:rsidRDefault="007E1DC8">
      <w:pPr>
        <w:rPr>
          <w:lang w:val="en-US"/>
        </w:rPr>
      </w:pPr>
    </w:p>
    <w:p w14:paraId="38BB8968" w14:textId="77777777" w:rsidR="007E1DC8" w:rsidRDefault="007E1DC8">
      <w:pPr>
        <w:rPr>
          <w:lang w:val="en-US"/>
        </w:rPr>
      </w:pPr>
    </w:p>
    <w:p w14:paraId="7B6A8A95" w14:textId="77777777" w:rsidR="007E1DC8" w:rsidRDefault="007E1DC8">
      <w:pPr>
        <w:rPr>
          <w:lang w:val="en-US"/>
        </w:rPr>
      </w:pPr>
    </w:p>
    <w:p w14:paraId="372F2C63" w14:textId="77777777" w:rsidR="007E1DC8" w:rsidRDefault="007E1DC8">
      <w:pPr>
        <w:rPr>
          <w:lang w:val="en-US"/>
        </w:rPr>
      </w:pPr>
    </w:p>
    <w:p w14:paraId="09D4055E" w14:textId="77777777" w:rsidR="007E1DC8" w:rsidRDefault="007E1DC8">
      <w:pPr>
        <w:rPr>
          <w:lang w:val="en-US"/>
        </w:rPr>
      </w:pPr>
    </w:p>
    <w:p w14:paraId="68B0945B" w14:textId="77777777" w:rsidR="007E1DC8" w:rsidRDefault="007E1DC8">
      <w:pPr>
        <w:rPr>
          <w:lang w:val="en-US"/>
        </w:rPr>
      </w:pPr>
    </w:p>
    <w:p w14:paraId="5EF61F87" w14:textId="77777777" w:rsidR="007E1DC8" w:rsidRDefault="007E1DC8">
      <w:pPr>
        <w:rPr>
          <w:lang w:val="en-US"/>
        </w:rPr>
      </w:pPr>
    </w:p>
    <w:p w14:paraId="43E7AF4D" w14:textId="77777777" w:rsidR="007E1DC8" w:rsidRDefault="007E1DC8">
      <w:pPr>
        <w:rPr>
          <w:lang w:val="en-US"/>
        </w:rPr>
      </w:pPr>
    </w:p>
    <w:p w14:paraId="7E628BEA" w14:textId="77777777" w:rsidR="007E1DC8" w:rsidRDefault="007E1DC8">
      <w:pPr>
        <w:rPr>
          <w:lang w:val="en-US"/>
        </w:rPr>
      </w:pPr>
    </w:p>
    <w:p w14:paraId="4E2C2381" w14:textId="77777777" w:rsidR="007E1DC8" w:rsidRDefault="007E1DC8">
      <w:pPr>
        <w:rPr>
          <w:lang w:val="en-US"/>
        </w:rPr>
      </w:pPr>
    </w:p>
    <w:p w14:paraId="52E57CA3" w14:textId="77777777" w:rsidR="007E1DC8" w:rsidRDefault="007E1DC8">
      <w:pPr>
        <w:rPr>
          <w:lang w:val="en-US"/>
        </w:rPr>
      </w:pPr>
    </w:p>
    <w:p w14:paraId="06347964" w14:textId="77777777" w:rsidR="007E1DC8" w:rsidRDefault="007E1DC8">
      <w:pPr>
        <w:rPr>
          <w:lang w:val="en-US"/>
        </w:rPr>
      </w:pPr>
    </w:p>
    <w:p w14:paraId="759C4EE8" w14:textId="77777777" w:rsidR="007E1DC8" w:rsidRDefault="007E1DC8">
      <w:pPr>
        <w:rPr>
          <w:lang w:val="en-US"/>
        </w:rPr>
      </w:pPr>
    </w:p>
    <w:p w14:paraId="0228B57D" w14:textId="77777777" w:rsidR="007E1DC8" w:rsidRDefault="007E1DC8">
      <w:pPr>
        <w:rPr>
          <w:lang w:val="en-US"/>
        </w:rPr>
      </w:pPr>
    </w:p>
    <w:p w14:paraId="6C427517" w14:textId="77777777" w:rsidR="007E1DC8" w:rsidRDefault="007E1DC8">
      <w:pPr>
        <w:rPr>
          <w:lang w:val="en-US"/>
        </w:rPr>
      </w:pPr>
    </w:p>
    <w:p w14:paraId="3C3A8AD6" w14:textId="77777777" w:rsidR="007E1DC8" w:rsidRDefault="007E1DC8">
      <w:pPr>
        <w:rPr>
          <w:lang w:val="en-US"/>
        </w:rPr>
      </w:pPr>
    </w:p>
    <w:p w14:paraId="1AED18CC" w14:textId="77777777" w:rsidR="007E1DC8" w:rsidRDefault="007E1DC8">
      <w:pPr>
        <w:rPr>
          <w:lang w:val="en-US"/>
        </w:rPr>
      </w:pPr>
    </w:p>
    <w:p w14:paraId="004EEEC2" w14:textId="77777777" w:rsidR="007E1DC8" w:rsidRDefault="007E1DC8">
      <w:pPr>
        <w:rPr>
          <w:lang w:val="en-US"/>
        </w:rPr>
      </w:pPr>
    </w:p>
    <w:p w14:paraId="42C66BC1" w14:textId="77777777" w:rsidR="007E1DC8" w:rsidRDefault="007E1DC8">
      <w:pPr>
        <w:rPr>
          <w:lang w:val="en-US"/>
        </w:rPr>
      </w:pPr>
    </w:p>
    <w:p w14:paraId="6AEF471F" w14:textId="77777777" w:rsidR="007E1DC8" w:rsidRDefault="007E1DC8">
      <w:pPr>
        <w:rPr>
          <w:lang w:val="en-US"/>
        </w:rPr>
      </w:pPr>
    </w:p>
    <w:p w14:paraId="250A5A15" w14:textId="77777777" w:rsidR="007E1DC8" w:rsidRDefault="007E1DC8">
      <w:pPr>
        <w:rPr>
          <w:lang w:val="en-US"/>
        </w:rPr>
      </w:pPr>
    </w:p>
    <w:p w14:paraId="2DEB2AD2" w14:textId="77777777" w:rsidR="007E1DC8" w:rsidRDefault="007E1DC8">
      <w:pPr>
        <w:rPr>
          <w:lang w:val="en-US"/>
        </w:rPr>
      </w:pPr>
    </w:p>
    <w:p w14:paraId="0E7C58FE" w14:textId="77777777" w:rsidR="007E1DC8" w:rsidRDefault="007E1DC8">
      <w:pPr>
        <w:rPr>
          <w:lang w:val="en-US"/>
        </w:rPr>
      </w:pPr>
    </w:p>
    <w:p w14:paraId="5C58ED13" w14:textId="77777777" w:rsidR="007E1DC8" w:rsidRDefault="007E1DC8">
      <w:pPr>
        <w:rPr>
          <w:lang w:val="en-US"/>
        </w:rPr>
      </w:pPr>
    </w:p>
    <w:p w14:paraId="3FB24E18" w14:textId="77777777" w:rsidR="007E1DC8" w:rsidRDefault="007E1DC8">
      <w:pPr>
        <w:rPr>
          <w:lang w:val="en-US"/>
        </w:rPr>
      </w:pPr>
    </w:p>
    <w:p w14:paraId="378BFF6B" w14:textId="77777777" w:rsidR="007E1DC8" w:rsidRDefault="007E1DC8">
      <w:pPr>
        <w:rPr>
          <w:lang w:val="en-US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9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1040"/>
      </w:tblGrid>
      <w:tr w:rsidR="009F7D3F" w14:paraId="5F91EB5A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9CC0184" w14:textId="77777777" w:rsidR="009F7D3F" w:rsidRDefault="009F7D3F" w:rsidP="00D65F88">
            <w:bookmarkStart w:id="0" w:name="_Hlk174718760"/>
          </w:p>
        </w:tc>
        <w:tc>
          <w:tcPr>
            <w:tcW w:w="930" w:type="dxa"/>
            <w:shd w:val="clear" w:color="auto" w:fill="auto"/>
            <w:vAlign w:val="bottom"/>
          </w:tcPr>
          <w:p w14:paraId="7262C864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2AEA14F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106F2CA4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14105A5C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2673989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D172CDC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D20E9EF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2BB52E2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776798DE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C6064A6" w14:textId="77777777" w:rsidR="009F7D3F" w:rsidRDefault="009F7D3F" w:rsidP="00D65F88"/>
        </w:tc>
        <w:tc>
          <w:tcPr>
            <w:tcW w:w="1035" w:type="dxa"/>
            <w:shd w:val="clear" w:color="auto" w:fill="auto"/>
            <w:vAlign w:val="bottom"/>
          </w:tcPr>
          <w:p w14:paraId="790212A3" w14:textId="77777777" w:rsidR="009F7D3F" w:rsidRDefault="009F7D3F" w:rsidP="00D65F88"/>
        </w:tc>
      </w:tr>
      <w:tr w:rsidR="009F7D3F" w14:paraId="78120BF9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BFECA83" w14:textId="77777777" w:rsidR="009F7D3F" w:rsidRDefault="009F7D3F" w:rsidP="00D65F88"/>
        </w:tc>
        <w:tc>
          <w:tcPr>
            <w:tcW w:w="10335" w:type="dxa"/>
            <w:gridSpan w:val="11"/>
            <w:shd w:val="clear" w:color="auto" w:fill="auto"/>
            <w:vAlign w:val="bottom"/>
          </w:tcPr>
          <w:p w14:paraId="78ABF63A" w14:textId="77777777" w:rsidR="009F7D3F" w:rsidRDefault="009F7D3F" w:rsidP="00D65F88">
            <w:r>
              <w:rPr>
                <w:rFonts w:ascii="Times New Roman" w:hAnsi="Times New Roman"/>
                <w:b/>
                <w:sz w:val="22"/>
                <w:szCs w:val="22"/>
              </w:rPr>
              <w:t>Раздел II. Расчет собственных средств</w:t>
            </w:r>
          </w:p>
        </w:tc>
      </w:tr>
      <w:tr w:rsidR="009F7D3F" w14:paraId="50B2B5E2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76247DD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406BE597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0653B8D0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4E5A6B4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09392880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70D3798F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7BEB5297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0DCC5D93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742E8779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38101A34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CCA106F" w14:textId="77777777" w:rsidR="009F7D3F" w:rsidRDefault="009F7D3F" w:rsidP="00D65F88"/>
        </w:tc>
        <w:tc>
          <w:tcPr>
            <w:tcW w:w="1035" w:type="dxa"/>
            <w:shd w:val="clear" w:color="auto" w:fill="auto"/>
            <w:vAlign w:val="bottom"/>
          </w:tcPr>
          <w:p w14:paraId="4EE56078" w14:textId="77777777" w:rsidR="009F7D3F" w:rsidRDefault="009F7D3F" w:rsidP="00D65F88"/>
        </w:tc>
      </w:tr>
      <w:tr w:rsidR="009F7D3F" w14:paraId="008FD1FE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2F87438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408F6F5F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9B0600F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E620367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71296C18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D24C137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6615356B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56AF2CED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195B5EE2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6153D552" w14:textId="77777777" w:rsidR="009F7D3F" w:rsidRDefault="009F7D3F" w:rsidP="00D65F88"/>
        </w:tc>
        <w:tc>
          <w:tcPr>
            <w:tcW w:w="930" w:type="dxa"/>
            <w:shd w:val="clear" w:color="auto" w:fill="auto"/>
            <w:vAlign w:val="bottom"/>
          </w:tcPr>
          <w:p w14:paraId="682BA718" w14:textId="77777777" w:rsidR="009F7D3F" w:rsidRDefault="009F7D3F" w:rsidP="00D65F88">
            <w:pPr>
              <w:jc w:val="right"/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6DB62AAB" w14:textId="77777777" w:rsidR="009F7D3F" w:rsidRDefault="009F7D3F" w:rsidP="00D65F88">
            <w:pPr>
              <w:jc w:val="right"/>
            </w:pPr>
            <w:r>
              <w:rPr>
                <w:sz w:val="14"/>
                <w:szCs w:val="14"/>
              </w:rPr>
              <w:t>(руб.)</w:t>
            </w:r>
          </w:p>
        </w:tc>
      </w:tr>
      <w:tr w:rsidR="009F7D3F" w14:paraId="72F3CBC9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877B818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DE3AC1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80A869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C99F5F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Сумма (стоимость, величина) на текущую отчетную дату</w:t>
            </w:r>
          </w:p>
        </w:tc>
      </w:tr>
      <w:tr w:rsidR="009F7D3F" w14:paraId="44E54776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DDDDAC7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1EC86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AF58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AA1B4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F7D3F" w14:paraId="307AACC6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AF35D73" w14:textId="77777777" w:rsidR="009F7D3F" w:rsidRDefault="009F7D3F" w:rsidP="00D65F88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4C79D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Подраздел "Активы, принятые к расчету собственных средств"</w:t>
            </w:r>
          </w:p>
        </w:tc>
      </w:tr>
      <w:tr w:rsidR="009F7D3F" w14:paraId="5A772025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D43007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6D670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Денежные средства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D597B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2EB8DF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29 025 397,80</w:t>
            </w:r>
          </w:p>
        </w:tc>
      </w:tr>
      <w:tr w:rsidR="009F7D3F" w14:paraId="25B90055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719232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A67593B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39D6E4C8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на счетах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396EA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9142B4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60553E0E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54E89FB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1103880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на счетах по депозиту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469EF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70AACD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29 025 397,80</w:t>
            </w:r>
          </w:p>
        </w:tc>
      </w:tr>
      <w:tr w:rsidR="009F7D3F" w14:paraId="5602317D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13A9925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11F62A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Ценные бумаги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1D54F1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0776C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2F1FF7CC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D317EA6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ED471E8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1722B5B0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облигации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A0E3B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4C1DCD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6B9CF9CA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8721B08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C83FE83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7EC7C41F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облигации российских хозяйственных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BBE5FA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28674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2ECBE6FF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0279892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0A14D8F5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государственные ценные бумаги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D3E02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4B4CBE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38D9D25F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F699389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704DD2DF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государственные ценные бумаги субъектов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9FA8A0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14E675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1FA78BE6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7686560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1B05C5B4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E5C36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A46AF1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692F5479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9AEC30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07DDB62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облигации иностранных коммерческих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561CA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5717A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3919B8BD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7C8893C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345B67C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облигации иностранных государств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69E44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29422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7FD87F42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AD10314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F6FD6A1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облигации международных финансовых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9B97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02.01.07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9C5E3F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6B5CC4B2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F97083B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0237FA5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акции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E4D054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91C3A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757C6BB1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0F2C298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5C202AA4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5910C538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российских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6AE7E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4FA511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2EF0364B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13C626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498FCFD" w14:textId="77777777" w:rsidR="009F7D3F" w:rsidRDefault="009F7D3F" w:rsidP="00D65F88">
            <w:pPr>
              <w:ind w:left="420"/>
            </w:pPr>
            <w:r>
              <w:rPr>
                <w:rFonts w:ascii="Times New Roman" w:hAnsi="Times New Roman"/>
                <w:sz w:val="18"/>
                <w:szCs w:val="18"/>
              </w:rPr>
              <w:t>иностранных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2E4662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EFA96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0DB468A4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05FA101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08152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Ценные бумаги, не указанные в таблицах пунктов 2.1 и 2.2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5E1E7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2FEC4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200943E3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D1F2156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E4ED535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01561A7D" w14:textId="77777777" w:rsidR="009F7D3F" w:rsidRDefault="009F7D3F" w:rsidP="00D65F88">
            <w:pPr>
              <w:ind w:left="210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эмитентов - 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2E4C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02.03.01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FAF6A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1E9FC9B7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E7E0ECB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650A457B" w14:textId="77777777" w:rsidR="009F7D3F" w:rsidRDefault="009F7D3F" w:rsidP="00D65F88">
            <w:pPr>
              <w:ind w:left="210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эмитентов - нерезидентов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86150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02.03.02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5A2DE8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0C739019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30A404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51DBDB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C539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CF0159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677E2817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86BBD9D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60228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Дебиторская задолженность - сумма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9D955E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781303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D3F" w14:paraId="5441EF03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DD4D790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EAE05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Общая стоимость активов (сумма строк 01 + 02 + 03 + 04)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46AF49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F6993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29 025 397,80</w:t>
            </w:r>
          </w:p>
        </w:tc>
      </w:tr>
      <w:tr w:rsidR="009F7D3F" w14:paraId="1F08ABF5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07B324A" w14:textId="77777777" w:rsidR="009F7D3F" w:rsidRDefault="009F7D3F" w:rsidP="00D65F88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44FF73" w14:textId="77777777" w:rsidR="009F7D3F" w:rsidRDefault="009F7D3F" w:rsidP="00D65F88">
            <w:pPr>
              <w:ind w:right="141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Подраздел "Обязательства"</w:t>
            </w:r>
          </w:p>
        </w:tc>
      </w:tr>
      <w:tr w:rsidR="009F7D3F" w14:paraId="4755DF31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AB9986E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197B8E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Общая величина обязательств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A5D2A3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8E8375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3 773 263,41</w:t>
            </w:r>
          </w:p>
        </w:tc>
      </w:tr>
      <w:tr w:rsidR="009F7D3F" w14:paraId="29773521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46043C6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3C14EF20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Кредиторская задолженность (кредитор - физическое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6838F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06.01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91ABC4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398 049,00</w:t>
            </w:r>
          </w:p>
        </w:tc>
      </w:tr>
      <w:tr w:rsidR="009F7D3F" w14:paraId="3258EF0A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D3DEBEF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2B912277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Кредиторская задолженность (кредитор - юридическое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E4059F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B88F29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9 537,85</w:t>
            </w:r>
          </w:p>
        </w:tc>
      </w:tr>
      <w:tr w:rsidR="009F7D3F" w14:paraId="26A0676C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8D70FA1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D7F416C" w14:textId="77777777" w:rsidR="009F7D3F" w:rsidRDefault="009F7D3F" w:rsidP="00D65F88">
            <w:pPr>
              <w:ind w:left="210"/>
            </w:pPr>
            <w:r>
              <w:rPr>
                <w:rFonts w:ascii="Times New Roman" w:hAnsi="Times New Roman"/>
                <w:sz w:val="18"/>
                <w:szCs w:val="18"/>
              </w:rPr>
              <w:t>Обязательства, не указанные в таблицах пунктов 5.1 и 5.2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FD8CF8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603E6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3 365 676,56</w:t>
            </w:r>
          </w:p>
        </w:tc>
      </w:tr>
      <w:tr w:rsidR="009F7D3F" w14:paraId="053D1AF1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2AC5E0B" w14:textId="77777777" w:rsidR="009F7D3F" w:rsidRDefault="009F7D3F" w:rsidP="00D65F88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A0B498" w14:textId="77777777" w:rsidR="009F7D3F" w:rsidRDefault="009F7D3F" w:rsidP="00D65F88">
            <w:pPr>
              <w:ind w:right="141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Подраздел "Размер собственных средств"</w:t>
            </w:r>
          </w:p>
        </w:tc>
      </w:tr>
      <w:tr w:rsidR="009F7D3F" w14:paraId="5A66F892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43F3C5C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B60B9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 xml:space="preserve">Размер собственных средств (разность строк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05 - 06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BA881A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0420B2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25 252 134,39</w:t>
            </w:r>
          </w:p>
        </w:tc>
      </w:tr>
      <w:tr w:rsidR="009F7D3F" w14:paraId="12DCB7D4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B5AE3D0" w14:textId="77777777" w:rsidR="009F7D3F" w:rsidRDefault="009F7D3F" w:rsidP="00D65F88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2762F" w14:textId="77777777" w:rsidR="009F7D3F" w:rsidRDefault="009F7D3F" w:rsidP="00D65F88">
            <w:pPr>
              <w:ind w:right="141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Минимальный размер собственных средств</w:t>
            </w:r>
          </w:p>
        </w:tc>
      </w:tr>
      <w:tr w:rsidR="009F7D3F" w14:paraId="7CCD917B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884EFD2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120C8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37C29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3F1320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20 000 000,00</w:t>
            </w:r>
          </w:p>
        </w:tc>
      </w:tr>
      <w:tr w:rsidR="009F7D3F" w14:paraId="6F069FFF" w14:textId="77777777" w:rsidTr="00D65F88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5531A3C" w14:textId="77777777" w:rsidR="009F7D3F" w:rsidRDefault="009F7D3F" w:rsidP="00D65F88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2680F" w14:textId="77777777" w:rsidR="009F7D3F" w:rsidRDefault="009F7D3F" w:rsidP="00D65F88">
            <w:r>
              <w:rPr>
                <w:rFonts w:ascii="Times New Roman" w:hAnsi="Times New Roman"/>
                <w:sz w:val="18"/>
                <w:szCs w:val="18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ECF75" w14:textId="77777777" w:rsidR="009F7D3F" w:rsidRDefault="009F7D3F" w:rsidP="00D65F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698455" w14:textId="77777777" w:rsidR="009F7D3F" w:rsidRDefault="009F7D3F" w:rsidP="00D65F88">
            <w:pPr>
              <w:ind w:right="141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bookmarkEnd w:id="0"/>
    </w:tbl>
    <w:p w14:paraId="75F63915" w14:textId="77777777" w:rsidR="007E1DC8" w:rsidRPr="007E1DC8" w:rsidRDefault="007E1DC8">
      <w:pPr>
        <w:rPr>
          <w:lang w:val="en-US"/>
        </w:rPr>
      </w:pPr>
    </w:p>
    <w:sectPr w:rsidR="007E1DC8" w:rsidRPr="007E1D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162"/>
    <w:rsid w:val="003F5BFA"/>
    <w:rsid w:val="00677162"/>
    <w:rsid w:val="007E1DC8"/>
    <w:rsid w:val="009877AE"/>
    <w:rsid w:val="009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E750"/>
  <w15:docId w15:val="{2D7E4291-1009-4888-A525-95CA8BE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>HP Inc.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 Марина Николаевна</cp:lastModifiedBy>
  <cp:revision>3</cp:revision>
  <dcterms:created xsi:type="dcterms:W3CDTF">2024-08-16T13:38:00Z</dcterms:created>
  <dcterms:modified xsi:type="dcterms:W3CDTF">2024-08-30T09:30:00Z</dcterms:modified>
</cp:coreProperties>
</file>