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8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DB388A" w14:paraId="2F06D5DE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262DF0A2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4B75490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D803529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A8463FF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3FD2272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11F766F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3F0F6674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4CDA39B8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AE52FEB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56C2FA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26DC980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8D8229E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6B4EF8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656BA22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82F6FF6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EE70063" w14:textId="77777777" w:rsidR="00DB388A" w:rsidRDefault="00DB388A"/>
        </w:tc>
      </w:tr>
      <w:tr w:rsidR="00DB388A" w14:paraId="03272B86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344781E3" w14:textId="77777777" w:rsidR="00DB388A" w:rsidRDefault="00DB388A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364EABF2" w14:textId="77777777" w:rsidR="00DB388A" w:rsidRDefault="008800CC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Расчет собственных средств управляющей компании</w:t>
            </w:r>
          </w:p>
        </w:tc>
      </w:tr>
      <w:tr w:rsidR="00DB388A" w14:paraId="35EB3BBD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10BD6789" w14:textId="77777777" w:rsidR="00DB388A" w:rsidRDefault="00DB388A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4D399A8F" w14:textId="77777777" w:rsidR="00DB388A" w:rsidRDefault="008800CC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инвестиционных фондов, паевых инвестиционных фондов</w:t>
            </w:r>
          </w:p>
        </w:tc>
      </w:tr>
      <w:tr w:rsidR="00DB388A" w14:paraId="182951D2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1C5F88B2" w14:textId="77777777" w:rsidR="00DB388A" w:rsidRDefault="00DB388A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180BCFA3" w14:textId="77777777" w:rsidR="00DB388A" w:rsidRDefault="008800CC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 негосударственных пенсионных фондов</w:t>
            </w:r>
          </w:p>
        </w:tc>
      </w:tr>
      <w:tr w:rsidR="00DB388A" w14:paraId="650B7C92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0434A236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23F9894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0CCD50FE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3BA8D10D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668C314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0C10AA90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66C170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2BBD252A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2479533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F33904E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833E4D0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9DDEFA7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323FCFAE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50F2345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40C8FED5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9E51960" w14:textId="77777777" w:rsidR="00DB388A" w:rsidRDefault="00DB388A"/>
        </w:tc>
      </w:tr>
      <w:tr w:rsidR="00DB388A" w14:paraId="1690CD78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04B6E142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6EC49E2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1DB6A0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39802D72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055C3526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3D6FB844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01FCCACB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9FC892A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4826EBA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82C070B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C16F780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4821E6C8" w14:textId="77777777" w:rsidR="00DB388A" w:rsidRDefault="00DB388A"/>
        </w:tc>
        <w:tc>
          <w:tcPr>
            <w:tcW w:w="2760" w:type="dxa"/>
            <w:gridSpan w:val="4"/>
            <w:shd w:val="clear" w:color="auto" w:fill="auto"/>
            <w:vAlign w:val="bottom"/>
          </w:tcPr>
          <w:p w14:paraId="579F551B" w14:textId="77777777" w:rsidR="00DB388A" w:rsidRDefault="008800CC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Код формы по ОКУД 0420514</w:t>
            </w:r>
          </w:p>
        </w:tc>
      </w:tr>
      <w:tr w:rsidR="00DB388A" w14:paraId="451A960D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4C273435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70AB743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1254F4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F5FD4CC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A738D2B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3DFB9C83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78B02B06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96F726E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63859324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66ABA3A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776F700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49EE69C1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5A5BF823" w14:textId="77777777" w:rsidR="00DB388A" w:rsidRDefault="00DB388A"/>
        </w:tc>
        <w:tc>
          <w:tcPr>
            <w:tcW w:w="690" w:type="dxa"/>
            <w:shd w:val="clear" w:color="auto" w:fill="auto"/>
            <w:vAlign w:val="bottom"/>
          </w:tcPr>
          <w:p w14:paraId="154B4D8E" w14:textId="77777777" w:rsidR="00DB388A" w:rsidRDefault="00DB388A"/>
        </w:tc>
        <w:tc>
          <w:tcPr>
            <w:tcW w:w="1380" w:type="dxa"/>
            <w:gridSpan w:val="2"/>
            <w:shd w:val="clear" w:color="auto" w:fill="auto"/>
            <w:vAlign w:val="bottom"/>
          </w:tcPr>
          <w:p w14:paraId="04EAF736" w14:textId="77777777" w:rsidR="00DB388A" w:rsidRDefault="008800CC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Месячная</w:t>
            </w:r>
          </w:p>
        </w:tc>
      </w:tr>
    </w:tbl>
    <w:p w14:paraId="27FB5CD9" w14:textId="77777777" w:rsidR="008800CC" w:rsidRDefault="008800CC">
      <w:pPr>
        <w:rPr>
          <w:lang w:val="en-US"/>
        </w:rPr>
      </w:pPr>
    </w:p>
    <w:p w14:paraId="76FF728F" w14:textId="77777777" w:rsidR="008800CC" w:rsidRDefault="008800CC">
      <w:pPr>
        <w:rPr>
          <w:lang w:val="en-US"/>
        </w:rPr>
      </w:pPr>
    </w:p>
    <w:p w14:paraId="27FC1266" w14:textId="77777777" w:rsidR="008800CC" w:rsidRDefault="008800CC">
      <w:pPr>
        <w:rPr>
          <w:lang w:val="en-US"/>
        </w:rPr>
      </w:pPr>
    </w:p>
    <w:p w14:paraId="0982EE97" w14:textId="77777777" w:rsidR="008800CC" w:rsidRDefault="008800CC">
      <w:pPr>
        <w:rPr>
          <w:lang w:val="en-US"/>
        </w:rPr>
      </w:pPr>
    </w:p>
    <w:p w14:paraId="66C4E940" w14:textId="77777777" w:rsidR="008800CC" w:rsidRDefault="008800CC">
      <w:pPr>
        <w:rPr>
          <w:lang w:val="en-US"/>
        </w:rPr>
      </w:pPr>
    </w:p>
    <w:p w14:paraId="3188A067" w14:textId="77777777" w:rsidR="008800CC" w:rsidRDefault="008800CC">
      <w:pPr>
        <w:rPr>
          <w:lang w:val="en-US"/>
        </w:rPr>
      </w:pPr>
    </w:p>
    <w:p w14:paraId="49EF16C5" w14:textId="77777777" w:rsidR="008800CC" w:rsidRDefault="008800CC">
      <w:pPr>
        <w:rPr>
          <w:lang w:val="en-US"/>
        </w:rPr>
      </w:pPr>
    </w:p>
    <w:p w14:paraId="3C383FF9" w14:textId="77777777" w:rsidR="008800CC" w:rsidRDefault="008800CC">
      <w:pPr>
        <w:rPr>
          <w:lang w:val="en-US"/>
        </w:rPr>
      </w:pPr>
    </w:p>
    <w:p w14:paraId="3D8D760B" w14:textId="77777777" w:rsidR="008800CC" w:rsidRDefault="008800CC">
      <w:pPr>
        <w:rPr>
          <w:lang w:val="en-US"/>
        </w:rPr>
      </w:pPr>
    </w:p>
    <w:p w14:paraId="613911EB" w14:textId="77777777" w:rsidR="008800CC" w:rsidRDefault="008800CC">
      <w:pPr>
        <w:rPr>
          <w:lang w:val="en-US"/>
        </w:rPr>
      </w:pPr>
    </w:p>
    <w:p w14:paraId="453B65FA" w14:textId="77777777" w:rsidR="008800CC" w:rsidRDefault="008800CC">
      <w:pPr>
        <w:rPr>
          <w:lang w:val="en-US"/>
        </w:rPr>
      </w:pPr>
    </w:p>
    <w:p w14:paraId="05F63142" w14:textId="77777777" w:rsidR="008800CC" w:rsidRDefault="008800CC">
      <w:pPr>
        <w:rPr>
          <w:lang w:val="en-US"/>
        </w:rPr>
      </w:pPr>
    </w:p>
    <w:p w14:paraId="4C590643" w14:textId="77777777" w:rsidR="008800CC" w:rsidRDefault="008800CC">
      <w:pPr>
        <w:rPr>
          <w:lang w:val="en-US"/>
        </w:rPr>
      </w:pPr>
    </w:p>
    <w:p w14:paraId="7BD5944C" w14:textId="77777777" w:rsidR="008800CC" w:rsidRDefault="008800CC">
      <w:pPr>
        <w:rPr>
          <w:lang w:val="en-US"/>
        </w:rPr>
      </w:pPr>
    </w:p>
    <w:p w14:paraId="63FD4758" w14:textId="77777777" w:rsidR="008800CC" w:rsidRDefault="008800CC">
      <w:pPr>
        <w:rPr>
          <w:lang w:val="en-US"/>
        </w:rPr>
      </w:pPr>
    </w:p>
    <w:p w14:paraId="4EB6BBE4" w14:textId="77777777" w:rsidR="008800CC" w:rsidRDefault="008800CC">
      <w:pPr>
        <w:rPr>
          <w:lang w:val="en-US"/>
        </w:rPr>
      </w:pPr>
    </w:p>
    <w:p w14:paraId="2E7AAE64" w14:textId="77777777" w:rsidR="008800CC" w:rsidRDefault="008800CC">
      <w:pPr>
        <w:rPr>
          <w:lang w:val="en-US"/>
        </w:rPr>
      </w:pPr>
    </w:p>
    <w:p w14:paraId="78524413" w14:textId="77777777" w:rsidR="008800CC" w:rsidRDefault="008800CC">
      <w:pPr>
        <w:rPr>
          <w:lang w:val="en-US"/>
        </w:rPr>
      </w:pPr>
    </w:p>
    <w:p w14:paraId="3A9D78F0" w14:textId="77777777" w:rsidR="008800CC" w:rsidRDefault="008800CC">
      <w:pPr>
        <w:rPr>
          <w:lang w:val="en-US"/>
        </w:rPr>
      </w:pPr>
    </w:p>
    <w:p w14:paraId="0A362147" w14:textId="77777777" w:rsidR="008800CC" w:rsidRDefault="008800CC">
      <w:pPr>
        <w:rPr>
          <w:lang w:val="en-US"/>
        </w:rPr>
      </w:pPr>
    </w:p>
    <w:p w14:paraId="058373C8" w14:textId="77777777" w:rsidR="008800CC" w:rsidRDefault="008800CC">
      <w:pPr>
        <w:rPr>
          <w:lang w:val="en-US"/>
        </w:rPr>
      </w:pPr>
    </w:p>
    <w:p w14:paraId="7DAF4014" w14:textId="77777777" w:rsidR="008800CC" w:rsidRDefault="008800CC">
      <w:pPr>
        <w:rPr>
          <w:lang w:val="en-US"/>
        </w:rPr>
      </w:pPr>
    </w:p>
    <w:p w14:paraId="202615D4" w14:textId="77777777" w:rsidR="008800CC" w:rsidRDefault="008800CC">
      <w:pPr>
        <w:rPr>
          <w:lang w:val="en-US"/>
        </w:rPr>
      </w:pPr>
    </w:p>
    <w:p w14:paraId="1DFCC03A" w14:textId="77777777" w:rsidR="008800CC" w:rsidRDefault="008800CC">
      <w:pPr>
        <w:rPr>
          <w:lang w:val="en-US"/>
        </w:rPr>
      </w:pPr>
    </w:p>
    <w:p w14:paraId="074A79FF" w14:textId="77777777" w:rsidR="008800CC" w:rsidRDefault="008800CC">
      <w:pPr>
        <w:rPr>
          <w:lang w:val="en-US"/>
        </w:rPr>
      </w:pPr>
    </w:p>
    <w:p w14:paraId="06F7AEC3" w14:textId="77777777" w:rsidR="008800CC" w:rsidRDefault="008800CC">
      <w:pPr>
        <w:rPr>
          <w:lang w:val="en-US"/>
        </w:rPr>
      </w:pPr>
    </w:p>
    <w:p w14:paraId="59E17CBB" w14:textId="77777777" w:rsidR="008800CC" w:rsidRDefault="008800CC">
      <w:pPr>
        <w:rPr>
          <w:lang w:val="en-US"/>
        </w:rPr>
      </w:pPr>
    </w:p>
    <w:p w14:paraId="1CECABFA" w14:textId="77777777" w:rsidR="008800CC" w:rsidRDefault="008800CC"/>
    <w:p w14:paraId="42B4F9EB" w14:textId="77777777" w:rsidR="00C714C4" w:rsidRPr="00C714C4" w:rsidRDefault="00C714C4"/>
    <w:p w14:paraId="770E52B4" w14:textId="77777777" w:rsidR="008800CC" w:rsidRDefault="008800CC">
      <w:pPr>
        <w:rPr>
          <w:lang w:val="en-US"/>
        </w:rPr>
      </w:pPr>
    </w:p>
    <w:tbl>
      <w:tblPr>
        <w:tblStyle w:val="TableStyle0"/>
        <w:tblW w:w="7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5"/>
        <w:gridCol w:w="945"/>
        <w:gridCol w:w="945"/>
        <w:gridCol w:w="945"/>
        <w:gridCol w:w="945"/>
        <w:gridCol w:w="945"/>
        <w:gridCol w:w="945"/>
        <w:gridCol w:w="945"/>
      </w:tblGrid>
      <w:tr w:rsidR="008800CC" w14:paraId="2AE0501F" w14:textId="77777777" w:rsidTr="008800CC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1F9EC1C8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287CD007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57456320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1BF8A083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2C328BEC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2A2E9768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58732CDF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558D5AC6" w14:textId="77777777" w:rsidR="008800CC" w:rsidRDefault="008800CC" w:rsidP="00130A2C"/>
        </w:tc>
      </w:tr>
      <w:tr w:rsidR="008800CC" w14:paraId="3B610C7F" w14:textId="77777777" w:rsidTr="008800CC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7A6E8834" w14:textId="77777777" w:rsidR="008800CC" w:rsidRDefault="008800CC" w:rsidP="00130A2C"/>
        </w:tc>
        <w:tc>
          <w:tcPr>
            <w:tcW w:w="6615" w:type="dxa"/>
            <w:gridSpan w:val="7"/>
            <w:shd w:val="clear" w:color="auto" w:fill="auto"/>
            <w:vAlign w:val="bottom"/>
          </w:tcPr>
          <w:p w14:paraId="7D6C3603" w14:textId="77777777" w:rsidR="008800CC" w:rsidRDefault="008800CC" w:rsidP="00130A2C">
            <w:r>
              <w:rPr>
                <w:rFonts w:ascii="Times New Roman" w:hAnsi="Times New Roman"/>
                <w:b/>
                <w:sz w:val="24"/>
              </w:rPr>
              <w:t>Раздел I. Параметры расчета собственных средств</w:t>
            </w:r>
          </w:p>
        </w:tc>
      </w:tr>
      <w:tr w:rsidR="008800CC" w14:paraId="22115894" w14:textId="77777777" w:rsidTr="008800CC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15294446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6B2CE6A0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349886FB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5A7F1297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57F908AA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07CE4B7C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103292D7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7F37FDD2" w14:textId="77777777" w:rsidR="008800CC" w:rsidRDefault="008800CC" w:rsidP="00130A2C"/>
        </w:tc>
      </w:tr>
      <w:tr w:rsidR="008800CC" w14:paraId="0B29ACE5" w14:textId="77777777" w:rsidTr="008800CC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0E7FDFD7" w14:textId="77777777" w:rsidR="008800CC" w:rsidRDefault="008800CC" w:rsidP="00130A2C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AE5D0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Отчетная дата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F0F4AEE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18BA7BA8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4526A4C9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768C9B2B" w14:textId="77777777" w:rsidR="008800CC" w:rsidRDefault="008800CC" w:rsidP="00130A2C"/>
        </w:tc>
      </w:tr>
      <w:tr w:rsidR="008800CC" w14:paraId="34B8E1FA" w14:textId="77777777" w:rsidTr="008800CC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58DA92CC" w14:textId="77777777" w:rsidR="008800CC" w:rsidRDefault="008800CC" w:rsidP="00130A2C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3E927F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F86EBAC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760C2802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4B67BEC0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660DA67C" w14:textId="77777777" w:rsidR="008800CC" w:rsidRDefault="008800CC" w:rsidP="00130A2C"/>
        </w:tc>
      </w:tr>
      <w:tr w:rsidR="008800CC" w14:paraId="1F3115F7" w14:textId="77777777" w:rsidTr="008800CC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33C2021F" w14:textId="77777777" w:rsidR="008800CC" w:rsidRDefault="008800CC" w:rsidP="00130A2C"/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D831FC" w14:textId="77777777" w:rsidR="008800CC" w:rsidRDefault="008800CC" w:rsidP="00130A2C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2024.08.31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5025867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260648AD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5A1EE5D8" w14:textId="77777777" w:rsidR="008800CC" w:rsidRDefault="008800CC" w:rsidP="00130A2C"/>
        </w:tc>
        <w:tc>
          <w:tcPr>
            <w:tcW w:w="945" w:type="dxa"/>
            <w:shd w:val="clear" w:color="auto" w:fill="auto"/>
            <w:vAlign w:val="bottom"/>
          </w:tcPr>
          <w:p w14:paraId="6E6476DE" w14:textId="77777777" w:rsidR="008800CC" w:rsidRDefault="008800CC" w:rsidP="00130A2C"/>
        </w:tc>
      </w:tr>
    </w:tbl>
    <w:p w14:paraId="2313E835" w14:textId="77777777" w:rsidR="008800CC" w:rsidRDefault="008800CC">
      <w:pPr>
        <w:rPr>
          <w:lang w:val="en-US"/>
        </w:rPr>
      </w:pPr>
    </w:p>
    <w:p w14:paraId="457D96B7" w14:textId="77777777" w:rsidR="008800CC" w:rsidRDefault="008800CC">
      <w:pPr>
        <w:rPr>
          <w:lang w:val="en-US"/>
        </w:rPr>
      </w:pPr>
    </w:p>
    <w:p w14:paraId="23F31569" w14:textId="77777777" w:rsidR="008800CC" w:rsidRDefault="008800CC">
      <w:pPr>
        <w:rPr>
          <w:lang w:val="en-US"/>
        </w:rPr>
      </w:pPr>
    </w:p>
    <w:p w14:paraId="0DA7B7E1" w14:textId="77777777" w:rsidR="008800CC" w:rsidRDefault="008800CC">
      <w:pPr>
        <w:rPr>
          <w:lang w:val="en-US"/>
        </w:rPr>
      </w:pPr>
    </w:p>
    <w:p w14:paraId="71C8E738" w14:textId="77777777" w:rsidR="008800CC" w:rsidRDefault="008800CC">
      <w:pPr>
        <w:rPr>
          <w:lang w:val="en-US"/>
        </w:rPr>
      </w:pPr>
    </w:p>
    <w:p w14:paraId="20AB83BF" w14:textId="77777777" w:rsidR="008800CC" w:rsidRDefault="008800CC">
      <w:pPr>
        <w:rPr>
          <w:lang w:val="en-US"/>
        </w:rPr>
      </w:pPr>
    </w:p>
    <w:p w14:paraId="223B8CBD" w14:textId="77777777" w:rsidR="008800CC" w:rsidRDefault="008800CC">
      <w:pPr>
        <w:rPr>
          <w:lang w:val="en-US"/>
        </w:rPr>
      </w:pPr>
    </w:p>
    <w:p w14:paraId="5E52C3D9" w14:textId="77777777" w:rsidR="008800CC" w:rsidRDefault="008800CC">
      <w:pPr>
        <w:rPr>
          <w:lang w:val="en-US"/>
        </w:rPr>
      </w:pPr>
    </w:p>
    <w:p w14:paraId="5C655AB5" w14:textId="77777777" w:rsidR="008800CC" w:rsidRDefault="008800CC">
      <w:pPr>
        <w:rPr>
          <w:lang w:val="en-US"/>
        </w:rPr>
      </w:pPr>
    </w:p>
    <w:p w14:paraId="6E3CE586" w14:textId="77777777" w:rsidR="008800CC" w:rsidRDefault="008800CC">
      <w:pPr>
        <w:rPr>
          <w:lang w:val="en-US"/>
        </w:rPr>
      </w:pPr>
    </w:p>
    <w:p w14:paraId="3B84D270" w14:textId="77777777" w:rsidR="008800CC" w:rsidRDefault="008800CC">
      <w:pPr>
        <w:rPr>
          <w:lang w:val="en-US"/>
        </w:rPr>
      </w:pPr>
    </w:p>
    <w:p w14:paraId="51FEF754" w14:textId="77777777" w:rsidR="008800CC" w:rsidRDefault="008800CC">
      <w:pPr>
        <w:rPr>
          <w:lang w:val="en-US"/>
        </w:rPr>
      </w:pPr>
    </w:p>
    <w:p w14:paraId="2140CB32" w14:textId="77777777" w:rsidR="008800CC" w:rsidRDefault="008800CC">
      <w:pPr>
        <w:rPr>
          <w:lang w:val="en-US"/>
        </w:rPr>
      </w:pPr>
    </w:p>
    <w:p w14:paraId="5CA9D9C2" w14:textId="77777777" w:rsidR="008800CC" w:rsidRDefault="008800CC">
      <w:pPr>
        <w:rPr>
          <w:lang w:val="en-US"/>
        </w:rPr>
      </w:pPr>
    </w:p>
    <w:p w14:paraId="43392C13" w14:textId="77777777" w:rsidR="008800CC" w:rsidRDefault="008800CC">
      <w:pPr>
        <w:rPr>
          <w:lang w:val="en-US"/>
        </w:rPr>
      </w:pPr>
    </w:p>
    <w:p w14:paraId="17FE65CC" w14:textId="77777777" w:rsidR="008800CC" w:rsidRDefault="008800CC">
      <w:pPr>
        <w:rPr>
          <w:lang w:val="en-US"/>
        </w:rPr>
      </w:pPr>
    </w:p>
    <w:p w14:paraId="6C1C3F7C" w14:textId="77777777" w:rsidR="008800CC" w:rsidRDefault="008800CC">
      <w:pPr>
        <w:rPr>
          <w:lang w:val="en-US"/>
        </w:rPr>
      </w:pPr>
    </w:p>
    <w:p w14:paraId="60B79F84" w14:textId="77777777" w:rsidR="008800CC" w:rsidRDefault="008800CC">
      <w:pPr>
        <w:rPr>
          <w:lang w:val="en-US"/>
        </w:rPr>
      </w:pPr>
    </w:p>
    <w:p w14:paraId="727A0EE3" w14:textId="77777777" w:rsidR="008800CC" w:rsidRDefault="008800CC">
      <w:pPr>
        <w:rPr>
          <w:lang w:val="en-US"/>
        </w:rPr>
      </w:pPr>
    </w:p>
    <w:p w14:paraId="620451A6" w14:textId="77777777" w:rsidR="008800CC" w:rsidRDefault="008800CC">
      <w:pPr>
        <w:rPr>
          <w:lang w:val="en-US"/>
        </w:rPr>
      </w:pPr>
    </w:p>
    <w:p w14:paraId="26B5DB0E" w14:textId="77777777" w:rsidR="008800CC" w:rsidRDefault="008800CC">
      <w:pPr>
        <w:rPr>
          <w:lang w:val="en-US"/>
        </w:rPr>
      </w:pPr>
    </w:p>
    <w:p w14:paraId="2F0E8BCE" w14:textId="77777777" w:rsidR="008800CC" w:rsidRDefault="008800CC">
      <w:pPr>
        <w:rPr>
          <w:lang w:val="en-US"/>
        </w:rPr>
      </w:pPr>
    </w:p>
    <w:p w14:paraId="57B6C3CF" w14:textId="77777777" w:rsidR="008800CC" w:rsidRDefault="008800CC">
      <w:pPr>
        <w:rPr>
          <w:lang w:val="en-US"/>
        </w:rPr>
      </w:pPr>
    </w:p>
    <w:p w14:paraId="473807AD" w14:textId="77777777" w:rsidR="008800CC" w:rsidRDefault="008800CC">
      <w:pPr>
        <w:rPr>
          <w:lang w:val="en-US"/>
        </w:rPr>
      </w:pPr>
    </w:p>
    <w:p w14:paraId="38C715C2" w14:textId="77777777" w:rsidR="008800CC" w:rsidRDefault="008800CC">
      <w:pPr>
        <w:rPr>
          <w:lang w:val="en-US"/>
        </w:rPr>
      </w:pPr>
    </w:p>
    <w:p w14:paraId="6D6B3FBD" w14:textId="77777777" w:rsidR="008800CC" w:rsidRDefault="008800CC">
      <w:pPr>
        <w:rPr>
          <w:lang w:val="en-US"/>
        </w:rPr>
      </w:pPr>
    </w:p>
    <w:p w14:paraId="33730CB1" w14:textId="77777777" w:rsidR="008800CC" w:rsidRDefault="008800CC"/>
    <w:p w14:paraId="3D38233E" w14:textId="77777777" w:rsidR="00BC5853" w:rsidRPr="00BC5853" w:rsidRDefault="00BC5853"/>
    <w:p w14:paraId="169D479C" w14:textId="77777777" w:rsidR="008800CC" w:rsidRDefault="008800CC">
      <w:pPr>
        <w:rPr>
          <w:lang w:val="en-US"/>
        </w:rPr>
      </w:pPr>
    </w:p>
    <w:p w14:paraId="2D85BE84" w14:textId="77777777" w:rsidR="008800CC" w:rsidRDefault="008800CC">
      <w:pPr>
        <w:rPr>
          <w:lang w:val="en-US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9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1040"/>
      </w:tblGrid>
      <w:tr w:rsidR="008800CC" w14:paraId="24E8DC96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4E74185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66C983B9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5BCF4C83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3AB7248B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1F01B201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1F168B1C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3EE3743C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36EEEB14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06BD2A79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22130D05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4FE740F9" w14:textId="77777777" w:rsidR="008800CC" w:rsidRDefault="008800CC" w:rsidP="00130A2C"/>
        </w:tc>
        <w:tc>
          <w:tcPr>
            <w:tcW w:w="1035" w:type="dxa"/>
            <w:shd w:val="clear" w:color="auto" w:fill="auto"/>
            <w:vAlign w:val="bottom"/>
          </w:tcPr>
          <w:p w14:paraId="75B46739" w14:textId="77777777" w:rsidR="008800CC" w:rsidRDefault="008800CC" w:rsidP="00130A2C"/>
        </w:tc>
      </w:tr>
      <w:tr w:rsidR="008800CC" w14:paraId="3D679682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463291B" w14:textId="77777777" w:rsidR="008800CC" w:rsidRDefault="008800CC" w:rsidP="00130A2C"/>
        </w:tc>
        <w:tc>
          <w:tcPr>
            <w:tcW w:w="10335" w:type="dxa"/>
            <w:gridSpan w:val="11"/>
            <w:shd w:val="clear" w:color="auto" w:fill="auto"/>
            <w:vAlign w:val="bottom"/>
          </w:tcPr>
          <w:p w14:paraId="3B2CB6A4" w14:textId="77777777" w:rsidR="008800CC" w:rsidRDefault="008800CC" w:rsidP="00130A2C">
            <w:r>
              <w:rPr>
                <w:rFonts w:ascii="Times New Roman" w:hAnsi="Times New Roman"/>
                <w:b/>
                <w:sz w:val="23"/>
                <w:szCs w:val="23"/>
              </w:rPr>
              <w:t>Раздел II. Расчет собственных средств</w:t>
            </w:r>
          </w:p>
        </w:tc>
      </w:tr>
      <w:tr w:rsidR="008800CC" w14:paraId="61190C54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A05C667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5A993AB4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436DEAB3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6AD1B0AA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09734938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26CCACB5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150A5A8C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49406894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46F8C6B0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50EB2E5F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695EC395" w14:textId="77777777" w:rsidR="008800CC" w:rsidRDefault="008800CC" w:rsidP="00130A2C"/>
        </w:tc>
        <w:tc>
          <w:tcPr>
            <w:tcW w:w="1035" w:type="dxa"/>
            <w:shd w:val="clear" w:color="auto" w:fill="auto"/>
            <w:vAlign w:val="bottom"/>
          </w:tcPr>
          <w:p w14:paraId="7382197F" w14:textId="77777777" w:rsidR="008800CC" w:rsidRDefault="008800CC" w:rsidP="00130A2C"/>
        </w:tc>
      </w:tr>
      <w:tr w:rsidR="008800CC" w14:paraId="4563AED2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8FAE1A3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6BAEEC00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30A0A846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1E644B0A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089F8EA9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6C309C91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1FF36934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5817B38D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205002E3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388B9010" w14:textId="77777777" w:rsidR="008800CC" w:rsidRDefault="008800CC" w:rsidP="00130A2C"/>
        </w:tc>
        <w:tc>
          <w:tcPr>
            <w:tcW w:w="930" w:type="dxa"/>
            <w:shd w:val="clear" w:color="auto" w:fill="auto"/>
            <w:vAlign w:val="bottom"/>
          </w:tcPr>
          <w:p w14:paraId="5D22883B" w14:textId="77777777" w:rsidR="008800CC" w:rsidRDefault="008800CC" w:rsidP="00130A2C">
            <w:pPr>
              <w:jc w:val="right"/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10D13825" w14:textId="47CB6E40" w:rsidR="008800CC" w:rsidRPr="008800CC" w:rsidRDefault="008800CC" w:rsidP="008800CC">
            <w:pPr>
              <w:ind w:right="138"/>
              <w:jc w:val="right"/>
              <w:rPr>
                <w:lang w:val="en-US"/>
              </w:rPr>
            </w:pPr>
            <w:r>
              <w:rPr>
                <w:sz w:val="15"/>
                <w:szCs w:val="15"/>
              </w:rPr>
              <w:t>(руб.)</w:t>
            </w:r>
          </w:p>
        </w:tc>
      </w:tr>
      <w:tr w:rsidR="008800CC" w14:paraId="338D7F98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C367DCA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47D81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CFB6E0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Код строки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77056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Сумма (стоимость, величина) на текущую отчетную дату</w:t>
            </w:r>
          </w:p>
        </w:tc>
      </w:tr>
      <w:tr w:rsidR="008800CC" w14:paraId="40DBE8DC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664A76F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783685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D08D6C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E1A83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800CC" w14:paraId="7C71B260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F810E85" w14:textId="77777777" w:rsidR="008800CC" w:rsidRDefault="008800CC" w:rsidP="00130A2C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16F2EA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"Активы, принятые к расчету собственных средств"</w:t>
            </w:r>
          </w:p>
        </w:tc>
      </w:tr>
      <w:tr w:rsidR="008800CC" w14:paraId="5E698515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0D515FF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B99AB2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Денежные средства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708E4E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10390D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27 973 375,77</w:t>
            </w:r>
          </w:p>
        </w:tc>
      </w:tr>
      <w:tr w:rsidR="008800CC" w14:paraId="4604F691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1235CE9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4B007CD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4027FCF1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на счетах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1F8F9A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D4EFE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27 973 375,77</w:t>
            </w:r>
          </w:p>
        </w:tc>
      </w:tr>
      <w:tr w:rsidR="008800CC" w14:paraId="640CEB13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773FD9B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7D4F07C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на счетах по депозиту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1AA255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27630" w14:textId="77777777" w:rsidR="008800CC" w:rsidRDefault="008800CC" w:rsidP="00130A2C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5778557D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EA3175C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40DFF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Ценные бумаги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59C6DA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2E8386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4E37FF3A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E7483E3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6F46F63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3A61ED3A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облигации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D68FC1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55B61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21B7FA59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547309B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72090AA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275A81E2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российских хозяйственных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357073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27D234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3BF9CEA0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A0BD990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3A629C1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государственные ценные бумаги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C8CAF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CDD88F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5F150460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978A072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3B02AD4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государственные ценные бумаги субъектов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67D2C5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0D9B8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5E5A6513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455D1C3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B5CEC20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муниципальные ценные бумаги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DB49A4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4CD07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4A0A17B2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CE47A72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743A3A82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иностранных коммерческих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377EC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7C8BC0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763A4E9F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03BE46E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14B6FE7F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иностранных государств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4DF9E5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78B166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63845974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5E72F49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010DD160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международных финансовых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5F8CA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C6179A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16168575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768ABF4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3599904D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акции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19996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DF17F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7961104E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90A97C4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66D383C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47131D5A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российских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9F171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905D88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68B98B77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BBB81BD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036CFDD0" w14:textId="77777777" w:rsidR="008800CC" w:rsidRDefault="008800CC" w:rsidP="00130A2C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иностранных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1D95A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0BFB6E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0A889556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12852A3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F6FB19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Ценные бумаги, не указанные в таблицах пунктов 2.1 и 2.2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0BDDA7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4314FA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677A9E23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4D5C7E7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862C396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4FF5FCBA" w14:textId="77777777" w:rsidR="008800CC" w:rsidRDefault="008800CC" w:rsidP="00130A2C">
            <w:pPr>
              <w:ind w:left="210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эмитентов - 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ED3DFE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700B9E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164266A2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6119A93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C63EEE4" w14:textId="77777777" w:rsidR="008800CC" w:rsidRDefault="008800CC" w:rsidP="00130A2C">
            <w:pPr>
              <w:ind w:left="210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эмитентов - нерезидентов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0737A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AD035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438429D1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C68257A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727DE2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54024B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8E41E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4D75FAA0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0450560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EC1489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Дебиторская задолженность - сумма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C8B63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C109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800CC" w14:paraId="36B67C1E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21CB0AE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2D3E8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Общая стоимость активов (сумма строк 01 + 02 + 03 + 04)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785D2D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B3E6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27 973 375,77</w:t>
            </w:r>
          </w:p>
        </w:tc>
      </w:tr>
      <w:tr w:rsidR="008800CC" w14:paraId="15C29BAD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1C45E4C" w14:textId="77777777" w:rsidR="008800CC" w:rsidRDefault="008800CC" w:rsidP="00130A2C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624374" w14:textId="77777777" w:rsidR="008800CC" w:rsidRDefault="008800CC" w:rsidP="008800CC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"Обязательства"</w:t>
            </w:r>
          </w:p>
        </w:tc>
      </w:tr>
      <w:tr w:rsidR="008800CC" w14:paraId="565EAC86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5DAE9DA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A3E45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Общая величина обязательств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38A06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2E16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3 939 664,59</w:t>
            </w:r>
          </w:p>
        </w:tc>
      </w:tr>
      <w:tr w:rsidR="008800CC" w14:paraId="7042297F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90D64AE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61DC0C13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Кредиторская задолженность (кредитор - физическое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C81CD4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6C863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381 464,00</w:t>
            </w:r>
          </w:p>
        </w:tc>
      </w:tr>
      <w:tr w:rsidR="008800CC" w14:paraId="3869029C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53EDB6F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774F330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Кредиторская задолженность (кредитор - юридическое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A24550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49F5D7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9 537,85</w:t>
            </w:r>
          </w:p>
        </w:tc>
      </w:tr>
      <w:tr w:rsidR="008800CC" w14:paraId="6BF33D70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F95FBC8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27E8EAB8" w14:textId="77777777" w:rsidR="008800CC" w:rsidRDefault="008800CC" w:rsidP="00130A2C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Обязательства, не указанные в таблицах пунктов 5.1 и 5.2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815E20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04BDD3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3 548 662,74</w:t>
            </w:r>
          </w:p>
        </w:tc>
      </w:tr>
      <w:tr w:rsidR="008800CC" w14:paraId="35250EA4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D88E034" w14:textId="77777777" w:rsidR="008800CC" w:rsidRDefault="008800CC" w:rsidP="00130A2C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0E2819" w14:textId="77777777" w:rsidR="008800CC" w:rsidRDefault="008800CC" w:rsidP="008800CC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"Размер собственных средств"</w:t>
            </w:r>
          </w:p>
        </w:tc>
      </w:tr>
      <w:tr w:rsidR="008800CC" w14:paraId="1FD8FA65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9AF6EF6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40B4DA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 xml:space="preserve">Размер собственных средств (разность строк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05 - 06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66CEBB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15DD55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24 033 711,18</w:t>
            </w:r>
          </w:p>
        </w:tc>
      </w:tr>
      <w:tr w:rsidR="008800CC" w14:paraId="7EF8E260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20AB979" w14:textId="77777777" w:rsidR="008800CC" w:rsidRDefault="008800CC" w:rsidP="00130A2C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7A4D6B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Минимальный размер собственных средств</w:t>
            </w:r>
          </w:p>
        </w:tc>
      </w:tr>
      <w:tr w:rsidR="008800CC" w14:paraId="65A6975F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D117B48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B33D1F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Минимальный размер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C7813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D73205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20 000 000,00</w:t>
            </w:r>
          </w:p>
        </w:tc>
      </w:tr>
      <w:tr w:rsidR="008800CC" w14:paraId="2BA42CF2" w14:textId="77777777" w:rsidTr="00130A2C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30A0DA3" w14:textId="77777777" w:rsidR="008800CC" w:rsidRDefault="008800CC" w:rsidP="00130A2C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B9FA95" w14:textId="77777777" w:rsidR="008800CC" w:rsidRDefault="008800CC" w:rsidP="00130A2C">
            <w:r>
              <w:rPr>
                <w:rFonts w:ascii="Times New Roman" w:hAnsi="Times New Roman"/>
                <w:sz w:val="19"/>
                <w:szCs w:val="19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CF1433" w14:textId="77777777" w:rsidR="008800CC" w:rsidRDefault="008800CC" w:rsidP="00130A2C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46BBEC" w14:textId="77777777" w:rsidR="008800CC" w:rsidRDefault="008800CC" w:rsidP="008800CC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СООТВЕТСТВУЕТ</w:t>
            </w:r>
          </w:p>
        </w:tc>
      </w:tr>
    </w:tbl>
    <w:p w14:paraId="0A061600" w14:textId="77777777" w:rsidR="008800CC" w:rsidRDefault="008800CC" w:rsidP="008800CC">
      <w:pPr>
        <w:rPr>
          <w:lang w:val="en-US"/>
        </w:rPr>
      </w:pPr>
    </w:p>
    <w:sectPr w:rsidR="008800C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88A"/>
    <w:rsid w:val="008800CC"/>
    <w:rsid w:val="00A1208A"/>
    <w:rsid w:val="00BC5853"/>
    <w:rsid w:val="00C714C4"/>
    <w:rsid w:val="00D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A1F6"/>
  <w15:docId w15:val="{D3F12EC2-B213-4E45-83A1-AFD6D7B7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Ефремова Марина Николаевна</cp:lastModifiedBy>
  <cp:revision>4</cp:revision>
  <dcterms:created xsi:type="dcterms:W3CDTF">2024-09-18T09:48:00Z</dcterms:created>
  <dcterms:modified xsi:type="dcterms:W3CDTF">2024-09-18T10:01:00Z</dcterms:modified>
</cp:coreProperties>
</file>