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BA24C5" w14:paraId="2DE31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D5B3F5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098A7FF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B71A38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19A326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38B74A7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806F42C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DD21D1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0B2E4C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9FF95F1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D27E46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6E719FC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80A7746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648E68E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65B7A2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3E690267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D8E0F05" w14:textId="77777777" w:rsidR="00BA24C5" w:rsidRDefault="00BA24C5"/>
        </w:tc>
      </w:tr>
      <w:tr w:rsidR="00BA24C5" w14:paraId="6E789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7C29C686" w14:textId="77777777" w:rsidR="00BA24C5" w:rsidRDefault="00BA24C5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69B20BB9" w14:textId="77777777" w:rsidR="00BA24C5" w:rsidRDefault="00BC1F12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Расчет собственных средств управляющей компании</w:t>
            </w:r>
          </w:p>
        </w:tc>
      </w:tr>
      <w:tr w:rsidR="00BA24C5" w14:paraId="18812C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3CF594A" w14:textId="77777777" w:rsidR="00BA24C5" w:rsidRDefault="00BA24C5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64A13BD4" w14:textId="77777777" w:rsidR="00BA24C5" w:rsidRDefault="00BC1F12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инвестиционных фондов, паевых инвестиционных фондов</w:t>
            </w:r>
          </w:p>
        </w:tc>
      </w:tr>
      <w:tr w:rsidR="00BA24C5" w14:paraId="2BBC9D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EA64690" w14:textId="77777777" w:rsidR="00BA24C5" w:rsidRDefault="00BA24C5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3BEDC573" w14:textId="77777777" w:rsidR="00BA24C5" w:rsidRDefault="00BC1F12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 негосударственных пенсионных фондов</w:t>
            </w:r>
          </w:p>
        </w:tc>
      </w:tr>
      <w:tr w:rsidR="00BA24C5" w14:paraId="756A50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7DE0DD9F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36A312ED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919D2CF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EB9185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DE7332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9A1EA1C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39EFBBA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52BFA51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32ED6E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6F7682E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C64AE1E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D785CB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D8890B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B24D94E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FB165D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39CE782" w14:textId="77777777" w:rsidR="00BA24C5" w:rsidRDefault="00BA24C5"/>
        </w:tc>
      </w:tr>
      <w:tr w:rsidR="00BA24C5" w14:paraId="4D948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0A9E2187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6F78FD59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F9C4036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8581B46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671B4D7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D775341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5C19E9D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6FEE90C6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E34EE6C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3FAB6DB1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E9BEB9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EA96329" w14:textId="77777777" w:rsidR="00BA24C5" w:rsidRDefault="00BA24C5"/>
        </w:tc>
        <w:tc>
          <w:tcPr>
            <w:tcW w:w="2760" w:type="dxa"/>
            <w:gridSpan w:val="4"/>
            <w:shd w:val="clear" w:color="auto" w:fill="auto"/>
            <w:vAlign w:val="bottom"/>
          </w:tcPr>
          <w:p w14:paraId="334DDFEE" w14:textId="77777777" w:rsidR="00BA24C5" w:rsidRDefault="00BC1F12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Код формы по ОКУД 0420514</w:t>
            </w:r>
          </w:p>
        </w:tc>
      </w:tr>
      <w:tr w:rsidR="00BA24C5" w14:paraId="5AC90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55AFEB4D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58E2BD4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D83C0CF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2887648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82E5AA9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4558C934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A2BB87D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7A518320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24205C3C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87F3C26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143322D3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8CBA1CB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070A9183" w14:textId="77777777" w:rsidR="00BA24C5" w:rsidRDefault="00BA24C5"/>
        </w:tc>
        <w:tc>
          <w:tcPr>
            <w:tcW w:w="690" w:type="dxa"/>
            <w:shd w:val="clear" w:color="auto" w:fill="auto"/>
            <w:vAlign w:val="bottom"/>
          </w:tcPr>
          <w:p w14:paraId="3B7CFAE0" w14:textId="77777777" w:rsidR="00BA24C5" w:rsidRDefault="00BA24C5"/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44B12443" w14:textId="77777777" w:rsidR="00BA24C5" w:rsidRDefault="00BC1F12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Месячная</w:t>
            </w:r>
          </w:p>
        </w:tc>
      </w:tr>
    </w:tbl>
    <w:p w14:paraId="6CA07A77" w14:textId="77777777" w:rsidR="00BC1F12" w:rsidRDefault="00BC1F12">
      <w:pPr>
        <w:rPr>
          <w:lang w:val="en-US"/>
        </w:rPr>
      </w:pPr>
    </w:p>
    <w:p w14:paraId="6D657473" w14:textId="77777777" w:rsidR="00BC1F12" w:rsidRDefault="00BC1F12">
      <w:pPr>
        <w:rPr>
          <w:lang w:val="en-US"/>
        </w:rPr>
      </w:pPr>
    </w:p>
    <w:p w14:paraId="44A446E6" w14:textId="77777777" w:rsidR="00BC1F12" w:rsidRDefault="00BC1F12">
      <w:pPr>
        <w:rPr>
          <w:lang w:val="en-US"/>
        </w:rPr>
      </w:pPr>
    </w:p>
    <w:p w14:paraId="69A1E45A" w14:textId="77777777" w:rsidR="00BC1F12" w:rsidRDefault="00BC1F12">
      <w:pPr>
        <w:rPr>
          <w:lang w:val="en-US"/>
        </w:rPr>
      </w:pPr>
    </w:p>
    <w:p w14:paraId="6F0BCE3F" w14:textId="77777777" w:rsidR="00BC1F12" w:rsidRDefault="00BC1F12">
      <w:pPr>
        <w:rPr>
          <w:lang w:val="en-US"/>
        </w:rPr>
      </w:pPr>
    </w:p>
    <w:p w14:paraId="608623F6" w14:textId="77777777" w:rsidR="00BC1F12" w:rsidRDefault="00BC1F12">
      <w:pPr>
        <w:rPr>
          <w:lang w:val="en-US"/>
        </w:rPr>
      </w:pPr>
    </w:p>
    <w:p w14:paraId="4BA796BA" w14:textId="77777777" w:rsidR="00BC1F12" w:rsidRDefault="00BC1F12">
      <w:pPr>
        <w:rPr>
          <w:lang w:val="en-US"/>
        </w:rPr>
      </w:pPr>
    </w:p>
    <w:p w14:paraId="0F9F1E16" w14:textId="77777777" w:rsidR="00BC1F12" w:rsidRDefault="00BC1F12">
      <w:pPr>
        <w:rPr>
          <w:lang w:val="en-US"/>
        </w:rPr>
      </w:pPr>
    </w:p>
    <w:p w14:paraId="6F4A3959" w14:textId="77777777" w:rsidR="00BC1F12" w:rsidRDefault="00BC1F12">
      <w:pPr>
        <w:rPr>
          <w:lang w:val="en-US"/>
        </w:rPr>
      </w:pPr>
    </w:p>
    <w:p w14:paraId="10485EBA" w14:textId="77777777" w:rsidR="00BC1F12" w:rsidRDefault="00BC1F12">
      <w:pPr>
        <w:rPr>
          <w:lang w:val="en-US"/>
        </w:rPr>
      </w:pPr>
    </w:p>
    <w:p w14:paraId="58B5DD6F" w14:textId="77777777" w:rsidR="00BC1F12" w:rsidRDefault="00BC1F12">
      <w:pPr>
        <w:rPr>
          <w:lang w:val="en-US"/>
        </w:rPr>
      </w:pPr>
    </w:p>
    <w:p w14:paraId="236C8AB3" w14:textId="77777777" w:rsidR="00BC1F12" w:rsidRDefault="00BC1F12">
      <w:pPr>
        <w:rPr>
          <w:lang w:val="en-US"/>
        </w:rPr>
      </w:pPr>
    </w:p>
    <w:p w14:paraId="4037BA7D" w14:textId="77777777" w:rsidR="00BC1F12" w:rsidRDefault="00BC1F12">
      <w:pPr>
        <w:rPr>
          <w:lang w:val="en-US"/>
        </w:rPr>
      </w:pPr>
    </w:p>
    <w:p w14:paraId="7DB1DD8C" w14:textId="77777777" w:rsidR="00BC1F12" w:rsidRDefault="00BC1F12">
      <w:pPr>
        <w:rPr>
          <w:lang w:val="en-US"/>
        </w:rPr>
      </w:pPr>
    </w:p>
    <w:p w14:paraId="620C3314" w14:textId="77777777" w:rsidR="00BC1F12" w:rsidRDefault="00BC1F12">
      <w:pPr>
        <w:rPr>
          <w:lang w:val="en-US"/>
        </w:rPr>
      </w:pPr>
    </w:p>
    <w:p w14:paraId="54ED55D9" w14:textId="77777777" w:rsidR="00BC1F12" w:rsidRDefault="00BC1F12">
      <w:pPr>
        <w:rPr>
          <w:lang w:val="en-US"/>
        </w:rPr>
      </w:pPr>
    </w:p>
    <w:p w14:paraId="0B6BB018" w14:textId="77777777" w:rsidR="00BC1F12" w:rsidRDefault="00BC1F12">
      <w:pPr>
        <w:rPr>
          <w:lang w:val="en-US"/>
        </w:rPr>
      </w:pPr>
    </w:p>
    <w:p w14:paraId="25042D7C" w14:textId="77777777" w:rsidR="00BC1F12" w:rsidRDefault="00BC1F12">
      <w:pPr>
        <w:rPr>
          <w:lang w:val="en-US"/>
        </w:rPr>
      </w:pPr>
    </w:p>
    <w:p w14:paraId="530D3F15" w14:textId="77777777" w:rsidR="00BC1F12" w:rsidRDefault="00BC1F12">
      <w:pPr>
        <w:rPr>
          <w:lang w:val="en-US"/>
        </w:rPr>
      </w:pPr>
    </w:p>
    <w:p w14:paraId="503E69E8" w14:textId="77777777" w:rsidR="00BC1F12" w:rsidRDefault="00BC1F12">
      <w:pPr>
        <w:rPr>
          <w:lang w:val="en-US"/>
        </w:rPr>
      </w:pPr>
    </w:p>
    <w:p w14:paraId="7BCF85F8" w14:textId="77777777" w:rsidR="00BC1F12" w:rsidRDefault="00BC1F12">
      <w:pPr>
        <w:rPr>
          <w:lang w:val="en-US"/>
        </w:rPr>
      </w:pPr>
    </w:p>
    <w:p w14:paraId="13801203" w14:textId="77777777" w:rsidR="00BC1F12" w:rsidRDefault="00BC1F12">
      <w:pPr>
        <w:rPr>
          <w:lang w:val="en-US"/>
        </w:rPr>
      </w:pPr>
    </w:p>
    <w:p w14:paraId="3105F294" w14:textId="77777777" w:rsidR="00BC1F12" w:rsidRDefault="00BC1F12">
      <w:pPr>
        <w:rPr>
          <w:lang w:val="en-US"/>
        </w:rPr>
      </w:pPr>
    </w:p>
    <w:p w14:paraId="152927EE" w14:textId="77777777" w:rsidR="00BC1F12" w:rsidRDefault="00BC1F12">
      <w:pPr>
        <w:rPr>
          <w:lang w:val="en-US"/>
        </w:rPr>
      </w:pPr>
    </w:p>
    <w:p w14:paraId="41915206" w14:textId="77777777" w:rsidR="00BC1F12" w:rsidRDefault="00BC1F12">
      <w:pPr>
        <w:rPr>
          <w:lang w:val="en-US"/>
        </w:rPr>
      </w:pPr>
    </w:p>
    <w:p w14:paraId="6BED9676" w14:textId="77777777" w:rsidR="00BC1F12" w:rsidRDefault="00BC1F12">
      <w:pPr>
        <w:rPr>
          <w:lang w:val="en-US"/>
        </w:rPr>
      </w:pPr>
    </w:p>
    <w:p w14:paraId="0F5E80FC" w14:textId="77777777" w:rsidR="00BC1F12" w:rsidRDefault="00BC1F12">
      <w:pPr>
        <w:rPr>
          <w:lang w:val="en-US"/>
        </w:rPr>
      </w:pPr>
    </w:p>
    <w:p w14:paraId="4EB41EE1" w14:textId="77777777" w:rsidR="00BC1F12" w:rsidRDefault="00BC1F12">
      <w:pPr>
        <w:rPr>
          <w:lang w:val="en-US"/>
        </w:rPr>
      </w:pPr>
    </w:p>
    <w:p w14:paraId="0C059BDD" w14:textId="77777777" w:rsidR="00BC1F12" w:rsidRDefault="00BC1F12">
      <w:pPr>
        <w:rPr>
          <w:lang w:val="en-US"/>
        </w:rPr>
      </w:pPr>
    </w:p>
    <w:tbl>
      <w:tblPr>
        <w:tblStyle w:val="TableStyle0"/>
        <w:tblW w:w="7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5"/>
        <w:gridCol w:w="945"/>
        <w:gridCol w:w="945"/>
        <w:gridCol w:w="945"/>
        <w:gridCol w:w="945"/>
        <w:gridCol w:w="945"/>
        <w:gridCol w:w="945"/>
      </w:tblGrid>
      <w:tr w:rsidR="00BC1F12" w14:paraId="3CD5D63D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40FE4FFA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774F0A66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2E4EF06E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256A6BBA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7EB38825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487B01E1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3203FA1E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5D9F2185" w14:textId="77777777" w:rsidR="00BC1F12" w:rsidRDefault="00BC1F12" w:rsidP="00D07B65"/>
        </w:tc>
      </w:tr>
      <w:tr w:rsidR="00BC1F12" w14:paraId="5850C3B0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7288C3B7" w14:textId="77777777" w:rsidR="00BC1F12" w:rsidRDefault="00BC1F12" w:rsidP="00D07B65"/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03C9305B" w14:textId="77777777" w:rsidR="00BC1F12" w:rsidRDefault="00BC1F12" w:rsidP="00D07B65">
            <w:r>
              <w:rPr>
                <w:rFonts w:ascii="Times New Roman" w:hAnsi="Times New Roman"/>
                <w:b/>
                <w:sz w:val="24"/>
              </w:rPr>
              <w:t>Раздел I. Параметры расчета собственных средств</w:t>
            </w:r>
          </w:p>
        </w:tc>
      </w:tr>
      <w:tr w:rsidR="00BC1F12" w14:paraId="4EBC8D44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2D700C5B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3E96DB98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3C733C92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2BE78B86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6CE06F64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791E35C0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170112A5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1F34FC37" w14:textId="77777777" w:rsidR="00BC1F12" w:rsidRDefault="00BC1F12" w:rsidP="00D07B65"/>
        </w:tc>
      </w:tr>
      <w:tr w:rsidR="00BC1F12" w14:paraId="4F8919C7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328447E4" w14:textId="77777777" w:rsidR="00BC1F12" w:rsidRDefault="00BC1F12" w:rsidP="00D07B65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C6B5AB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Отчетная дата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D3431AB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16625114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54CD2B94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5E0DB943" w14:textId="77777777" w:rsidR="00BC1F12" w:rsidRDefault="00BC1F12" w:rsidP="00D07B65"/>
        </w:tc>
      </w:tr>
      <w:tr w:rsidR="00BC1F12" w14:paraId="7FE72FBA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59AECA59" w14:textId="77777777" w:rsidR="00BC1F12" w:rsidRDefault="00BC1F12" w:rsidP="00D07B65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95971E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2D32B20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7A2A1A34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3C3C23D8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6A37F60D" w14:textId="77777777" w:rsidR="00BC1F12" w:rsidRDefault="00BC1F12" w:rsidP="00D07B65"/>
        </w:tc>
      </w:tr>
      <w:tr w:rsidR="00BC1F12" w14:paraId="09A8F9D3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631EFF0F" w14:textId="77777777" w:rsidR="00BC1F12" w:rsidRDefault="00BC1F12" w:rsidP="00D07B65"/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BD278" w14:textId="77777777" w:rsidR="00BC1F12" w:rsidRDefault="00BC1F12" w:rsidP="00D07B6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2024.10.31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7360E47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5FCE749C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0E5C7511" w14:textId="77777777" w:rsidR="00BC1F12" w:rsidRDefault="00BC1F12" w:rsidP="00D07B65"/>
        </w:tc>
        <w:tc>
          <w:tcPr>
            <w:tcW w:w="945" w:type="dxa"/>
            <w:shd w:val="clear" w:color="auto" w:fill="auto"/>
            <w:vAlign w:val="bottom"/>
          </w:tcPr>
          <w:p w14:paraId="0C03D257" w14:textId="77777777" w:rsidR="00BC1F12" w:rsidRDefault="00BC1F12" w:rsidP="00D07B65"/>
        </w:tc>
      </w:tr>
    </w:tbl>
    <w:p w14:paraId="01A79F23" w14:textId="77777777" w:rsidR="00BC1F12" w:rsidRDefault="00BC1F12">
      <w:pPr>
        <w:rPr>
          <w:lang w:val="en-US"/>
        </w:rPr>
      </w:pPr>
    </w:p>
    <w:p w14:paraId="28C166B7" w14:textId="77777777" w:rsidR="00BC1F12" w:rsidRDefault="00BC1F12">
      <w:pPr>
        <w:rPr>
          <w:lang w:val="en-US"/>
        </w:rPr>
      </w:pPr>
    </w:p>
    <w:p w14:paraId="5517A187" w14:textId="77777777" w:rsidR="00BC1F12" w:rsidRDefault="00BC1F12">
      <w:pPr>
        <w:rPr>
          <w:lang w:val="en-US"/>
        </w:rPr>
      </w:pPr>
    </w:p>
    <w:p w14:paraId="43A5EDF5" w14:textId="77777777" w:rsidR="00BC1F12" w:rsidRDefault="00BC1F12">
      <w:pPr>
        <w:rPr>
          <w:lang w:val="en-US"/>
        </w:rPr>
      </w:pPr>
    </w:p>
    <w:p w14:paraId="48640E6A" w14:textId="77777777" w:rsidR="00BC1F12" w:rsidRDefault="00BC1F12">
      <w:pPr>
        <w:rPr>
          <w:lang w:val="en-US"/>
        </w:rPr>
      </w:pPr>
    </w:p>
    <w:p w14:paraId="61A7975C" w14:textId="77777777" w:rsidR="00BC1F12" w:rsidRDefault="00BC1F12">
      <w:pPr>
        <w:rPr>
          <w:lang w:val="en-US"/>
        </w:rPr>
      </w:pPr>
    </w:p>
    <w:p w14:paraId="7CF7691B" w14:textId="77777777" w:rsidR="00BC1F12" w:rsidRDefault="00BC1F12">
      <w:pPr>
        <w:rPr>
          <w:lang w:val="en-US"/>
        </w:rPr>
      </w:pPr>
    </w:p>
    <w:p w14:paraId="143AA3F2" w14:textId="77777777" w:rsidR="00BC1F12" w:rsidRDefault="00BC1F12">
      <w:pPr>
        <w:rPr>
          <w:lang w:val="en-US"/>
        </w:rPr>
      </w:pPr>
    </w:p>
    <w:p w14:paraId="0B24162A" w14:textId="77777777" w:rsidR="00BC1F12" w:rsidRDefault="00BC1F12">
      <w:pPr>
        <w:rPr>
          <w:lang w:val="en-US"/>
        </w:rPr>
      </w:pPr>
    </w:p>
    <w:p w14:paraId="132DC941" w14:textId="77777777" w:rsidR="00BC1F12" w:rsidRDefault="00BC1F12">
      <w:pPr>
        <w:rPr>
          <w:lang w:val="en-US"/>
        </w:rPr>
      </w:pPr>
    </w:p>
    <w:p w14:paraId="193E6594" w14:textId="77777777" w:rsidR="00BC1F12" w:rsidRDefault="00BC1F12">
      <w:pPr>
        <w:rPr>
          <w:lang w:val="en-US"/>
        </w:rPr>
      </w:pPr>
    </w:p>
    <w:p w14:paraId="62B31AD0" w14:textId="77777777" w:rsidR="00BC1F12" w:rsidRDefault="00BC1F12">
      <w:pPr>
        <w:rPr>
          <w:lang w:val="en-US"/>
        </w:rPr>
      </w:pPr>
    </w:p>
    <w:p w14:paraId="24BD18A8" w14:textId="77777777" w:rsidR="00BC1F12" w:rsidRDefault="00BC1F12">
      <w:pPr>
        <w:rPr>
          <w:lang w:val="en-US"/>
        </w:rPr>
      </w:pPr>
    </w:p>
    <w:p w14:paraId="7582E02B" w14:textId="77777777" w:rsidR="00BC1F12" w:rsidRDefault="00BC1F12">
      <w:pPr>
        <w:rPr>
          <w:lang w:val="en-US"/>
        </w:rPr>
      </w:pPr>
    </w:p>
    <w:p w14:paraId="5427BFCD" w14:textId="77777777" w:rsidR="00BC1F12" w:rsidRDefault="00BC1F12">
      <w:pPr>
        <w:rPr>
          <w:lang w:val="en-US"/>
        </w:rPr>
      </w:pPr>
    </w:p>
    <w:p w14:paraId="5C5840AD" w14:textId="77777777" w:rsidR="00BC1F12" w:rsidRDefault="00BC1F12">
      <w:pPr>
        <w:rPr>
          <w:lang w:val="en-US"/>
        </w:rPr>
      </w:pPr>
    </w:p>
    <w:p w14:paraId="22847B9A" w14:textId="77777777" w:rsidR="00BC1F12" w:rsidRDefault="00BC1F12">
      <w:pPr>
        <w:rPr>
          <w:lang w:val="en-US"/>
        </w:rPr>
      </w:pPr>
    </w:p>
    <w:p w14:paraId="78429352" w14:textId="77777777" w:rsidR="00BC1F12" w:rsidRDefault="00BC1F12">
      <w:pPr>
        <w:rPr>
          <w:lang w:val="en-US"/>
        </w:rPr>
      </w:pPr>
    </w:p>
    <w:p w14:paraId="72CB8030" w14:textId="77777777" w:rsidR="00BC1F12" w:rsidRDefault="00BC1F12">
      <w:pPr>
        <w:rPr>
          <w:lang w:val="en-US"/>
        </w:rPr>
      </w:pPr>
    </w:p>
    <w:p w14:paraId="5061CE64" w14:textId="77777777" w:rsidR="00BC1F12" w:rsidRDefault="00BC1F12">
      <w:pPr>
        <w:rPr>
          <w:lang w:val="en-US"/>
        </w:rPr>
      </w:pPr>
    </w:p>
    <w:p w14:paraId="19F45DDF" w14:textId="77777777" w:rsidR="00BC1F12" w:rsidRDefault="00BC1F12">
      <w:pPr>
        <w:rPr>
          <w:lang w:val="en-US"/>
        </w:rPr>
      </w:pPr>
    </w:p>
    <w:p w14:paraId="047DA2AD" w14:textId="77777777" w:rsidR="00BC1F12" w:rsidRDefault="00BC1F12">
      <w:pPr>
        <w:rPr>
          <w:lang w:val="en-US"/>
        </w:rPr>
      </w:pPr>
    </w:p>
    <w:p w14:paraId="56F4CCC8" w14:textId="77777777" w:rsidR="00BC1F12" w:rsidRDefault="00BC1F12">
      <w:pPr>
        <w:rPr>
          <w:lang w:val="en-US"/>
        </w:rPr>
      </w:pPr>
    </w:p>
    <w:p w14:paraId="0DCF0017" w14:textId="77777777" w:rsidR="00BC1F12" w:rsidRDefault="00BC1F12">
      <w:pPr>
        <w:rPr>
          <w:lang w:val="en-US"/>
        </w:rPr>
      </w:pPr>
    </w:p>
    <w:p w14:paraId="0211B6E8" w14:textId="77777777" w:rsidR="00BC1F12" w:rsidRDefault="00BC1F12">
      <w:pPr>
        <w:rPr>
          <w:lang w:val="en-US"/>
        </w:rPr>
      </w:pPr>
    </w:p>
    <w:p w14:paraId="02F67510" w14:textId="77777777" w:rsidR="00BC1F12" w:rsidRDefault="00BC1F12">
      <w:pPr>
        <w:rPr>
          <w:lang w:val="en-US"/>
        </w:rPr>
      </w:pPr>
    </w:p>
    <w:p w14:paraId="3F07A7C0" w14:textId="77777777" w:rsidR="00BC1F12" w:rsidRDefault="00BC1F12">
      <w:pPr>
        <w:rPr>
          <w:lang w:val="en-US"/>
        </w:rPr>
      </w:pPr>
    </w:p>
    <w:p w14:paraId="608B92A9" w14:textId="77777777" w:rsidR="00BC1F12" w:rsidRDefault="00BC1F12">
      <w:pPr>
        <w:rPr>
          <w:lang w:val="en-US"/>
        </w:rPr>
      </w:pPr>
    </w:p>
    <w:p w14:paraId="691BA94D" w14:textId="77777777" w:rsidR="00BC1F12" w:rsidRDefault="00BC1F12">
      <w:pPr>
        <w:rPr>
          <w:lang w:val="en-US"/>
        </w:r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1040"/>
      </w:tblGrid>
      <w:tr w:rsidR="00BC1F12" w14:paraId="4BCC2EA1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390C8D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475693F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675375DE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07DDB9A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602782F2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66D76ADC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712B57CE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6D46A88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3E079E13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548215C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7B3493D2" w14:textId="77777777" w:rsidR="00BC1F12" w:rsidRDefault="00BC1F12" w:rsidP="00D07B65"/>
        </w:tc>
        <w:tc>
          <w:tcPr>
            <w:tcW w:w="1035" w:type="dxa"/>
            <w:shd w:val="clear" w:color="auto" w:fill="auto"/>
            <w:vAlign w:val="bottom"/>
          </w:tcPr>
          <w:p w14:paraId="2B17D17B" w14:textId="77777777" w:rsidR="00BC1F12" w:rsidRDefault="00BC1F12" w:rsidP="00D07B65"/>
        </w:tc>
      </w:tr>
      <w:tr w:rsidR="00BC1F12" w14:paraId="110024A4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325B33F" w14:textId="77777777" w:rsidR="00BC1F12" w:rsidRDefault="00BC1F12" w:rsidP="00D07B65"/>
        </w:tc>
        <w:tc>
          <w:tcPr>
            <w:tcW w:w="10335" w:type="dxa"/>
            <w:gridSpan w:val="11"/>
            <w:shd w:val="clear" w:color="auto" w:fill="auto"/>
            <w:vAlign w:val="bottom"/>
          </w:tcPr>
          <w:p w14:paraId="085A7326" w14:textId="77777777" w:rsidR="00BC1F12" w:rsidRDefault="00BC1F12" w:rsidP="00D07B65">
            <w:r>
              <w:rPr>
                <w:rFonts w:ascii="Times New Roman" w:hAnsi="Times New Roman"/>
                <w:b/>
                <w:sz w:val="23"/>
                <w:szCs w:val="23"/>
              </w:rPr>
              <w:t>Раздел II. Расчет собственных средств</w:t>
            </w:r>
          </w:p>
        </w:tc>
      </w:tr>
      <w:tr w:rsidR="00BC1F12" w14:paraId="561A1ACA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D8A6505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5152488F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5CB66453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5C339DD7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33B2B3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FF54B86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105F2129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C87CE5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71033B56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40855BE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6ECE2B78" w14:textId="77777777" w:rsidR="00BC1F12" w:rsidRDefault="00BC1F12" w:rsidP="00D07B65"/>
        </w:tc>
        <w:tc>
          <w:tcPr>
            <w:tcW w:w="1035" w:type="dxa"/>
            <w:shd w:val="clear" w:color="auto" w:fill="auto"/>
            <w:vAlign w:val="bottom"/>
          </w:tcPr>
          <w:p w14:paraId="76668570" w14:textId="77777777" w:rsidR="00BC1F12" w:rsidRDefault="00BC1F12" w:rsidP="00D07B65"/>
        </w:tc>
      </w:tr>
      <w:tr w:rsidR="00BC1F12" w14:paraId="5C2EACFE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2829006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5DC0B73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05B00962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D649678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6ED5755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7A3C1445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6DE28457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25FBDF6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4AB5B474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37D897AA" w14:textId="77777777" w:rsidR="00BC1F12" w:rsidRDefault="00BC1F12" w:rsidP="00D07B65"/>
        </w:tc>
        <w:tc>
          <w:tcPr>
            <w:tcW w:w="930" w:type="dxa"/>
            <w:shd w:val="clear" w:color="auto" w:fill="auto"/>
            <w:vAlign w:val="bottom"/>
          </w:tcPr>
          <w:p w14:paraId="0B3F2037" w14:textId="77777777" w:rsidR="00BC1F12" w:rsidRDefault="00BC1F12" w:rsidP="00D07B65">
            <w:pPr>
              <w:jc w:val="right"/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0FC38E16" w14:textId="77777777" w:rsidR="00BC1F12" w:rsidRDefault="00BC1F12" w:rsidP="00D07B65">
            <w:pPr>
              <w:jc w:val="right"/>
            </w:pPr>
            <w:r>
              <w:rPr>
                <w:sz w:val="15"/>
                <w:szCs w:val="15"/>
              </w:rPr>
              <w:t>()</w:t>
            </w:r>
          </w:p>
        </w:tc>
      </w:tr>
      <w:tr w:rsidR="00BC1F12" w14:paraId="473E85B8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5AF85A9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A761C3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E469C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Код строки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C7C787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Сумма (стоимость, величина) на текущую отчетную дату</w:t>
            </w:r>
          </w:p>
        </w:tc>
      </w:tr>
      <w:tr w:rsidR="00BC1F12" w14:paraId="7FDAACFB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49CD177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C921A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1DE16A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5D5D8D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BC1F12" w14:paraId="2004D135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32B1352" w14:textId="77777777" w:rsidR="00BC1F12" w:rsidRDefault="00BC1F12" w:rsidP="00D07B65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90E744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"Активы, принятые к расчету собственных средств"</w:t>
            </w:r>
          </w:p>
        </w:tc>
      </w:tr>
      <w:tr w:rsidR="00BC1F12" w14:paraId="0D2B493D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3DA9CE4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C1D156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Денежные средства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88A97C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DABA56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30 310 021,03</w:t>
            </w:r>
          </w:p>
        </w:tc>
      </w:tr>
      <w:tr w:rsidR="00BC1F12" w14:paraId="53721907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0A57463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66EE1E3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16DCBF33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FB336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AF47C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496 820,93</w:t>
            </w:r>
          </w:p>
        </w:tc>
      </w:tr>
      <w:tr w:rsidR="00BC1F12" w14:paraId="0DE7533B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B371588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6B41E323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по депозиту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B3A2A9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40B6E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29 813 200,10</w:t>
            </w:r>
          </w:p>
        </w:tc>
      </w:tr>
      <w:tr w:rsidR="00BC1F12" w14:paraId="5EBE85C1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E70B0DB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DCB21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Ценные бумаги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67759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D5A50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1AD2641A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E1E1D05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44C35D6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2ABA3799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облигации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F3AEF1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8B1C88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6495C6E9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456F2FE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66B4C0EE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3F5A4F51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российских хозяйственных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A19CA3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02D443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77299427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0FCB7CE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5A243300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C566AF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011FB0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3FE2C873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125879E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67D07E28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субъектов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4A27E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A8D12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491B76C1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A30C69B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3C40188D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муниципальные ценные бумаги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AB6F6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9B7C3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58C37B01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DA79C73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6229CA3B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коммерческих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402D32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12C95B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4954139E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E52B21F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5884A85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государств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9FA26F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277F87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15A32A97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981695E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34B4143D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международных финансовых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7940DF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AAD9C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4F5CA6D6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FA5B281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2BDDBEE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акции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AADD80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05F80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4805CC6D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0794AD1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3837FD0E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56F3E6B7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российских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6D225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18C336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3B9E4F5D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1805B53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543C3DF1" w14:textId="77777777" w:rsidR="00BC1F12" w:rsidRDefault="00BC1F12" w:rsidP="00D07B65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иностранных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2128A2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209FC6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2A62FF28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35773DC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0486EE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Ценные бумаги, не указанные в таблицах пунктов 2.1 и 2.2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B9214C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3F0301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4DFBD705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2E35815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6B6DA18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3FD9BAF6" w14:textId="77777777" w:rsidR="00BC1F12" w:rsidRDefault="00BC1F12" w:rsidP="00D07B65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E64CF4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30177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33FB4FFC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174BBC6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654766C" w14:textId="77777777" w:rsidR="00BC1F12" w:rsidRDefault="00BC1F12" w:rsidP="00D07B65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нерезидентов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FB864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61C626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7F8D6EC6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B384885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42E537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605316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60403E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5E48190F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FDFA37A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F81C5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Дебиторская задолженность - сумма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72458C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E2E3C1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C1F12" w14:paraId="1D8062B6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EF64C43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86AD4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Общая стоимость активов (сумма строк 01 + 02 + 03 + 04)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86FB3E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14427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30 310 021,03</w:t>
            </w:r>
          </w:p>
        </w:tc>
      </w:tr>
      <w:tr w:rsidR="00BC1F12" w14:paraId="53E900B7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157B216" w14:textId="77777777" w:rsidR="00BC1F12" w:rsidRDefault="00BC1F12" w:rsidP="00D07B65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7EB40" w14:textId="77777777" w:rsidR="00BC1F12" w:rsidRDefault="00BC1F12" w:rsidP="00BC1F12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"Обязательства"</w:t>
            </w:r>
          </w:p>
        </w:tc>
      </w:tr>
      <w:tr w:rsidR="00BC1F12" w14:paraId="56971C94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CCD6019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C5CF9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Общая величина обязательств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B797A5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4170F4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3 810 139,96</w:t>
            </w:r>
          </w:p>
        </w:tc>
      </w:tr>
      <w:tr w:rsidR="00BC1F12" w14:paraId="12C18826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E302EBB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97DBB64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физическое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8A9DC2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2D851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378 686,00</w:t>
            </w:r>
          </w:p>
        </w:tc>
      </w:tr>
      <w:tr w:rsidR="00BC1F12" w14:paraId="101628C1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590E2DD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25BEF95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юридическое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0302EA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93B866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9 888,51</w:t>
            </w:r>
          </w:p>
        </w:tc>
      </w:tr>
      <w:tr w:rsidR="00BC1F12" w14:paraId="2DB710FE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D2625CB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B84A0A1" w14:textId="77777777" w:rsidR="00BC1F12" w:rsidRDefault="00BC1F12" w:rsidP="00D07B65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Обязательства, не указанные в таблицах пунктов 5.1 и 5.2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13300F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774C2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3 421 565,45</w:t>
            </w:r>
          </w:p>
        </w:tc>
      </w:tr>
      <w:tr w:rsidR="00BC1F12" w14:paraId="1BF1A702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313A3EF" w14:textId="77777777" w:rsidR="00BC1F12" w:rsidRDefault="00BC1F12" w:rsidP="00D07B65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84E27E" w14:textId="77777777" w:rsidR="00BC1F12" w:rsidRDefault="00BC1F12" w:rsidP="00BC1F12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"Размер собственных средств"</w:t>
            </w:r>
          </w:p>
        </w:tc>
      </w:tr>
      <w:tr w:rsidR="00BC1F12" w14:paraId="7A5D738B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0A0CA26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7E626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 xml:space="preserve">Размер собственных средств (разность строк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05 - 06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C5318C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0A975B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26 499 881,07</w:t>
            </w:r>
          </w:p>
        </w:tc>
      </w:tr>
      <w:tr w:rsidR="00BC1F12" w14:paraId="22401DDC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E269481" w14:textId="77777777" w:rsidR="00BC1F12" w:rsidRDefault="00BC1F12" w:rsidP="00D07B65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C0030" w14:textId="77777777" w:rsidR="00BC1F12" w:rsidRDefault="00BC1F12" w:rsidP="00BC1F12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</w:tr>
      <w:tr w:rsidR="00BC1F12" w14:paraId="6F415A88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0C65465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A06782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AF9E46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57B82C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20 000 000,00</w:t>
            </w:r>
          </w:p>
        </w:tc>
      </w:tr>
      <w:tr w:rsidR="00BC1F12" w14:paraId="3110887F" w14:textId="77777777" w:rsidTr="00BC1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93AF8A3" w14:textId="77777777" w:rsidR="00BC1F12" w:rsidRDefault="00BC1F12" w:rsidP="00D07B65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6147FA" w14:textId="77777777" w:rsidR="00BC1F12" w:rsidRDefault="00BC1F12" w:rsidP="00D07B65">
            <w:r>
              <w:rPr>
                <w:rFonts w:ascii="Times New Roman" w:hAnsi="Times New Roman"/>
                <w:sz w:val="19"/>
                <w:szCs w:val="19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131596" w14:textId="77777777" w:rsidR="00BC1F12" w:rsidRDefault="00BC1F12" w:rsidP="00D07B65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301E8A" w14:textId="77777777" w:rsidR="00BC1F12" w:rsidRDefault="00BC1F12" w:rsidP="00BC1F12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СООТВЕТСТВУЕТ</w:t>
            </w:r>
          </w:p>
        </w:tc>
      </w:tr>
    </w:tbl>
    <w:p w14:paraId="21160199" w14:textId="77777777" w:rsidR="00BC1F12" w:rsidRDefault="00BC1F12">
      <w:pPr>
        <w:rPr>
          <w:lang w:val="en-US"/>
        </w:rPr>
      </w:pPr>
    </w:p>
    <w:p w14:paraId="3D8D81B6" w14:textId="77777777" w:rsidR="00BC1F12" w:rsidRDefault="00BC1F12">
      <w:pPr>
        <w:rPr>
          <w:lang w:val="en-US"/>
        </w:rPr>
      </w:pPr>
    </w:p>
    <w:p w14:paraId="768B4DA2" w14:textId="77777777" w:rsidR="00BC1F12" w:rsidRDefault="00BC1F12">
      <w:pPr>
        <w:rPr>
          <w:lang w:val="en-US"/>
        </w:rPr>
      </w:pPr>
    </w:p>
    <w:p w14:paraId="45D7C941" w14:textId="77777777" w:rsidR="00BC1F12" w:rsidRDefault="00BC1F12">
      <w:pPr>
        <w:rPr>
          <w:lang w:val="en-US"/>
        </w:rPr>
      </w:pPr>
    </w:p>
    <w:p w14:paraId="68B8B97C" w14:textId="77777777" w:rsidR="00BC1F12" w:rsidRDefault="00BC1F12">
      <w:pPr>
        <w:rPr>
          <w:lang w:val="en-US"/>
        </w:rPr>
      </w:pPr>
    </w:p>
    <w:p w14:paraId="4104DEB5" w14:textId="77777777" w:rsidR="00BC1F12" w:rsidRDefault="00BC1F12">
      <w:pPr>
        <w:rPr>
          <w:lang w:val="en-US"/>
        </w:rPr>
      </w:pPr>
    </w:p>
    <w:p w14:paraId="2FB8EBFC" w14:textId="77777777" w:rsidR="00BC1F12" w:rsidRDefault="00BC1F12">
      <w:pPr>
        <w:rPr>
          <w:lang w:val="en-US"/>
        </w:rPr>
      </w:pPr>
    </w:p>
    <w:p w14:paraId="05D14AD3" w14:textId="77777777" w:rsidR="00BC1F12" w:rsidRDefault="00BC1F12">
      <w:pPr>
        <w:rPr>
          <w:lang w:val="en-US"/>
        </w:rPr>
      </w:pPr>
    </w:p>
    <w:p w14:paraId="5724C07D" w14:textId="77777777" w:rsidR="00BC1F12" w:rsidRDefault="00BC1F12">
      <w:pPr>
        <w:rPr>
          <w:lang w:val="en-US"/>
        </w:rPr>
      </w:pPr>
    </w:p>
    <w:p w14:paraId="76CEE14F" w14:textId="77777777" w:rsidR="00BC1F12" w:rsidRPr="00BC1F12" w:rsidRDefault="00BC1F12">
      <w:pPr>
        <w:rPr>
          <w:lang w:val="en-US"/>
        </w:rPr>
      </w:pPr>
    </w:p>
    <w:sectPr w:rsidR="00BC1F12" w:rsidRPr="00BC1F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C5"/>
    <w:rsid w:val="00BA24C5"/>
    <w:rsid w:val="00BC1F12"/>
    <w:rsid w:val="00E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DCF4"/>
  <w15:docId w15:val="{712FACD1-6073-4D0A-B8D3-EA91EA2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>HP Inc.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 Марина Николаевна</cp:lastModifiedBy>
  <cp:revision>2</cp:revision>
  <dcterms:created xsi:type="dcterms:W3CDTF">2024-11-20T11:34:00Z</dcterms:created>
  <dcterms:modified xsi:type="dcterms:W3CDTF">2024-11-20T11:34:00Z</dcterms:modified>
</cp:coreProperties>
</file>